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54" w:rsidRPr="00AB2854" w:rsidRDefault="00AB2854" w:rsidP="00AB285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AB2854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54" w:rsidRPr="00AB2854" w:rsidRDefault="00AB2854" w:rsidP="00AB2854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B28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AB2854" w:rsidRPr="00AB2854" w:rsidRDefault="00AB2854" w:rsidP="00AB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854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AB2854" w:rsidRPr="00AB2854" w:rsidRDefault="00AB2854" w:rsidP="00AB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85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C02C4B" w:rsidRDefault="00C02C4B" w:rsidP="00C02C4B"/>
    <w:p w:rsidR="006A3F20" w:rsidRPr="006A3F20" w:rsidRDefault="006A3F20" w:rsidP="006A3F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3F2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A3F20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6A3F20" w:rsidRDefault="006A3F20" w:rsidP="00C02C4B"/>
    <w:p w:rsidR="006474FA" w:rsidRPr="006474FA" w:rsidRDefault="006474FA" w:rsidP="00C0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FA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6474FA" w:rsidRDefault="000B59A1" w:rsidP="00C0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2017</w:t>
      </w:r>
      <w:r w:rsidR="006474FA" w:rsidRPr="006474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2C4B" w:rsidRPr="003D790A" w:rsidRDefault="00C02C4B" w:rsidP="00C0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FA" w:rsidRDefault="006474FA" w:rsidP="003D7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90A">
        <w:rPr>
          <w:rFonts w:ascii="Times New Roman" w:hAnsi="Times New Roman" w:cs="Times New Roman"/>
          <w:sz w:val="24"/>
          <w:szCs w:val="24"/>
        </w:rPr>
        <w:t xml:space="preserve">Принято Советом депутатов  Батецкого сельского </w:t>
      </w:r>
      <w:r w:rsidR="003D790A" w:rsidRPr="003D79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B2854">
        <w:rPr>
          <w:rFonts w:ascii="Times New Roman" w:hAnsi="Times New Roman" w:cs="Times New Roman"/>
          <w:sz w:val="24"/>
          <w:szCs w:val="24"/>
        </w:rPr>
        <w:t xml:space="preserve">21 </w:t>
      </w:r>
      <w:r w:rsidR="002758F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3D790A" w:rsidRPr="003D790A">
        <w:rPr>
          <w:rFonts w:ascii="Times New Roman" w:hAnsi="Times New Roman" w:cs="Times New Roman"/>
          <w:sz w:val="24"/>
          <w:szCs w:val="24"/>
        </w:rPr>
        <w:t>2017</w:t>
      </w:r>
      <w:r w:rsidRPr="003D79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2854" w:rsidRPr="003D790A" w:rsidRDefault="00AB2854" w:rsidP="003D7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4FA" w:rsidRPr="006474FA" w:rsidRDefault="006474FA" w:rsidP="00AB2854">
      <w:pPr>
        <w:spacing w:after="0" w:line="240" w:lineRule="auto"/>
        <w:ind w:right="1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474FA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6474FA" w:rsidRDefault="006474FA" w:rsidP="00AB2854">
      <w:pPr>
        <w:spacing w:after="0" w:line="240" w:lineRule="auto"/>
        <w:ind w:right="140" w:firstLine="708"/>
        <w:rPr>
          <w:rFonts w:ascii="Times New Roman" w:hAnsi="Times New Roman" w:cs="Times New Roman"/>
          <w:sz w:val="28"/>
          <w:szCs w:val="28"/>
        </w:rPr>
      </w:pPr>
      <w:r w:rsidRPr="006474FA">
        <w:rPr>
          <w:rFonts w:ascii="Times New Roman" w:hAnsi="Times New Roman" w:cs="Times New Roman"/>
          <w:b/>
          <w:sz w:val="28"/>
          <w:szCs w:val="28"/>
        </w:rPr>
        <w:t>РЕШИЛ</w:t>
      </w:r>
      <w:r w:rsidRPr="006474FA">
        <w:rPr>
          <w:rFonts w:ascii="Times New Roman" w:hAnsi="Times New Roman" w:cs="Times New Roman"/>
          <w:sz w:val="28"/>
          <w:szCs w:val="28"/>
        </w:rPr>
        <w:t>:</w:t>
      </w:r>
    </w:p>
    <w:p w:rsidR="00AB2854" w:rsidRPr="003D790A" w:rsidRDefault="00AB2854" w:rsidP="00AB2854">
      <w:pPr>
        <w:spacing w:after="0" w:line="240" w:lineRule="exact"/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3D790A" w:rsidRPr="00F9671B" w:rsidRDefault="006474FA" w:rsidP="00AB2854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FA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Батецкого сельско</w:t>
      </w:r>
      <w:r w:rsidR="003D790A">
        <w:rPr>
          <w:rFonts w:ascii="Times New Roman" w:hAnsi="Times New Roman" w:cs="Times New Roman"/>
          <w:sz w:val="28"/>
          <w:szCs w:val="28"/>
        </w:rPr>
        <w:t>го поселения  за 9 месяцев  2017</w:t>
      </w:r>
      <w:r w:rsidRPr="006474FA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3D790A">
        <w:rPr>
          <w:rFonts w:ascii="Times New Roman" w:hAnsi="Times New Roman" w:cs="Times New Roman"/>
          <w:sz w:val="28"/>
          <w:szCs w:val="28"/>
        </w:rPr>
        <w:t>по доходам в сумме 4 943 694 рублей 87 копеек,  расходам в сумме 4 891 315 рублей 01 копейка с превышением  доходов над расходами в сумме  52 379 рублей 86 копеек</w:t>
      </w:r>
      <w:r w:rsidR="003D790A" w:rsidRPr="00F9671B">
        <w:rPr>
          <w:rFonts w:ascii="Times New Roman" w:hAnsi="Times New Roman" w:cs="Times New Roman"/>
          <w:sz w:val="28"/>
          <w:szCs w:val="28"/>
        </w:rPr>
        <w:t>.</w:t>
      </w:r>
    </w:p>
    <w:p w:rsidR="006474FA" w:rsidRPr="006474FA" w:rsidRDefault="006474FA" w:rsidP="00AB2854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FA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6474FA" w:rsidRPr="00765594" w:rsidRDefault="006474FA" w:rsidP="00AB2854">
      <w:pPr>
        <w:pStyle w:val="a4"/>
        <w:tabs>
          <w:tab w:val="center" w:pos="10490"/>
        </w:tabs>
        <w:ind w:right="140" w:firstLine="709"/>
        <w:rPr>
          <w:szCs w:val="28"/>
        </w:rPr>
      </w:pPr>
      <w:r>
        <w:rPr>
          <w:szCs w:val="28"/>
        </w:rPr>
        <w:t xml:space="preserve">3. </w:t>
      </w:r>
      <w:r w:rsidRPr="00765594">
        <w:rPr>
          <w:szCs w:val="28"/>
        </w:rPr>
        <w:t>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4D079F" w:rsidRPr="00F9671B" w:rsidRDefault="004D079F" w:rsidP="003D7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854" w:rsidRPr="00AB2854" w:rsidRDefault="00AB2854" w:rsidP="00AB2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B2854">
        <w:rPr>
          <w:rFonts w:ascii="Times New Roman" w:eastAsia="Times New Roman" w:hAnsi="Times New Roman" w:cs="Times New Roman"/>
          <w:b/>
          <w:sz w:val="28"/>
          <w:szCs w:val="28"/>
          <w:lang/>
        </w:rPr>
        <w:t>Глава Батецкого</w:t>
      </w:r>
    </w:p>
    <w:p w:rsidR="00AB2854" w:rsidRPr="00AB2854" w:rsidRDefault="00AB2854" w:rsidP="00AB2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B2854">
        <w:rPr>
          <w:rFonts w:ascii="Times New Roman" w:eastAsia="Times New Roman" w:hAnsi="Times New Roman" w:cs="Times New Roman"/>
          <w:b/>
          <w:sz w:val="28"/>
          <w:szCs w:val="28"/>
          <w:lang/>
        </w:rPr>
        <w:t>сельского поселения                                      С.Я. Резник</w:t>
      </w:r>
    </w:p>
    <w:p w:rsidR="00AB2854" w:rsidRPr="00AB2854" w:rsidRDefault="00AB2854" w:rsidP="00AB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B2854" w:rsidRPr="00AB2854" w:rsidRDefault="00AB2854" w:rsidP="00AB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B2854">
        <w:rPr>
          <w:rFonts w:ascii="Times New Roman" w:eastAsia="Times New Roman" w:hAnsi="Times New Roman" w:cs="Times New Roman"/>
          <w:sz w:val="26"/>
          <w:szCs w:val="26"/>
          <w:lang/>
        </w:rPr>
        <w:t>п. Батецкий</w:t>
      </w:r>
    </w:p>
    <w:p w:rsidR="00AB2854" w:rsidRPr="00AB2854" w:rsidRDefault="00AB2854" w:rsidP="00AB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B2854">
        <w:rPr>
          <w:rFonts w:ascii="Times New Roman" w:eastAsia="Times New Roman" w:hAnsi="Times New Roman" w:cs="Times New Roman"/>
          <w:sz w:val="26"/>
          <w:szCs w:val="26"/>
          <w:lang/>
        </w:rPr>
        <w:t>21 ноября 2017 года</w:t>
      </w:r>
    </w:p>
    <w:p w:rsidR="00AB2854" w:rsidRPr="00AB2854" w:rsidRDefault="00AB2854" w:rsidP="00AB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B2854">
        <w:rPr>
          <w:rFonts w:ascii="Times New Roman" w:eastAsia="Times New Roman" w:hAnsi="Times New Roman" w:cs="Times New Roman"/>
          <w:sz w:val="26"/>
          <w:szCs w:val="26"/>
          <w:lang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>131</w:t>
      </w:r>
      <w:r w:rsidRPr="00AB2854">
        <w:rPr>
          <w:rFonts w:ascii="Times New Roman" w:eastAsia="Times New Roman" w:hAnsi="Times New Roman" w:cs="Times New Roman"/>
          <w:sz w:val="26"/>
          <w:szCs w:val="26"/>
          <w:lang/>
        </w:rPr>
        <w:t>-СД</w:t>
      </w:r>
    </w:p>
    <w:p w:rsidR="000D50A3" w:rsidRDefault="000D50A3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9A7A06" w:rsidRDefault="009A7A06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9A7A06" w:rsidRDefault="009A7A06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2D391D" w:rsidRDefault="002D391D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2D391D" w:rsidRDefault="002D391D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2D391D" w:rsidRDefault="002D391D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2D391D" w:rsidRDefault="002D391D" w:rsidP="000D50A3">
      <w:pPr>
        <w:tabs>
          <w:tab w:val="left" w:pos="2115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lastRenderedPageBreak/>
        <w:t xml:space="preserve">ОТЧЕТ </w:t>
      </w: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F9671B" w:rsidRDefault="00AB2854" w:rsidP="00F9671B">
      <w:pPr>
        <w:pStyle w:val="7"/>
        <w:contextualSpacing/>
        <w:jc w:val="center"/>
        <w:rPr>
          <w:b/>
        </w:rPr>
      </w:pPr>
      <w:r>
        <w:rPr>
          <w:b/>
        </w:rPr>
        <w:t>з</w:t>
      </w:r>
      <w:r w:rsidR="00644C29">
        <w:rPr>
          <w:b/>
        </w:rPr>
        <w:t xml:space="preserve">а </w:t>
      </w:r>
      <w:r w:rsidR="00FF5547">
        <w:rPr>
          <w:b/>
        </w:rPr>
        <w:t>9 месяцев</w:t>
      </w:r>
      <w:r w:rsidR="00F9671B" w:rsidRPr="00F9671B">
        <w:rPr>
          <w:b/>
        </w:rPr>
        <w:t xml:space="preserve"> 2017года</w:t>
      </w:r>
    </w:p>
    <w:p w:rsidR="000D50A3" w:rsidRDefault="000D50A3" w:rsidP="003E0C93">
      <w:pPr>
        <w:pStyle w:val="a6"/>
        <w:numPr>
          <w:ilvl w:val="0"/>
          <w:numId w:val="1"/>
        </w:numPr>
      </w:pPr>
      <w:r>
        <w:t>ДОХОДЫ</w:t>
      </w:r>
      <w:r w:rsidR="001261AC">
        <w:t xml:space="preserve"> БЮДЖЕТА</w:t>
      </w:r>
    </w:p>
    <w:tbl>
      <w:tblPr>
        <w:tblW w:w="9539" w:type="dxa"/>
        <w:tblInd w:w="95" w:type="dxa"/>
        <w:tblLook w:val="04A0"/>
      </w:tblPr>
      <w:tblGrid>
        <w:gridCol w:w="3841"/>
        <w:gridCol w:w="2441"/>
        <w:gridCol w:w="1698"/>
        <w:gridCol w:w="1559"/>
      </w:tblGrid>
      <w:tr w:rsidR="00CF640A" w:rsidRPr="003E0C93" w:rsidTr="003E0C93">
        <w:trPr>
          <w:trHeight w:val="23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Код дохода по бюджетной классификации 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</w:tr>
      <w:tr w:rsidR="00CF640A" w:rsidRPr="003E0C93" w:rsidTr="003E0C93">
        <w:trPr>
          <w:trHeight w:val="481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640A" w:rsidRPr="003E0C93" w:rsidTr="003E0C93">
        <w:trPr>
          <w:trHeight w:val="481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бюджета - всего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9 401 271,47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4 943 694,87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10000000000000000000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1 438 722,81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1 438 722,81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1 438 722,81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10010302000010000110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1 906 733,47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1 438 722,81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10010302230010000110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706 055,49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581 762,19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10010302240010000110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6 605,27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6 171,80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10010302250010000110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1 313 718,35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971 182,47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10010302260010000110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-119 645,64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-120 393,65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18200000000000000000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1 025 931,81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1 025 931,81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18210100000000000000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378 084,09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18210102000010000110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378 084,09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18210102010010000110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374 392,38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18210102020010000110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3 517,50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18210102030010000110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174,21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18210500000000000000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6 082,62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18210503000010000110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6 082,62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18210503010010000110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6 082,62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2 458 100,00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641 765,10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18210601000000000110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35 270,87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18210601030100000110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35 270,87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18210606000000000110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2 273 000,00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606 494,23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18210606030000000110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818 280,00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222 406,29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18210606033100000110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818 280,00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222 406,29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18210606040000000110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1 454 720,00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384 087,94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18210606043100000110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1 454 720,00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384 087,94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80311100000000000000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80311105000000000120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80311105030000000120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80311105035100000120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1 856,25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80320000000000000000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80320700000000000000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80320705000100000180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80320705030100000180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89200000000000000000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4 439 584,00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2 477 184,00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89220000000000000000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4 439 584,00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2 477 184,00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80320200000000000000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4 439 584,00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2 477 184,00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89220210000000000151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1 190 800,00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89220215001000000151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1 190 800,00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89220215001100000151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1 190 800,00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89220220000000000151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2 737 384,00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1 286 384,00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89220225555000000151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811 384,00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89220225555100000151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811 384,00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89220229999000000151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  <w:tr w:rsidR="00CF640A" w:rsidRPr="003E0C93" w:rsidTr="003E0C93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89220229999100000151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40A" w:rsidRPr="003E0C93" w:rsidRDefault="00CF640A" w:rsidP="00CF64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</w:tbl>
    <w:p w:rsidR="001F03F6" w:rsidRDefault="001F03F6" w:rsidP="000D50A3"/>
    <w:p w:rsidR="000D50A3" w:rsidRDefault="00AF2D37" w:rsidP="000D50A3">
      <w:r>
        <w:t xml:space="preserve">2. </w:t>
      </w:r>
      <w:r w:rsidR="001261AC">
        <w:t>РАСХОДЫ БЮДЖЕТА</w:t>
      </w:r>
    </w:p>
    <w:tbl>
      <w:tblPr>
        <w:tblW w:w="9539" w:type="dxa"/>
        <w:tblInd w:w="95" w:type="dxa"/>
        <w:tblLook w:val="04A0"/>
      </w:tblPr>
      <w:tblGrid>
        <w:gridCol w:w="3132"/>
        <w:gridCol w:w="653"/>
        <w:gridCol w:w="1588"/>
        <w:gridCol w:w="688"/>
        <w:gridCol w:w="218"/>
        <w:gridCol w:w="1788"/>
        <w:gridCol w:w="1472"/>
      </w:tblGrid>
      <w:tr w:rsidR="004D079F" w:rsidRPr="003E0C93" w:rsidTr="003E0C93">
        <w:trPr>
          <w:trHeight w:val="23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3E0C93" w:rsidRDefault="004D079F" w:rsidP="004D07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Код    бюджетной классификации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F" w:rsidRPr="003E0C93" w:rsidRDefault="004D079F" w:rsidP="004D0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</w:tr>
      <w:tr w:rsidR="004D079F" w:rsidRPr="003E0C93" w:rsidTr="003E0C93">
        <w:trPr>
          <w:trHeight w:val="50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079F" w:rsidRPr="003E0C93" w:rsidTr="003E0C93">
        <w:trPr>
          <w:trHeight w:val="50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079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9F" w:rsidRPr="003E0C93" w:rsidRDefault="004D079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Расходы бюджета - всего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4D079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9 701 271,47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80300000000000000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9 701 271,47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80301110000000000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80301119990028990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80301119990028990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80301119990028990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80301130000000000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80301139990028320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80301139990028320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80301139990028320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80301139990028320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12 664,50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80303100000000000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Пожарная безопасность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80303109990029160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80303109990029160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80303109990029160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80303109990029164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64 700,00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11 766,09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4 132 733,47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1 635 434,87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4 132 733,47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1 635 434,87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3E0C93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ремонт улично-</w:t>
            </w:r>
            <w:r w:rsidR="00F10BBF" w:rsidRPr="003E0C93">
              <w:rPr>
                <w:rFonts w:ascii="Arial CYR" w:eastAsia="Times New Roman" w:hAnsi="Arial CYR" w:cs="Arial CYR"/>
                <w:sz w:val="20"/>
                <w:szCs w:val="20"/>
              </w:rPr>
              <w:t>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1 575 933,47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904 000,00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1 575 933,47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904 000,00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1 575 933,47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904 000,00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80304090100129030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1 575 933,47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904 000,00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Реализация мероприятий МП "Осуществление дорожной деятельности на территории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Батецкого сельского поселения на 2015-2017 годы" в отношении ремонта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F10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80304090100171520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636 392,96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636 392,96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636 392,96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636 392,96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803040901001S15200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803040901001S1520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33 495,00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80304090100229040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80304090100229040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80304090100229040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80304090100229040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</w:t>
            </w:r>
            <w:proofErr w:type="gram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убсидия)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80304090100271520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803040901002S1520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80304090100329050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178 111,41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80304090100329050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178 111,41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80304090100329050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178 111,41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80304090100329050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178 111,41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Ремонт тротуаров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80304090100429060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80304090100429060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80304090100429060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80304090100429060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ремонт тротуаров (обл</w:t>
            </w:r>
            <w:proofErr w:type="gram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убсидия)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123 427,35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на ремонт тротуаров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803040901004S1520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6 505,00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80304090100529020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124 600,00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36 523,46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80304090100529020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124 600,00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36 523,46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80304090100529020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124 600,00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36 523,46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80304090100529020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124 600,00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36 523,46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475 000,00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текущего (ямочного</w:t>
            </w:r>
            <w:proofErr w:type="gram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)р</w:t>
            </w:r>
            <w:proofErr w:type="gram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емонта улично-дорожной сети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803040901005S1520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803040901005S1520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25 000,00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</w:r>
            <w:proofErr w:type="gram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убсидия)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B11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634 179,69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634 179,69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634 179,69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80304090100671520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634 179,69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803040901006S1520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33 400,00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5 460 838,00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3 221 449,55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80305020000000000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844 375,28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Убытки бань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80305029990081010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844 375,28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80305029990081010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844 375,28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80305029990081010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844 375,28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Субсидии (гранты в форме субсидий) на финансовое обеспечение затрат в связи с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80305029990081010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844 375,28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4 607 838,00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2 377 074,27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.О</w:t>
            </w:r>
            <w:proofErr w:type="gram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зерево</w:t>
            </w:r>
            <w:proofErr w:type="spellEnd"/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 в соответствии с решением собрания ТОС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803050302001S2090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803050302001S2090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803050302001S2090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803050302001S2090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14 235,00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территорий общего пользования (субсидия)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43222D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803050305001R5550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270 461,00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80305030500229260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80305030500229260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80305030500229260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80305030500229260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5 754,00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28 772,00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28 772,00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28 772,00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803050305002L5550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28 772,00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540 923,00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540 923,00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540 923,00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803050305002R5550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540 923,00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2 516 300,00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1 550 684,64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2 516 300,00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1 550 684,64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6C7A45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2 516 300,00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1 550 684,64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2 516 300,00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1 550 684,64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1 226 393,00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826 389,63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1 226 393,00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826 389,63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8C2F3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80305039990029230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1 226 393,00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826 389,63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80305039990029230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1 226 393,00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826 389,63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80308010000000000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80308019990029410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80308019990029410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80308019990029410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80308019990029410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10 000,00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80313000000000000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80313010000000000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80313019990028900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80313019990028900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700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7F1F20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80313019990028900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730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10BBF" w:rsidRPr="003E0C93" w:rsidTr="003E0C93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BF" w:rsidRPr="003E0C93" w:rsidRDefault="00F10BBF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-300 000,00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BF" w:rsidRPr="003E0C93" w:rsidRDefault="00F10BBF" w:rsidP="009B5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52 379,86</w:t>
            </w:r>
          </w:p>
        </w:tc>
      </w:tr>
    </w:tbl>
    <w:p w:rsidR="00357787" w:rsidRDefault="00357787" w:rsidP="000D50A3"/>
    <w:p w:rsidR="00357787" w:rsidRDefault="00AF2D37" w:rsidP="000D50A3">
      <w:r>
        <w:t>3.</w:t>
      </w:r>
      <w:r w:rsidR="00357787">
        <w:t>ИСТОЧНИКИ ФИНАНСИРОВАНИЯ ДЕФИЦИТА БЮДЖЕТА</w:t>
      </w:r>
    </w:p>
    <w:tbl>
      <w:tblPr>
        <w:tblW w:w="9794" w:type="dxa"/>
        <w:tblInd w:w="95" w:type="dxa"/>
        <w:tblLook w:val="04A0"/>
      </w:tblPr>
      <w:tblGrid>
        <w:gridCol w:w="3415"/>
        <w:gridCol w:w="2694"/>
        <w:gridCol w:w="2126"/>
        <w:gridCol w:w="1559"/>
      </w:tblGrid>
      <w:tr w:rsidR="005D74A5" w:rsidRPr="003E0C93" w:rsidTr="001F03F6">
        <w:trPr>
          <w:trHeight w:val="230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74A5" w:rsidRPr="003E0C93" w:rsidRDefault="00F303D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  <w:r w:rsidR="005D74A5"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</w:tr>
      <w:tr w:rsidR="005D74A5" w:rsidRPr="003E0C93" w:rsidTr="001F03F6">
        <w:trPr>
          <w:trHeight w:val="481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D74A5" w:rsidRPr="003E0C93" w:rsidTr="001F03F6">
        <w:trPr>
          <w:trHeight w:val="481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-52 379,86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из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00001020000000000000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00001020000000000700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 xml:space="preserve">Получение кредитов от кредитных организаций бюджетами сельских поселений в </w:t>
            </w: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00001020000100000710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1 776 000,00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00001030000000000000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00001030100000000000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00001030100000000800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00001030100100000810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из них: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-52 379,86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-4 943 694,87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-4 943 694,87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00001050201000000510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-4 943 694,87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00001050201100000510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-11 177 271,47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-4 943 694,87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00001050000000000600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00001050200000000600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00001050201000000610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  <w:tr w:rsidR="005D74A5" w:rsidRPr="003E0C93" w:rsidTr="001F03F6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4A5" w:rsidRPr="003E0C93" w:rsidRDefault="005D74A5" w:rsidP="003E0C9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00001050201100000610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11 477 271,47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A5" w:rsidRPr="003E0C93" w:rsidRDefault="005D74A5" w:rsidP="005D74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0C93">
              <w:rPr>
                <w:rFonts w:ascii="Arial CYR" w:eastAsia="Times New Roman" w:hAnsi="Arial CYR" w:cs="Arial CYR"/>
                <w:sz w:val="20"/>
                <w:szCs w:val="20"/>
              </w:rPr>
              <w:t>4 891 315,01</w:t>
            </w:r>
          </w:p>
        </w:tc>
      </w:tr>
    </w:tbl>
    <w:p w:rsidR="003E0C93" w:rsidRDefault="003E0C93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Pr="00A400D3" w:rsidRDefault="00AF2D37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AF2D37" w:rsidRPr="00A400D3" w:rsidRDefault="00AF2D37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РЕЗЕРВНОГО ФОНДА  БАТЕЦКОГО СЕЛЬСКОГО ПОСЕЛЕНИЯ  </w:t>
      </w:r>
    </w:p>
    <w:p w:rsidR="00AF2D37" w:rsidRDefault="00AB2854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E76F15">
        <w:rPr>
          <w:rFonts w:ascii="Times New Roman" w:hAnsi="Times New Roman" w:cs="Times New Roman"/>
          <w:b/>
        </w:rPr>
        <w:t xml:space="preserve"> 9 месяцев</w:t>
      </w:r>
      <w:r w:rsidR="00AF2D37" w:rsidRPr="00A400D3">
        <w:rPr>
          <w:rFonts w:ascii="Times New Roman" w:hAnsi="Times New Roman" w:cs="Times New Roman"/>
          <w:b/>
        </w:rPr>
        <w:t xml:space="preserve">  2017 ГОДА</w:t>
      </w:r>
    </w:p>
    <w:p w:rsidR="00AB2854" w:rsidRPr="00A400D3" w:rsidRDefault="00AB2854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Default="00AF2D37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D3">
        <w:rPr>
          <w:rFonts w:ascii="Times New Roman" w:hAnsi="Times New Roman" w:cs="Times New Roman"/>
          <w:sz w:val="28"/>
          <w:szCs w:val="28"/>
        </w:rPr>
        <w:t>Расходы за счет ассигнований резервного фонда Бат</w:t>
      </w:r>
      <w:r w:rsidR="00167ABC">
        <w:rPr>
          <w:rFonts w:ascii="Times New Roman" w:hAnsi="Times New Roman" w:cs="Times New Roman"/>
          <w:sz w:val="28"/>
          <w:szCs w:val="28"/>
        </w:rPr>
        <w:t>ецкого се</w:t>
      </w:r>
      <w:r w:rsidR="00E76F15">
        <w:rPr>
          <w:rFonts w:ascii="Times New Roman" w:hAnsi="Times New Roman" w:cs="Times New Roman"/>
          <w:sz w:val="28"/>
          <w:szCs w:val="28"/>
        </w:rPr>
        <w:t>льского поселения  за 9 месяцев</w:t>
      </w:r>
      <w:r w:rsidRPr="00A400D3">
        <w:rPr>
          <w:rFonts w:ascii="Times New Roman" w:hAnsi="Times New Roman" w:cs="Times New Roman"/>
          <w:sz w:val="28"/>
          <w:szCs w:val="28"/>
        </w:rPr>
        <w:t xml:space="preserve"> 2017 года не производились.</w:t>
      </w:r>
    </w:p>
    <w:p w:rsidR="00DB2338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38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38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38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338" w:rsidRPr="00A400D3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D37" w:rsidRPr="00A400D3" w:rsidRDefault="00AF2D37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</w:t>
      </w:r>
      <w:r w:rsidRPr="00A400D3">
        <w:rPr>
          <w:rFonts w:ascii="Times New Roman" w:hAnsi="Times New Roman" w:cs="Times New Roman"/>
          <w:b/>
        </w:rPr>
        <w:lastRenderedPageBreak/>
        <w:t xml:space="preserve">САМОУПРАВЛЕНИЯ БАТЕЦКОГО СЕЛЬСКОГО ПОСЕЛЕНИЯ  И ЗАТРАТАХ НА ИХ ДЕНЕЖНОЕ СОДЕРЖАНИЕ </w:t>
      </w:r>
    </w:p>
    <w:p w:rsidR="00AF2D37" w:rsidRDefault="00AB2854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E76F15">
        <w:rPr>
          <w:rFonts w:ascii="Times New Roman" w:hAnsi="Times New Roman" w:cs="Times New Roman"/>
          <w:b/>
        </w:rPr>
        <w:t xml:space="preserve"> 9 месяцев</w:t>
      </w:r>
      <w:r w:rsidR="00AF2D37" w:rsidRPr="00A400D3">
        <w:rPr>
          <w:rFonts w:ascii="Times New Roman" w:hAnsi="Times New Roman" w:cs="Times New Roman"/>
          <w:b/>
        </w:rPr>
        <w:t xml:space="preserve"> 2017 ГОДА</w:t>
      </w:r>
    </w:p>
    <w:p w:rsidR="00AB2854" w:rsidRPr="00A400D3" w:rsidRDefault="00AB2854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Default="00AF2D37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D3">
        <w:rPr>
          <w:rFonts w:ascii="Times New Roman" w:hAnsi="Times New Roman" w:cs="Times New Roman"/>
          <w:sz w:val="28"/>
          <w:szCs w:val="28"/>
        </w:rPr>
        <w:t>Расходы на эти цели отсутствуют</w:t>
      </w:r>
      <w:proofErr w:type="gramStart"/>
      <w:r w:rsidRPr="00A400D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400D3">
        <w:rPr>
          <w:rFonts w:ascii="Times New Roman" w:hAnsi="Times New Roman" w:cs="Times New Roman"/>
          <w:sz w:val="28"/>
          <w:szCs w:val="28"/>
        </w:rPr>
        <w:t>ак как Администрация поселения не образована.</w:t>
      </w:r>
    </w:p>
    <w:p w:rsidR="00DB2338" w:rsidRPr="00A400D3" w:rsidRDefault="00DB2338" w:rsidP="00DB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D37" w:rsidRPr="00A400D3" w:rsidRDefault="00AF2D37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И ЗАТРАТАХ </w:t>
      </w:r>
    </w:p>
    <w:p w:rsidR="00AF2D37" w:rsidRPr="00A400D3" w:rsidRDefault="00AF2D37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AF2D37" w:rsidRDefault="00E76F15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</w:t>
      </w:r>
      <w:r w:rsidR="00AF2D37" w:rsidRPr="00A400D3">
        <w:rPr>
          <w:rFonts w:ascii="Times New Roman" w:hAnsi="Times New Roman" w:cs="Times New Roman"/>
          <w:b/>
        </w:rPr>
        <w:t xml:space="preserve">  2017 ГОДА</w:t>
      </w:r>
    </w:p>
    <w:p w:rsidR="00DB2338" w:rsidRDefault="00DB2338" w:rsidP="00AB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Pr="00A400D3" w:rsidRDefault="00AF2D37" w:rsidP="00DB233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00D3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bookmarkEnd w:id="0"/>
    <w:p w:rsidR="00AF2D37" w:rsidRDefault="00AF2D37" w:rsidP="000D50A3"/>
    <w:sectPr w:rsidR="00AF2D37" w:rsidSect="00AB28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69E8"/>
    <w:multiLevelType w:val="hybridMultilevel"/>
    <w:tmpl w:val="3924AC60"/>
    <w:lvl w:ilvl="0" w:tplc="8278A7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CF"/>
    <w:rsid w:val="000462A4"/>
    <w:rsid w:val="00050B85"/>
    <w:rsid w:val="00050C42"/>
    <w:rsid w:val="000A4BF9"/>
    <w:rsid w:val="000B07F8"/>
    <w:rsid w:val="000B59A1"/>
    <w:rsid w:val="000D50A3"/>
    <w:rsid w:val="000E3098"/>
    <w:rsid w:val="001261AC"/>
    <w:rsid w:val="00160D0D"/>
    <w:rsid w:val="00167ABC"/>
    <w:rsid w:val="001A2D29"/>
    <w:rsid w:val="001B4853"/>
    <w:rsid w:val="001C490F"/>
    <w:rsid w:val="001C4A3F"/>
    <w:rsid w:val="001D0388"/>
    <w:rsid w:val="001F03F6"/>
    <w:rsid w:val="001F321B"/>
    <w:rsid w:val="00213DF4"/>
    <w:rsid w:val="00260ECB"/>
    <w:rsid w:val="002758F8"/>
    <w:rsid w:val="002778D4"/>
    <w:rsid w:val="002A0047"/>
    <w:rsid w:val="002B2ECF"/>
    <w:rsid w:val="002C7F9B"/>
    <w:rsid w:val="002D391D"/>
    <w:rsid w:val="003337CA"/>
    <w:rsid w:val="003478BC"/>
    <w:rsid w:val="00352B28"/>
    <w:rsid w:val="0035568A"/>
    <w:rsid w:val="00357787"/>
    <w:rsid w:val="003759ED"/>
    <w:rsid w:val="003964DD"/>
    <w:rsid w:val="003B0404"/>
    <w:rsid w:val="003D790A"/>
    <w:rsid w:val="003E0C93"/>
    <w:rsid w:val="003F5B4B"/>
    <w:rsid w:val="003F6700"/>
    <w:rsid w:val="0043222D"/>
    <w:rsid w:val="0043741C"/>
    <w:rsid w:val="004817DE"/>
    <w:rsid w:val="00496799"/>
    <w:rsid w:val="004D079F"/>
    <w:rsid w:val="00536517"/>
    <w:rsid w:val="0054222D"/>
    <w:rsid w:val="00552769"/>
    <w:rsid w:val="00586E3C"/>
    <w:rsid w:val="005A0F60"/>
    <w:rsid w:val="005B4F18"/>
    <w:rsid w:val="005D4DD0"/>
    <w:rsid w:val="005D6361"/>
    <w:rsid w:val="005D74A5"/>
    <w:rsid w:val="00644C29"/>
    <w:rsid w:val="006474FA"/>
    <w:rsid w:val="00687083"/>
    <w:rsid w:val="00691EDB"/>
    <w:rsid w:val="006A3F20"/>
    <w:rsid w:val="006C7A45"/>
    <w:rsid w:val="006D4A2C"/>
    <w:rsid w:val="007474CD"/>
    <w:rsid w:val="007A725B"/>
    <w:rsid w:val="007D3DD7"/>
    <w:rsid w:val="007F1F20"/>
    <w:rsid w:val="00805F83"/>
    <w:rsid w:val="008219E2"/>
    <w:rsid w:val="008231BB"/>
    <w:rsid w:val="0086306D"/>
    <w:rsid w:val="00894180"/>
    <w:rsid w:val="008C2F30"/>
    <w:rsid w:val="009050A6"/>
    <w:rsid w:val="0092187E"/>
    <w:rsid w:val="00922A0D"/>
    <w:rsid w:val="0096308A"/>
    <w:rsid w:val="0098377E"/>
    <w:rsid w:val="009A7A06"/>
    <w:rsid w:val="009B34C4"/>
    <w:rsid w:val="009B3BD0"/>
    <w:rsid w:val="009B58CA"/>
    <w:rsid w:val="009E0854"/>
    <w:rsid w:val="009F4DCC"/>
    <w:rsid w:val="009F7FD9"/>
    <w:rsid w:val="00A400D3"/>
    <w:rsid w:val="00A45B63"/>
    <w:rsid w:val="00A6019E"/>
    <w:rsid w:val="00A8143F"/>
    <w:rsid w:val="00AB2854"/>
    <w:rsid w:val="00AF2D37"/>
    <w:rsid w:val="00B11BAD"/>
    <w:rsid w:val="00B25D07"/>
    <w:rsid w:val="00B26286"/>
    <w:rsid w:val="00B65F63"/>
    <w:rsid w:val="00B864FA"/>
    <w:rsid w:val="00BE6068"/>
    <w:rsid w:val="00BF38F9"/>
    <w:rsid w:val="00C02C4B"/>
    <w:rsid w:val="00C04850"/>
    <w:rsid w:val="00C42464"/>
    <w:rsid w:val="00C43B2A"/>
    <w:rsid w:val="00C739DE"/>
    <w:rsid w:val="00CA3523"/>
    <w:rsid w:val="00CC6278"/>
    <w:rsid w:val="00CF640A"/>
    <w:rsid w:val="00D0571B"/>
    <w:rsid w:val="00D75CC0"/>
    <w:rsid w:val="00DB2338"/>
    <w:rsid w:val="00E0611E"/>
    <w:rsid w:val="00E0704E"/>
    <w:rsid w:val="00E5336C"/>
    <w:rsid w:val="00E66203"/>
    <w:rsid w:val="00E76F15"/>
    <w:rsid w:val="00EC4008"/>
    <w:rsid w:val="00ED6C33"/>
    <w:rsid w:val="00ED759C"/>
    <w:rsid w:val="00F10BBF"/>
    <w:rsid w:val="00F11893"/>
    <w:rsid w:val="00F303D5"/>
    <w:rsid w:val="00F410AA"/>
    <w:rsid w:val="00F51A87"/>
    <w:rsid w:val="00F61940"/>
    <w:rsid w:val="00F80031"/>
    <w:rsid w:val="00F9671B"/>
    <w:rsid w:val="00FE5F6D"/>
    <w:rsid w:val="00FF5547"/>
    <w:rsid w:val="00FF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D0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474FA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474F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E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2017-11-28T09:32:00Z</dcterms:created>
  <dcterms:modified xsi:type="dcterms:W3CDTF">2017-11-28T09:32:00Z</dcterms:modified>
</cp:coreProperties>
</file>