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20F" w:rsidRDefault="00151E7C" w:rsidP="008779BD">
      <w:pPr>
        <w:rPr>
          <w:rFonts w:ascii="Times New Roman" w:hAnsi="Times New Roman" w:cs="Times New Roman"/>
          <w:b/>
          <w:sz w:val="24"/>
          <w:szCs w:val="24"/>
        </w:rPr>
      </w:pPr>
      <w:r>
        <w:t xml:space="preserve">                               </w:t>
      </w:r>
    </w:p>
    <w:p w:rsidR="00151E7C" w:rsidRPr="00776504" w:rsidRDefault="00151E7C" w:rsidP="007765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6504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F9671B" w:rsidRDefault="00F9671B" w:rsidP="005B152F">
      <w:pPr>
        <w:pStyle w:val="7"/>
        <w:spacing w:line="360" w:lineRule="auto"/>
        <w:contextualSpacing/>
        <w:jc w:val="center"/>
        <w:rPr>
          <w:b/>
        </w:rPr>
      </w:pPr>
      <w:r w:rsidRPr="00F9671B">
        <w:rPr>
          <w:b/>
        </w:rPr>
        <w:t xml:space="preserve">ОБ ИСПОЛНЕНИИ </w:t>
      </w:r>
      <w:r w:rsidR="00776504" w:rsidRPr="00F9671B">
        <w:rPr>
          <w:b/>
        </w:rPr>
        <w:t>БЮДЖЕТА БАТЕЦКОГО</w:t>
      </w:r>
      <w:r w:rsidRPr="00F9671B">
        <w:rPr>
          <w:b/>
        </w:rPr>
        <w:t xml:space="preserve"> СЕЛЬСКОГО ПОСЕЛЕНИЯ  </w:t>
      </w:r>
    </w:p>
    <w:p w:rsidR="000D50A3" w:rsidRDefault="00253891" w:rsidP="005B152F">
      <w:pPr>
        <w:pStyle w:val="7"/>
        <w:spacing w:line="360" w:lineRule="auto"/>
        <w:contextualSpacing/>
        <w:jc w:val="center"/>
        <w:rPr>
          <w:b/>
        </w:rPr>
      </w:pPr>
      <w:r>
        <w:rPr>
          <w:b/>
        </w:rPr>
        <w:t>За перв</w:t>
      </w:r>
      <w:r w:rsidR="006B1D57">
        <w:rPr>
          <w:b/>
        </w:rPr>
        <w:t>ый квартал</w:t>
      </w:r>
      <w:r w:rsidR="007D11E4">
        <w:rPr>
          <w:b/>
        </w:rPr>
        <w:t xml:space="preserve"> 20</w:t>
      </w:r>
      <w:r w:rsidR="006B1D57">
        <w:rPr>
          <w:b/>
        </w:rPr>
        <w:t>20</w:t>
      </w:r>
      <w:r w:rsidR="005B152F">
        <w:rPr>
          <w:b/>
        </w:rPr>
        <w:t xml:space="preserve"> </w:t>
      </w:r>
      <w:r w:rsidR="00F9671B" w:rsidRPr="00F9671B">
        <w:rPr>
          <w:b/>
        </w:rPr>
        <w:t>года</w:t>
      </w:r>
    </w:p>
    <w:p w:rsidR="00C85456" w:rsidRPr="00C85456" w:rsidRDefault="00C85456" w:rsidP="00C85456"/>
    <w:p w:rsidR="000D50A3" w:rsidRPr="007A40B2" w:rsidRDefault="00AF2D37" w:rsidP="005B152F">
      <w:pPr>
        <w:jc w:val="center"/>
        <w:rPr>
          <w:rFonts w:ascii="Times New Roman" w:hAnsi="Times New Roman" w:cs="Times New Roman"/>
          <w:b/>
        </w:rPr>
      </w:pPr>
      <w:r w:rsidRPr="007A40B2">
        <w:rPr>
          <w:rFonts w:ascii="Times New Roman" w:hAnsi="Times New Roman" w:cs="Times New Roman"/>
          <w:b/>
        </w:rPr>
        <w:t>1.</w:t>
      </w:r>
      <w:r w:rsidR="000D50A3" w:rsidRPr="007A40B2">
        <w:rPr>
          <w:rFonts w:ascii="Times New Roman" w:hAnsi="Times New Roman" w:cs="Times New Roman"/>
          <w:b/>
        </w:rPr>
        <w:t>ДОХОДЫ</w:t>
      </w:r>
      <w:r w:rsidR="001261AC" w:rsidRPr="007A40B2">
        <w:rPr>
          <w:rFonts w:ascii="Times New Roman" w:hAnsi="Times New Roman" w:cs="Times New Roman"/>
          <w:b/>
        </w:rPr>
        <w:t xml:space="preserve"> БЮДЖЕТА</w:t>
      </w:r>
    </w:p>
    <w:p w:rsidR="00A44DB9" w:rsidRPr="00A44DB9" w:rsidRDefault="00BD0C49" w:rsidP="005B152F">
      <w:pPr>
        <w:spacing w:after="0" w:line="180" w:lineRule="exact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</w:t>
      </w:r>
      <w:r w:rsidR="00A44DB9" w:rsidRPr="00A44DB9">
        <w:rPr>
          <w:rFonts w:ascii="Times New Roman" w:hAnsi="Times New Roman" w:cs="Times New Roman"/>
          <w:bCs/>
        </w:rPr>
        <w:t>(</w:t>
      </w:r>
      <w:r w:rsidR="005B152F">
        <w:rPr>
          <w:rFonts w:ascii="Times New Roman" w:hAnsi="Times New Roman" w:cs="Times New Roman"/>
          <w:bCs/>
        </w:rPr>
        <w:t>Р</w:t>
      </w:r>
      <w:r w:rsidR="00A44DB9" w:rsidRPr="00A44DB9">
        <w:rPr>
          <w:rFonts w:ascii="Times New Roman" w:hAnsi="Times New Roman" w:cs="Times New Roman"/>
          <w:bCs/>
        </w:rPr>
        <w:t>уб</w:t>
      </w:r>
      <w:proofErr w:type="gramStart"/>
      <w:r w:rsidR="00A44DB9" w:rsidRPr="00A44DB9">
        <w:rPr>
          <w:rFonts w:ascii="Times New Roman" w:hAnsi="Times New Roman" w:cs="Times New Roman"/>
          <w:bCs/>
        </w:rPr>
        <w:t>.к</w:t>
      </w:r>
      <w:proofErr w:type="gramEnd"/>
      <w:r w:rsidR="00A44DB9" w:rsidRPr="00A44DB9">
        <w:rPr>
          <w:rFonts w:ascii="Times New Roman" w:hAnsi="Times New Roman" w:cs="Times New Roman"/>
          <w:bCs/>
        </w:rPr>
        <w:t>оп.)</w:t>
      </w:r>
    </w:p>
    <w:tbl>
      <w:tblPr>
        <w:tblW w:w="9776" w:type="dxa"/>
        <w:tblInd w:w="113" w:type="dxa"/>
        <w:tblLook w:val="04A0"/>
      </w:tblPr>
      <w:tblGrid>
        <w:gridCol w:w="4340"/>
        <w:gridCol w:w="600"/>
        <w:gridCol w:w="2110"/>
        <w:gridCol w:w="1450"/>
        <w:gridCol w:w="1276"/>
      </w:tblGrid>
      <w:tr w:rsidR="00C3689B" w:rsidRPr="00A44DB9" w:rsidTr="005B152F">
        <w:trPr>
          <w:trHeight w:val="464"/>
        </w:trPr>
        <w:tc>
          <w:tcPr>
            <w:tcW w:w="4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89B" w:rsidRPr="00A44DB9" w:rsidRDefault="00C3689B" w:rsidP="00A44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4DB9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7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89B" w:rsidRPr="00A44DB9" w:rsidRDefault="00C3689B" w:rsidP="00A44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4DB9">
              <w:rPr>
                <w:rFonts w:ascii="Times New Roman" w:eastAsia="Times New Roman" w:hAnsi="Times New Roman" w:cs="Times New Roman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89B" w:rsidRPr="00A44DB9" w:rsidRDefault="00C3689B" w:rsidP="00A44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4DB9">
              <w:rPr>
                <w:rFonts w:ascii="Times New Roman" w:eastAsia="Times New Roman" w:hAnsi="Times New Roman" w:cs="Times New Roman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89B" w:rsidRPr="00A44DB9" w:rsidRDefault="00C3689B" w:rsidP="00A44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4DB9">
              <w:rPr>
                <w:rFonts w:ascii="Times New Roman" w:eastAsia="Times New Roman" w:hAnsi="Times New Roman" w:cs="Times New Roman"/>
                <w:sz w:val="16"/>
                <w:szCs w:val="16"/>
              </w:rPr>
              <w:t>Исполнено</w:t>
            </w:r>
          </w:p>
        </w:tc>
      </w:tr>
      <w:tr w:rsidR="00C3689B" w:rsidRPr="00A44DB9" w:rsidTr="005B152F">
        <w:trPr>
          <w:trHeight w:val="464"/>
        </w:trPr>
        <w:tc>
          <w:tcPr>
            <w:tcW w:w="4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89B" w:rsidRPr="00A44DB9" w:rsidRDefault="00C3689B" w:rsidP="00A44D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89B" w:rsidRPr="00A44DB9" w:rsidRDefault="00C3689B" w:rsidP="00A44D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89B" w:rsidRPr="00A44DB9" w:rsidRDefault="00C3689B" w:rsidP="00A44D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89B" w:rsidRPr="00A44DB9" w:rsidRDefault="00C3689B" w:rsidP="00A44D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3689B" w:rsidRPr="00A44DB9" w:rsidTr="005B152F">
        <w:trPr>
          <w:trHeight w:val="464"/>
        </w:trPr>
        <w:tc>
          <w:tcPr>
            <w:tcW w:w="4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89B" w:rsidRPr="00A44DB9" w:rsidRDefault="00C3689B" w:rsidP="00A44D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89B" w:rsidRPr="00A44DB9" w:rsidRDefault="00C3689B" w:rsidP="00A44D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89B" w:rsidRPr="00A44DB9" w:rsidRDefault="00C3689B" w:rsidP="00A44D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89B" w:rsidRPr="00A44DB9" w:rsidRDefault="00C3689B" w:rsidP="00A44D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3689B" w:rsidRPr="00A44DB9" w:rsidTr="005B152F">
        <w:trPr>
          <w:trHeight w:val="27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89B" w:rsidRPr="00A44DB9" w:rsidRDefault="00C3689B" w:rsidP="00A44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4DB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71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689B" w:rsidRPr="00A44DB9" w:rsidRDefault="00C3689B" w:rsidP="00A44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89B" w:rsidRPr="00A44DB9" w:rsidRDefault="00C3689B" w:rsidP="00A44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89B" w:rsidRPr="00A44DB9" w:rsidRDefault="00C3689B" w:rsidP="00A44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C3689B" w:rsidRPr="00A44DB9" w:rsidTr="005B152F">
        <w:trPr>
          <w:trHeight w:val="25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689B" w:rsidRPr="00A44DB9" w:rsidRDefault="00C3689B" w:rsidP="00A44D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4DB9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бюджета - всего</w:t>
            </w:r>
          </w:p>
        </w:tc>
        <w:tc>
          <w:tcPr>
            <w:tcW w:w="271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689B" w:rsidRPr="00A44DB9" w:rsidRDefault="00C3689B" w:rsidP="00A44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4DB9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89B" w:rsidRPr="00A44DB9" w:rsidRDefault="00C3689B" w:rsidP="00A44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4DB9">
              <w:rPr>
                <w:rFonts w:ascii="Times New Roman" w:eastAsia="Times New Roman" w:hAnsi="Times New Roman" w:cs="Times New Roman"/>
                <w:sz w:val="16"/>
                <w:szCs w:val="16"/>
              </w:rPr>
              <w:t>17 805 765,16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89B" w:rsidRPr="00A44DB9" w:rsidRDefault="00C3689B" w:rsidP="00A44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4DB9">
              <w:rPr>
                <w:rFonts w:ascii="Times New Roman" w:eastAsia="Times New Roman" w:hAnsi="Times New Roman" w:cs="Times New Roman"/>
                <w:sz w:val="16"/>
                <w:szCs w:val="16"/>
              </w:rPr>
              <w:t>1 543 348,26</w:t>
            </w:r>
          </w:p>
        </w:tc>
      </w:tr>
      <w:tr w:rsidR="00C3689B" w:rsidRPr="00A44DB9" w:rsidTr="005B152F">
        <w:trPr>
          <w:trHeight w:val="25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689B" w:rsidRPr="00A44DB9" w:rsidRDefault="00C3689B" w:rsidP="00A44D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4DB9">
              <w:rPr>
                <w:rFonts w:ascii="Times New Roman" w:eastAsia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2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689B" w:rsidRPr="00A44DB9" w:rsidRDefault="00C3689B" w:rsidP="00A44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4DB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89B" w:rsidRPr="00A44DB9" w:rsidRDefault="00C3689B" w:rsidP="00A44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4DB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89B" w:rsidRPr="00A44DB9" w:rsidRDefault="00C3689B" w:rsidP="00A44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4DB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C3689B" w:rsidRPr="00A44DB9" w:rsidTr="005B152F">
        <w:trPr>
          <w:trHeight w:val="25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689B" w:rsidRPr="00A44DB9" w:rsidRDefault="00C3689B" w:rsidP="00A44D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4DB9">
              <w:rPr>
                <w:rFonts w:ascii="Times New Roman" w:eastAsia="Times New Roman" w:hAnsi="Times New Roman" w:cs="Times New Roman"/>
                <w:sz w:val="16"/>
                <w:szCs w:val="16"/>
              </w:rPr>
              <w:t>Федеральное казначейство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689B" w:rsidRPr="00A44DB9" w:rsidRDefault="00C3689B" w:rsidP="00A44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4DB9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1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689B" w:rsidRPr="00A44DB9" w:rsidRDefault="00C3689B" w:rsidP="00A44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4DB9">
              <w:rPr>
                <w:rFonts w:ascii="Times New Roman" w:eastAsia="Times New Roman" w:hAnsi="Times New Roman" w:cs="Times New Roman"/>
                <w:sz w:val="16"/>
                <w:szCs w:val="16"/>
              </w:rPr>
              <w:t>00000000000000000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89B" w:rsidRPr="00A44DB9" w:rsidRDefault="00C3689B" w:rsidP="00A44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4DB9">
              <w:rPr>
                <w:rFonts w:ascii="Times New Roman" w:eastAsia="Times New Roman" w:hAnsi="Times New Roman" w:cs="Times New Roman"/>
                <w:sz w:val="16"/>
                <w:szCs w:val="16"/>
              </w:rPr>
              <w:t>2 439 573,16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89B" w:rsidRPr="00A44DB9" w:rsidRDefault="00C3689B" w:rsidP="00A44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4DB9">
              <w:rPr>
                <w:rFonts w:ascii="Times New Roman" w:eastAsia="Times New Roman" w:hAnsi="Times New Roman" w:cs="Times New Roman"/>
                <w:sz w:val="16"/>
                <w:szCs w:val="16"/>
              </w:rPr>
              <w:t>530 918,73</w:t>
            </w:r>
          </w:p>
        </w:tc>
      </w:tr>
      <w:tr w:rsidR="00C3689B" w:rsidRPr="00A44DB9" w:rsidTr="005B152F">
        <w:trPr>
          <w:trHeight w:val="25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689B" w:rsidRPr="00A44DB9" w:rsidRDefault="00C3689B" w:rsidP="00A44D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4DB9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689B" w:rsidRPr="00A44DB9" w:rsidRDefault="00C3689B" w:rsidP="00A44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4DB9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1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689B" w:rsidRPr="00A44DB9" w:rsidRDefault="00C3689B" w:rsidP="00A44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4DB9">
              <w:rPr>
                <w:rFonts w:ascii="Times New Roman" w:eastAsia="Times New Roman" w:hAnsi="Times New Roman" w:cs="Times New Roman"/>
                <w:sz w:val="16"/>
                <w:szCs w:val="16"/>
              </w:rPr>
              <w:t>10000000000000000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89B" w:rsidRPr="00A44DB9" w:rsidRDefault="00C3689B" w:rsidP="00A44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4DB9">
              <w:rPr>
                <w:rFonts w:ascii="Times New Roman" w:eastAsia="Times New Roman" w:hAnsi="Times New Roman" w:cs="Times New Roman"/>
                <w:sz w:val="16"/>
                <w:szCs w:val="16"/>
              </w:rPr>
              <w:t>2 439 573,16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89B" w:rsidRPr="00A44DB9" w:rsidRDefault="00C3689B" w:rsidP="00A44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4DB9">
              <w:rPr>
                <w:rFonts w:ascii="Times New Roman" w:eastAsia="Times New Roman" w:hAnsi="Times New Roman" w:cs="Times New Roman"/>
                <w:sz w:val="16"/>
                <w:szCs w:val="16"/>
              </w:rPr>
              <w:t>530 918,73</w:t>
            </w:r>
          </w:p>
        </w:tc>
      </w:tr>
      <w:tr w:rsidR="00C3689B" w:rsidRPr="00A44DB9" w:rsidTr="005B152F">
        <w:trPr>
          <w:trHeight w:val="45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689B" w:rsidRPr="00A44DB9" w:rsidRDefault="00C3689B" w:rsidP="00A44D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4DB9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689B" w:rsidRPr="00A44DB9" w:rsidRDefault="00C3689B" w:rsidP="00A44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4DB9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1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689B" w:rsidRPr="00A44DB9" w:rsidRDefault="00C3689B" w:rsidP="00A44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4DB9">
              <w:rPr>
                <w:rFonts w:ascii="Times New Roman" w:eastAsia="Times New Roman" w:hAnsi="Times New Roman" w:cs="Times New Roman"/>
                <w:sz w:val="16"/>
                <w:szCs w:val="16"/>
              </w:rPr>
              <w:t>10300000000000000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89B" w:rsidRPr="00A44DB9" w:rsidRDefault="00C3689B" w:rsidP="00A44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4DB9">
              <w:rPr>
                <w:rFonts w:ascii="Times New Roman" w:eastAsia="Times New Roman" w:hAnsi="Times New Roman" w:cs="Times New Roman"/>
                <w:sz w:val="16"/>
                <w:szCs w:val="16"/>
              </w:rPr>
              <w:t>2 439 573,16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89B" w:rsidRPr="00A44DB9" w:rsidRDefault="00C3689B" w:rsidP="00A44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4DB9">
              <w:rPr>
                <w:rFonts w:ascii="Times New Roman" w:eastAsia="Times New Roman" w:hAnsi="Times New Roman" w:cs="Times New Roman"/>
                <w:sz w:val="16"/>
                <w:szCs w:val="16"/>
              </w:rPr>
              <w:t>530 918,73</w:t>
            </w:r>
          </w:p>
        </w:tc>
      </w:tr>
      <w:tr w:rsidR="00C3689B" w:rsidRPr="00A44DB9" w:rsidTr="005B152F">
        <w:trPr>
          <w:trHeight w:val="45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689B" w:rsidRPr="00A44DB9" w:rsidRDefault="00C3689B" w:rsidP="00A44D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4DB9">
              <w:rPr>
                <w:rFonts w:ascii="Times New Roman" w:eastAsia="Times New Roman" w:hAnsi="Times New Roman" w:cs="Times New Roman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689B" w:rsidRPr="00A44DB9" w:rsidRDefault="00C3689B" w:rsidP="00A44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4DB9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1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689B" w:rsidRPr="00A44DB9" w:rsidRDefault="00C3689B" w:rsidP="00A44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4DB9">
              <w:rPr>
                <w:rFonts w:ascii="Times New Roman" w:eastAsia="Times New Roman" w:hAnsi="Times New Roman" w:cs="Times New Roman"/>
                <w:sz w:val="16"/>
                <w:szCs w:val="16"/>
              </w:rPr>
              <w:t>10302000010000110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89B" w:rsidRPr="00A44DB9" w:rsidRDefault="00C3689B" w:rsidP="00A44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4DB9">
              <w:rPr>
                <w:rFonts w:ascii="Times New Roman" w:eastAsia="Times New Roman" w:hAnsi="Times New Roman" w:cs="Times New Roman"/>
                <w:sz w:val="16"/>
                <w:szCs w:val="16"/>
              </w:rPr>
              <w:t>2 439 573,16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89B" w:rsidRPr="00A44DB9" w:rsidRDefault="00C3689B" w:rsidP="00A44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4DB9">
              <w:rPr>
                <w:rFonts w:ascii="Times New Roman" w:eastAsia="Times New Roman" w:hAnsi="Times New Roman" w:cs="Times New Roman"/>
                <w:sz w:val="16"/>
                <w:szCs w:val="16"/>
              </w:rPr>
              <w:t>530 918,73</w:t>
            </w:r>
          </w:p>
        </w:tc>
      </w:tr>
      <w:tr w:rsidR="00C3689B" w:rsidRPr="00A44DB9" w:rsidTr="00BD0C49">
        <w:trPr>
          <w:trHeight w:val="93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689B" w:rsidRPr="00A44DB9" w:rsidRDefault="00C3689B" w:rsidP="00A44D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4DB9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689B" w:rsidRPr="00A44DB9" w:rsidRDefault="00C3689B" w:rsidP="00A44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4DB9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1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689B" w:rsidRPr="00A44DB9" w:rsidRDefault="00C3689B" w:rsidP="00A44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4DB9">
              <w:rPr>
                <w:rFonts w:ascii="Times New Roman" w:eastAsia="Times New Roman" w:hAnsi="Times New Roman" w:cs="Times New Roman"/>
                <w:sz w:val="16"/>
                <w:szCs w:val="16"/>
              </w:rPr>
              <w:t>10302230010000110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89B" w:rsidRPr="00A44DB9" w:rsidRDefault="00C3689B" w:rsidP="00A44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4DB9">
              <w:rPr>
                <w:rFonts w:ascii="Times New Roman" w:eastAsia="Times New Roman" w:hAnsi="Times New Roman" w:cs="Times New Roman"/>
                <w:sz w:val="16"/>
                <w:szCs w:val="16"/>
              </w:rPr>
              <w:t>1 117 897,67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89B" w:rsidRPr="00A44DB9" w:rsidRDefault="00C3689B" w:rsidP="00A44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4DB9">
              <w:rPr>
                <w:rFonts w:ascii="Times New Roman" w:eastAsia="Times New Roman" w:hAnsi="Times New Roman" w:cs="Times New Roman"/>
                <w:sz w:val="16"/>
                <w:szCs w:val="16"/>
              </w:rPr>
              <w:t>240 941,71</w:t>
            </w:r>
          </w:p>
        </w:tc>
      </w:tr>
      <w:tr w:rsidR="00C3689B" w:rsidRPr="00A44DB9" w:rsidTr="00BD0C49">
        <w:trPr>
          <w:trHeight w:val="1499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689B" w:rsidRPr="00A44DB9" w:rsidRDefault="00C3689B" w:rsidP="00A44D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4DB9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3689B" w:rsidRPr="00A44DB9" w:rsidRDefault="00C3689B" w:rsidP="00A44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4DB9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689B" w:rsidRPr="00A44DB9" w:rsidRDefault="00C3689B" w:rsidP="00A44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4DB9">
              <w:rPr>
                <w:rFonts w:ascii="Times New Roman" w:eastAsia="Times New Roman" w:hAnsi="Times New Roman" w:cs="Times New Roman"/>
                <w:sz w:val="16"/>
                <w:szCs w:val="16"/>
              </w:rPr>
              <w:t>10302231010000110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89B" w:rsidRPr="00A44DB9" w:rsidRDefault="00C3689B" w:rsidP="00A44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4DB9">
              <w:rPr>
                <w:rFonts w:ascii="Times New Roman" w:eastAsia="Times New Roman" w:hAnsi="Times New Roman" w:cs="Times New Roman"/>
                <w:sz w:val="16"/>
                <w:szCs w:val="16"/>
              </w:rPr>
              <w:t>1 117 897,67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89B" w:rsidRPr="00A44DB9" w:rsidRDefault="00C3689B" w:rsidP="00A44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4DB9">
              <w:rPr>
                <w:rFonts w:ascii="Times New Roman" w:eastAsia="Times New Roman" w:hAnsi="Times New Roman" w:cs="Times New Roman"/>
                <w:sz w:val="16"/>
                <w:szCs w:val="16"/>
              </w:rPr>
              <w:t>240 941,71</w:t>
            </w:r>
          </w:p>
        </w:tc>
      </w:tr>
      <w:tr w:rsidR="00C3689B" w:rsidRPr="00A44DB9" w:rsidTr="00BD0C49">
        <w:trPr>
          <w:trHeight w:val="1256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689B" w:rsidRPr="00A44DB9" w:rsidRDefault="00C3689B" w:rsidP="00A44D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4DB9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689B" w:rsidRPr="00A44DB9" w:rsidRDefault="00C3689B" w:rsidP="00A44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4DB9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1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689B" w:rsidRPr="00A44DB9" w:rsidRDefault="00C3689B" w:rsidP="00A44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4DB9">
              <w:rPr>
                <w:rFonts w:ascii="Times New Roman" w:eastAsia="Times New Roman" w:hAnsi="Times New Roman" w:cs="Times New Roman"/>
                <w:sz w:val="16"/>
                <w:szCs w:val="16"/>
              </w:rPr>
              <w:t>10302240010000110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89B" w:rsidRPr="00A44DB9" w:rsidRDefault="00C3689B" w:rsidP="00A44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4DB9">
              <w:rPr>
                <w:rFonts w:ascii="Times New Roman" w:eastAsia="Times New Roman" w:hAnsi="Times New Roman" w:cs="Times New Roman"/>
                <w:sz w:val="16"/>
                <w:szCs w:val="16"/>
              </w:rPr>
              <w:t>5 758,12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89B" w:rsidRPr="00A44DB9" w:rsidRDefault="00C3689B" w:rsidP="00A44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4DB9">
              <w:rPr>
                <w:rFonts w:ascii="Times New Roman" w:eastAsia="Times New Roman" w:hAnsi="Times New Roman" w:cs="Times New Roman"/>
                <w:sz w:val="16"/>
                <w:szCs w:val="16"/>
              </w:rPr>
              <w:t>1 570,67</w:t>
            </w:r>
          </w:p>
        </w:tc>
      </w:tr>
      <w:tr w:rsidR="00C3689B" w:rsidRPr="00A44DB9" w:rsidTr="00BD0C49">
        <w:trPr>
          <w:trHeight w:val="1789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689B" w:rsidRPr="00A44DB9" w:rsidRDefault="00C3689B" w:rsidP="00A44D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4DB9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3689B" w:rsidRPr="00A44DB9" w:rsidRDefault="00C3689B" w:rsidP="00A44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4DB9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689B" w:rsidRPr="00A44DB9" w:rsidRDefault="00C3689B" w:rsidP="00A44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4DB9">
              <w:rPr>
                <w:rFonts w:ascii="Times New Roman" w:eastAsia="Times New Roman" w:hAnsi="Times New Roman" w:cs="Times New Roman"/>
                <w:sz w:val="16"/>
                <w:szCs w:val="16"/>
              </w:rPr>
              <w:t>10302241010000110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89B" w:rsidRPr="00A44DB9" w:rsidRDefault="00C3689B" w:rsidP="00A44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4DB9">
              <w:rPr>
                <w:rFonts w:ascii="Times New Roman" w:eastAsia="Times New Roman" w:hAnsi="Times New Roman" w:cs="Times New Roman"/>
                <w:sz w:val="16"/>
                <w:szCs w:val="16"/>
              </w:rPr>
              <w:t>5 758,12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89B" w:rsidRPr="00A44DB9" w:rsidRDefault="00C3689B" w:rsidP="00A44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4DB9">
              <w:rPr>
                <w:rFonts w:ascii="Times New Roman" w:eastAsia="Times New Roman" w:hAnsi="Times New Roman" w:cs="Times New Roman"/>
                <w:sz w:val="16"/>
                <w:szCs w:val="16"/>
              </w:rPr>
              <w:t>1 570,67</w:t>
            </w:r>
          </w:p>
        </w:tc>
      </w:tr>
      <w:tr w:rsidR="00C3689B" w:rsidRPr="00A44DB9" w:rsidTr="005B152F">
        <w:trPr>
          <w:trHeight w:val="112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689B" w:rsidRPr="00A44DB9" w:rsidRDefault="00C3689B" w:rsidP="00A44D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4DB9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689B" w:rsidRPr="00A44DB9" w:rsidRDefault="00C3689B" w:rsidP="00A44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4DB9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1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689B" w:rsidRPr="00A44DB9" w:rsidRDefault="00C3689B" w:rsidP="00A44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4DB9">
              <w:rPr>
                <w:rFonts w:ascii="Times New Roman" w:eastAsia="Times New Roman" w:hAnsi="Times New Roman" w:cs="Times New Roman"/>
                <w:sz w:val="16"/>
                <w:szCs w:val="16"/>
              </w:rPr>
              <w:t>10302250010000110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89B" w:rsidRPr="00A44DB9" w:rsidRDefault="00C3689B" w:rsidP="00A44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4DB9">
              <w:rPr>
                <w:rFonts w:ascii="Times New Roman" w:eastAsia="Times New Roman" w:hAnsi="Times New Roman" w:cs="Times New Roman"/>
                <w:sz w:val="16"/>
                <w:szCs w:val="16"/>
              </w:rPr>
              <w:t>1 460 184,36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89B" w:rsidRPr="00A44DB9" w:rsidRDefault="00C3689B" w:rsidP="00A44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4DB9">
              <w:rPr>
                <w:rFonts w:ascii="Times New Roman" w:eastAsia="Times New Roman" w:hAnsi="Times New Roman" w:cs="Times New Roman"/>
                <w:sz w:val="16"/>
                <w:szCs w:val="16"/>
              </w:rPr>
              <w:t>338 174,49</w:t>
            </w:r>
          </w:p>
        </w:tc>
      </w:tr>
      <w:tr w:rsidR="00C3689B" w:rsidRPr="00A44DB9" w:rsidTr="005B152F">
        <w:trPr>
          <w:trHeight w:val="202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689B" w:rsidRPr="00A44DB9" w:rsidRDefault="00C3689B" w:rsidP="00A44D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4DB9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3689B" w:rsidRPr="00A44DB9" w:rsidRDefault="00C3689B" w:rsidP="00A44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4DB9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689B" w:rsidRPr="00A44DB9" w:rsidRDefault="00C3689B" w:rsidP="00A44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4DB9">
              <w:rPr>
                <w:rFonts w:ascii="Times New Roman" w:eastAsia="Times New Roman" w:hAnsi="Times New Roman" w:cs="Times New Roman"/>
                <w:sz w:val="16"/>
                <w:szCs w:val="16"/>
              </w:rPr>
              <w:t>10302251010000110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89B" w:rsidRPr="00A44DB9" w:rsidRDefault="00C3689B" w:rsidP="00A44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4DB9">
              <w:rPr>
                <w:rFonts w:ascii="Times New Roman" w:eastAsia="Times New Roman" w:hAnsi="Times New Roman" w:cs="Times New Roman"/>
                <w:sz w:val="16"/>
                <w:szCs w:val="16"/>
              </w:rPr>
              <w:t>1 460 184,36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89B" w:rsidRPr="00A44DB9" w:rsidRDefault="00C3689B" w:rsidP="00A44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4DB9">
              <w:rPr>
                <w:rFonts w:ascii="Times New Roman" w:eastAsia="Times New Roman" w:hAnsi="Times New Roman" w:cs="Times New Roman"/>
                <w:sz w:val="16"/>
                <w:szCs w:val="16"/>
              </w:rPr>
              <w:t>338 174,49</w:t>
            </w:r>
          </w:p>
        </w:tc>
      </w:tr>
      <w:tr w:rsidR="00C3689B" w:rsidRPr="00A44DB9" w:rsidTr="00BD0C49">
        <w:trPr>
          <w:trHeight w:val="1066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689B" w:rsidRPr="00A44DB9" w:rsidRDefault="00C3689B" w:rsidP="00A44D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4DB9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689B" w:rsidRPr="00A44DB9" w:rsidRDefault="00C3689B" w:rsidP="00A44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4DB9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1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689B" w:rsidRPr="00A44DB9" w:rsidRDefault="00C3689B" w:rsidP="00A44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4DB9">
              <w:rPr>
                <w:rFonts w:ascii="Times New Roman" w:eastAsia="Times New Roman" w:hAnsi="Times New Roman" w:cs="Times New Roman"/>
                <w:sz w:val="16"/>
                <w:szCs w:val="16"/>
              </w:rPr>
              <w:t>10302260010000110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89B" w:rsidRPr="00A44DB9" w:rsidRDefault="00C3689B" w:rsidP="00A44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4DB9">
              <w:rPr>
                <w:rFonts w:ascii="Times New Roman" w:eastAsia="Times New Roman" w:hAnsi="Times New Roman" w:cs="Times New Roman"/>
                <w:sz w:val="16"/>
                <w:szCs w:val="16"/>
              </w:rPr>
              <w:t>-144 266,99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89B" w:rsidRPr="00A44DB9" w:rsidRDefault="00C3689B" w:rsidP="00A44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4DB9">
              <w:rPr>
                <w:rFonts w:ascii="Times New Roman" w:eastAsia="Times New Roman" w:hAnsi="Times New Roman" w:cs="Times New Roman"/>
                <w:sz w:val="16"/>
                <w:szCs w:val="16"/>
              </w:rPr>
              <w:t>-49 768,14</w:t>
            </w:r>
          </w:p>
        </w:tc>
      </w:tr>
      <w:tr w:rsidR="00C3689B" w:rsidRPr="00A44DB9" w:rsidTr="00BD0C49">
        <w:trPr>
          <w:trHeight w:val="1553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689B" w:rsidRPr="00A44DB9" w:rsidRDefault="00C3689B" w:rsidP="00A44D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4DB9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3689B" w:rsidRPr="00A44DB9" w:rsidRDefault="00C3689B" w:rsidP="00A44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4DB9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689B" w:rsidRPr="00A44DB9" w:rsidRDefault="00C3689B" w:rsidP="00A44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4DB9">
              <w:rPr>
                <w:rFonts w:ascii="Times New Roman" w:eastAsia="Times New Roman" w:hAnsi="Times New Roman" w:cs="Times New Roman"/>
                <w:sz w:val="16"/>
                <w:szCs w:val="16"/>
              </w:rPr>
              <w:t>10302261010000110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89B" w:rsidRPr="00A44DB9" w:rsidRDefault="00C3689B" w:rsidP="00A44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4DB9">
              <w:rPr>
                <w:rFonts w:ascii="Times New Roman" w:eastAsia="Times New Roman" w:hAnsi="Times New Roman" w:cs="Times New Roman"/>
                <w:sz w:val="16"/>
                <w:szCs w:val="16"/>
              </w:rPr>
              <w:t>-144 266,99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89B" w:rsidRPr="00A44DB9" w:rsidRDefault="00C3689B" w:rsidP="00A44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4DB9">
              <w:rPr>
                <w:rFonts w:ascii="Times New Roman" w:eastAsia="Times New Roman" w:hAnsi="Times New Roman" w:cs="Times New Roman"/>
                <w:sz w:val="16"/>
                <w:szCs w:val="16"/>
              </w:rPr>
              <w:t>-49 768,14</w:t>
            </w:r>
          </w:p>
        </w:tc>
      </w:tr>
      <w:tr w:rsidR="00C3689B" w:rsidRPr="00A44DB9" w:rsidTr="005B152F">
        <w:trPr>
          <w:trHeight w:val="25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689B" w:rsidRPr="00A44DB9" w:rsidRDefault="00C3689B" w:rsidP="00A44D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4DB9">
              <w:rPr>
                <w:rFonts w:ascii="Times New Roman" w:eastAsia="Times New Roman" w:hAnsi="Times New Roman" w:cs="Times New Roman"/>
                <w:sz w:val="16"/>
                <w:szCs w:val="16"/>
              </w:rPr>
              <w:t>Федеральная налоговая служба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689B" w:rsidRPr="00A44DB9" w:rsidRDefault="00C3689B" w:rsidP="00A44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4DB9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211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689B" w:rsidRPr="00A44DB9" w:rsidRDefault="00C3689B" w:rsidP="00A44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4DB9">
              <w:rPr>
                <w:rFonts w:ascii="Times New Roman" w:eastAsia="Times New Roman" w:hAnsi="Times New Roman" w:cs="Times New Roman"/>
                <w:sz w:val="16"/>
                <w:szCs w:val="16"/>
              </w:rPr>
              <w:t>00000000000000000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89B" w:rsidRPr="00A44DB9" w:rsidRDefault="00C3689B" w:rsidP="00A44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4DB9">
              <w:rPr>
                <w:rFonts w:ascii="Times New Roman" w:eastAsia="Times New Roman" w:hAnsi="Times New Roman" w:cs="Times New Roman"/>
                <w:sz w:val="16"/>
                <w:szCs w:val="16"/>
              </w:rPr>
              <w:t>3 339 400,00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89B" w:rsidRPr="00A44DB9" w:rsidRDefault="00C3689B" w:rsidP="00A44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4DB9">
              <w:rPr>
                <w:rFonts w:ascii="Times New Roman" w:eastAsia="Times New Roman" w:hAnsi="Times New Roman" w:cs="Times New Roman"/>
                <w:sz w:val="16"/>
                <w:szCs w:val="16"/>
              </w:rPr>
              <w:t>531 250,31</w:t>
            </w:r>
          </w:p>
        </w:tc>
      </w:tr>
      <w:tr w:rsidR="00C3689B" w:rsidRPr="00A44DB9" w:rsidTr="005B152F">
        <w:trPr>
          <w:trHeight w:val="25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689B" w:rsidRPr="00A44DB9" w:rsidRDefault="00C3689B" w:rsidP="00A44D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4DB9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689B" w:rsidRPr="00A44DB9" w:rsidRDefault="00C3689B" w:rsidP="00A44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4DB9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211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689B" w:rsidRPr="00A44DB9" w:rsidRDefault="00C3689B" w:rsidP="00A44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4DB9">
              <w:rPr>
                <w:rFonts w:ascii="Times New Roman" w:eastAsia="Times New Roman" w:hAnsi="Times New Roman" w:cs="Times New Roman"/>
                <w:sz w:val="16"/>
                <w:szCs w:val="16"/>
              </w:rPr>
              <w:t>10000000000000000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89B" w:rsidRPr="00A44DB9" w:rsidRDefault="00C3689B" w:rsidP="00A44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4DB9">
              <w:rPr>
                <w:rFonts w:ascii="Times New Roman" w:eastAsia="Times New Roman" w:hAnsi="Times New Roman" w:cs="Times New Roman"/>
                <w:sz w:val="16"/>
                <w:szCs w:val="16"/>
              </w:rPr>
              <w:t>3 339 400,00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89B" w:rsidRPr="00A44DB9" w:rsidRDefault="00C3689B" w:rsidP="00A44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4DB9">
              <w:rPr>
                <w:rFonts w:ascii="Times New Roman" w:eastAsia="Times New Roman" w:hAnsi="Times New Roman" w:cs="Times New Roman"/>
                <w:sz w:val="16"/>
                <w:szCs w:val="16"/>
              </w:rPr>
              <w:t>531 250,31</w:t>
            </w:r>
          </w:p>
        </w:tc>
      </w:tr>
      <w:tr w:rsidR="00C3689B" w:rsidRPr="00A44DB9" w:rsidTr="005B152F">
        <w:trPr>
          <w:trHeight w:val="25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689B" w:rsidRPr="00A44DB9" w:rsidRDefault="00C3689B" w:rsidP="00A44D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4DB9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689B" w:rsidRPr="00A44DB9" w:rsidRDefault="00C3689B" w:rsidP="00A44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4DB9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211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689B" w:rsidRPr="00A44DB9" w:rsidRDefault="00C3689B" w:rsidP="00A44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4DB9">
              <w:rPr>
                <w:rFonts w:ascii="Times New Roman" w:eastAsia="Times New Roman" w:hAnsi="Times New Roman" w:cs="Times New Roman"/>
                <w:sz w:val="16"/>
                <w:szCs w:val="16"/>
              </w:rPr>
              <w:t>10100000000000000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89B" w:rsidRPr="00A44DB9" w:rsidRDefault="00C3689B" w:rsidP="00A44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4DB9">
              <w:rPr>
                <w:rFonts w:ascii="Times New Roman" w:eastAsia="Times New Roman" w:hAnsi="Times New Roman" w:cs="Times New Roman"/>
                <w:sz w:val="16"/>
                <w:szCs w:val="16"/>
              </w:rPr>
              <w:t>588 000,00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89B" w:rsidRPr="00A44DB9" w:rsidRDefault="00C3689B" w:rsidP="00A44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4DB9">
              <w:rPr>
                <w:rFonts w:ascii="Times New Roman" w:eastAsia="Times New Roman" w:hAnsi="Times New Roman" w:cs="Times New Roman"/>
                <w:sz w:val="16"/>
                <w:szCs w:val="16"/>
              </w:rPr>
              <w:t>122 778,53</w:t>
            </w:r>
          </w:p>
        </w:tc>
      </w:tr>
      <w:tr w:rsidR="00C3689B" w:rsidRPr="00A44DB9" w:rsidTr="005B152F">
        <w:trPr>
          <w:trHeight w:val="25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689B" w:rsidRPr="00A44DB9" w:rsidRDefault="00C3689B" w:rsidP="00A44D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4DB9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689B" w:rsidRPr="00A44DB9" w:rsidRDefault="00C3689B" w:rsidP="00A44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4DB9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211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689B" w:rsidRPr="00A44DB9" w:rsidRDefault="00C3689B" w:rsidP="00A44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4DB9">
              <w:rPr>
                <w:rFonts w:ascii="Times New Roman" w:eastAsia="Times New Roman" w:hAnsi="Times New Roman" w:cs="Times New Roman"/>
                <w:sz w:val="16"/>
                <w:szCs w:val="16"/>
              </w:rPr>
              <w:t>10102000010000110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89B" w:rsidRPr="00A44DB9" w:rsidRDefault="00C3689B" w:rsidP="00A44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4DB9">
              <w:rPr>
                <w:rFonts w:ascii="Times New Roman" w:eastAsia="Times New Roman" w:hAnsi="Times New Roman" w:cs="Times New Roman"/>
                <w:sz w:val="16"/>
                <w:szCs w:val="16"/>
              </w:rPr>
              <w:t>588 000,00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89B" w:rsidRPr="00A44DB9" w:rsidRDefault="00C3689B" w:rsidP="00A44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4DB9">
              <w:rPr>
                <w:rFonts w:ascii="Times New Roman" w:eastAsia="Times New Roman" w:hAnsi="Times New Roman" w:cs="Times New Roman"/>
                <w:sz w:val="16"/>
                <w:szCs w:val="16"/>
              </w:rPr>
              <w:t>122 778,53</w:t>
            </w:r>
          </w:p>
        </w:tc>
      </w:tr>
      <w:tr w:rsidR="00C3689B" w:rsidRPr="00A44DB9" w:rsidTr="00BD0C49">
        <w:trPr>
          <w:trHeight w:val="1062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689B" w:rsidRPr="00A44DB9" w:rsidRDefault="00C3689B" w:rsidP="00A44D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4DB9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3689B" w:rsidRPr="00A44DB9" w:rsidRDefault="00C3689B" w:rsidP="00A44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4DB9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689B" w:rsidRPr="00A44DB9" w:rsidRDefault="00C3689B" w:rsidP="00A44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4DB9">
              <w:rPr>
                <w:rFonts w:ascii="Times New Roman" w:eastAsia="Times New Roman" w:hAnsi="Times New Roman" w:cs="Times New Roman"/>
                <w:sz w:val="16"/>
                <w:szCs w:val="16"/>
              </w:rPr>
              <w:t>10102010010000110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89B" w:rsidRPr="00A44DB9" w:rsidRDefault="00C3689B" w:rsidP="00A44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4DB9">
              <w:rPr>
                <w:rFonts w:ascii="Times New Roman" w:eastAsia="Times New Roman" w:hAnsi="Times New Roman" w:cs="Times New Roman"/>
                <w:sz w:val="16"/>
                <w:szCs w:val="16"/>
              </w:rPr>
              <w:t>586 500,00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89B" w:rsidRPr="00A44DB9" w:rsidRDefault="00C3689B" w:rsidP="00A44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4DB9">
              <w:rPr>
                <w:rFonts w:ascii="Times New Roman" w:eastAsia="Times New Roman" w:hAnsi="Times New Roman" w:cs="Times New Roman"/>
                <w:sz w:val="16"/>
                <w:szCs w:val="16"/>
              </w:rPr>
              <w:t>122 571,27</w:t>
            </w:r>
          </w:p>
        </w:tc>
      </w:tr>
      <w:tr w:rsidR="00C3689B" w:rsidRPr="00A44DB9" w:rsidTr="00BD0C49">
        <w:trPr>
          <w:trHeight w:val="1673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689B" w:rsidRPr="00A44DB9" w:rsidRDefault="00C3689B" w:rsidP="00A44D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4DB9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3689B" w:rsidRPr="00A44DB9" w:rsidRDefault="00C3689B" w:rsidP="00A44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4DB9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689B" w:rsidRPr="00A44DB9" w:rsidRDefault="00C3689B" w:rsidP="00A44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4DB9">
              <w:rPr>
                <w:rFonts w:ascii="Times New Roman" w:eastAsia="Times New Roman" w:hAnsi="Times New Roman" w:cs="Times New Roman"/>
                <w:sz w:val="16"/>
                <w:szCs w:val="16"/>
              </w:rPr>
              <w:t>10102020010000110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89B" w:rsidRPr="00A44DB9" w:rsidRDefault="00C3689B" w:rsidP="00A44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4DB9">
              <w:rPr>
                <w:rFonts w:ascii="Times New Roman" w:eastAsia="Times New Roman" w:hAnsi="Times New Roman" w:cs="Times New Roman"/>
                <w:sz w:val="16"/>
                <w:szCs w:val="16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89B" w:rsidRPr="00A44DB9" w:rsidRDefault="00C3689B" w:rsidP="00A44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4DB9">
              <w:rPr>
                <w:rFonts w:ascii="Times New Roman" w:eastAsia="Times New Roman" w:hAnsi="Times New Roman" w:cs="Times New Roman"/>
                <w:sz w:val="16"/>
                <w:szCs w:val="16"/>
              </w:rPr>
              <w:t>220,66</w:t>
            </w:r>
          </w:p>
        </w:tc>
      </w:tr>
      <w:tr w:rsidR="00C3689B" w:rsidRPr="00A44DB9" w:rsidTr="00BD0C49">
        <w:trPr>
          <w:trHeight w:val="704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689B" w:rsidRPr="00A44DB9" w:rsidRDefault="00C3689B" w:rsidP="00A44D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4DB9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3689B" w:rsidRPr="00A44DB9" w:rsidRDefault="00C3689B" w:rsidP="00A44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4DB9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689B" w:rsidRPr="00A44DB9" w:rsidRDefault="00C3689B" w:rsidP="00A44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4DB9">
              <w:rPr>
                <w:rFonts w:ascii="Times New Roman" w:eastAsia="Times New Roman" w:hAnsi="Times New Roman" w:cs="Times New Roman"/>
                <w:sz w:val="16"/>
                <w:szCs w:val="16"/>
              </w:rPr>
              <w:t>10102030010000110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89B" w:rsidRPr="00A44DB9" w:rsidRDefault="00C3689B" w:rsidP="00A44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4DB9"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89B" w:rsidRPr="00A44DB9" w:rsidRDefault="00C3689B" w:rsidP="00A44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4DB9">
              <w:rPr>
                <w:rFonts w:ascii="Times New Roman" w:eastAsia="Times New Roman" w:hAnsi="Times New Roman" w:cs="Times New Roman"/>
                <w:sz w:val="16"/>
                <w:szCs w:val="16"/>
              </w:rPr>
              <w:t>-13,40</w:t>
            </w:r>
          </w:p>
        </w:tc>
      </w:tr>
      <w:tr w:rsidR="00C3689B" w:rsidRPr="00A44DB9" w:rsidTr="005B152F">
        <w:trPr>
          <w:trHeight w:val="25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689B" w:rsidRPr="00A44DB9" w:rsidRDefault="00C3689B" w:rsidP="00A44D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4DB9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689B" w:rsidRPr="00A44DB9" w:rsidRDefault="00C3689B" w:rsidP="00A44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4DB9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211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689B" w:rsidRPr="00A44DB9" w:rsidRDefault="00C3689B" w:rsidP="00A44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4DB9">
              <w:rPr>
                <w:rFonts w:ascii="Times New Roman" w:eastAsia="Times New Roman" w:hAnsi="Times New Roman" w:cs="Times New Roman"/>
                <w:sz w:val="16"/>
                <w:szCs w:val="16"/>
              </w:rPr>
              <w:t>10500000000000000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89B" w:rsidRPr="00A44DB9" w:rsidRDefault="00C3689B" w:rsidP="00A44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4DB9">
              <w:rPr>
                <w:rFonts w:ascii="Times New Roman" w:eastAsia="Times New Roman" w:hAnsi="Times New Roman" w:cs="Times New Roman"/>
                <w:sz w:val="16"/>
                <w:szCs w:val="16"/>
              </w:rPr>
              <w:t>41 400,00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89B" w:rsidRPr="00A44DB9" w:rsidRDefault="00C3689B" w:rsidP="00A44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4DB9">
              <w:rPr>
                <w:rFonts w:ascii="Times New Roman" w:eastAsia="Times New Roman" w:hAnsi="Times New Roman" w:cs="Times New Roman"/>
                <w:sz w:val="16"/>
                <w:szCs w:val="16"/>
              </w:rPr>
              <w:t>24 843,30</w:t>
            </w:r>
          </w:p>
        </w:tc>
      </w:tr>
      <w:tr w:rsidR="00C3689B" w:rsidRPr="00A44DB9" w:rsidTr="005B152F">
        <w:trPr>
          <w:trHeight w:val="25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689B" w:rsidRPr="00A44DB9" w:rsidRDefault="00C3689B" w:rsidP="00A44D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4DB9">
              <w:rPr>
                <w:rFonts w:ascii="Times New Roman" w:eastAsia="Times New Roman" w:hAnsi="Times New Roman" w:cs="Times New Roman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689B" w:rsidRPr="00A44DB9" w:rsidRDefault="00C3689B" w:rsidP="00A44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4DB9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211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689B" w:rsidRPr="00A44DB9" w:rsidRDefault="00C3689B" w:rsidP="00A44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4DB9">
              <w:rPr>
                <w:rFonts w:ascii="Times New Roman" w:eastAsia="Times New Roman" w:hAnsi="Times New Roman" w:cs="Times New Roman"/>
                <w:sz w:val="16"/>
                <w:szCs w:val="16"/>
              </w:rPr>
              <w:t>10503000010000110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89B" w:rsidRPr="00A44DB9" w:rsidRDefault="00C3689B" w:rsidP="00A44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4DB9">
              <w:rPr>
                <w:rFonts w:ascii="Times New Roman" w:eastAsia="Times New Roman" w:hAnsi="Times New Roman" w:cs="Times New Roman"/>
                <w:sz w:val="16"/>
                <w:szCs w:val="16"/>
              </w:rPr>
              <w:t>41 400,00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89B" w:rsidRPr="00A44DB9" w:rsidRDefault="00C3689B" w:rsidP="00A44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4DB9">
              <w:rPr>
                <w:rFonts w:ascii="Times New Roman" w:eastAsia="Times New Roman" w:hAnsi="Times New Roman" w:cs="Times New Roman"/>
                <w:sz w:val="16"/>
                <w:szCs w:val="16"/>
              </w:rPr>
              <w:t>24 843,30</w:t>
            </w:r>
          </w:p>
        </w:tc>
      </w:tr>
      <w:tr w:rsidR="00C3689B" w:rsidRPr="00A44DB9" w:rsidTr="005B152F">
        <w:trPr>
          <w:trHeight w:val="25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689B" w:rsidRPr="00A44DB9" w:rsidRDefault="00C3689B" w:rsidP="00A44D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4DB9">
              <w:rPr>
                <w:rFonts w:ascii="Times New Roman" w:eastAsia="Times New Roman" w:hAnsi="Times New Roman" w:cs="Times New Roman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3689B" w:rsidRPr="00A44DB9" w:rsidRDefault="00C3689B" w:rsidP="00A44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4DB9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689B" w:rsidRPr="00A44DB9" w:rsidRDefault="00C3689B" w:rsidP="00A44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4DB9">
              <w:rPr>
                <w:rFonts w:ascii="Times New Roman" w:eastAsia="Times New Roman" w:hAnsi="Times New Roman" w:cs="Times New Roman"/>
                <w:sz w:val="16"/>
                <w:szCs w:val="16"/>
              </w:rPr>
              <w:t>10503010010000110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89B" w:rsidRPr="00A44DB9" w:rsidRDefault="00C3689B" w:rsidP="00A44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4DB9">
              <w:rPr>
                <w:rFonts w:ascii="Times New Roman" w:eastAsia="Times New Roman" w:hAnsi="Times New Roman" w:cs="Times New Roman"/>
                <w:sz w:val="16"/>
                <w:szCs w:val="16"/>
              </w:rPr>
              <w:t>41 400,00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89B" w:rsidRPr="00A44DB9" w:rsidRDefault="00C3689B" w:rsidP="00A44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4DB9">
              <w:rPr>
                <w:rFonts w:ascii="Times New Roman" w:eastAsia="Times New Roman" w:hAnsi="Times New Roman" w:cs="Times New Roman"/>
                <w:sz w:val="16"/>
                <w:szCs w:val="16"/>
              </w:rPr>
              <w:t>24 843,30</w:t>
            </w:r>
          </w:p>
        </w:tc>
      </w:tr>
      <w:tr w:rsidR="00C3689B" w:rsidRPr="00A44DB9" w:rsidTr="005B152F">
        <w:trPr>
          <w:trHeight w:val="25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689B" w:rsidRPr="00A44DB9" w:rsidRDefault="00C3689B" w:rsidP="00A44D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4DB9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НАЛОГИ НА ИМУЩЕСТВО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689B" w:rsidRPr="00A44DB9" w:rsidRDefault="00C3689B" w:rsidP="00A44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4DB9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211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689B" w:rsidRPr="00A44DB9" w:rsidRDefault="00C3689B" w:rsidP="00A44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4DB9">
              <w:rPr>
                <w:rFonts w:ascii="Times New Roman" w:eastAsia="Times New Roman" w:hAnsi="Times New Roman" w:cs="Times New Roman"/>
                <w:sz w:val="16"/>
                <w:szCs w:val="16"/>
              </w:rPr>
              <w:t>10600000000000000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89B" w:rsidRPr="00A44DB9" w:rsidRDefault="00C3689B" w:rsidP="00A44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4DB9">
              <w:rPr>
                <w:rFonts w:ascii="Times New Roman" w:eastAsia="Times New Roman" w:hAnsi="Times New Roman" w:cs="Times New Roman"/>
                <w:sz w:val="16"/>
                <w:szCs w:val="16"/>
              </w:rPr>
              <w:t>2 710 000,00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89B" w:rsidRPr="00A44DB9" w:rsidRDefault="00C3689B" w:rsidP="00A44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4DB9">
              <w:rPr>
                <w:rFonts w:ascii="Times New Roman" w:eastAsia="Times New Roman" w:hAnsi="Times New Roman" w:cs="Times New Roman"/>
                <w:sz w:val="16"/>
                <w:szCs w:val="16"/>
              </w:rPr>
              <w:t>383 628,48</w:t>
            </w:r>
          </w:p>
        </w:tc>
      </w:tr>
      <w:tr w:rsidR="00C3689B" w:rsidRPr="00A44DB9" w:rsidTr="005B152F">
        <w:trPr>
          <w:trHeight w:val="25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689B" w:rsidRPr="00A44DB9" w:rsidRDefault="00C3689B" w:rsidP="00A44D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4DB9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689B" w:rsidRPr="00A44DB9" w:rsidRDefault="00C3689B" w:rsidP="00A44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4DB9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211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689B" w:rsidRPr="00A44DB9" w:rsidRDefault="00C3689B" w:rsidP="00A44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4DB9">
              <w:rPr>
                <w:rFonts w:ascii="Times New Roman" w:eastAsia="Times New Roman" w:hAnsi="Times New Roman" w:cs="Times New Roman"/>
                <w:sz w:val="16"/>
                <w:szCs w:val="16"/>
              </w:rPr>
              <w:t>10601000000000110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89B" w:rsidRPr="00A44DB9" w:rsidRDefault="00C3689B" w:rsidP="00A44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4DB9">
              <w:rPr>
                <w:rFonts w:ascii="Times New Roman" w:eastAsia="Times New Roman" w:hAnsi="Times New Roman" w:cs="Times New Roman"/>
                <w:sz w:val="16"/>
                <w:szCs w:val="16"/>
              </w:rPr>
              <w:t>525 000,00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89B" w:rsidRPr="00A44DB9" w:rsidRDefault="00C3689B" w:rsidP="00A44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4DB9">
              <w:rPr>
                <w:rFonts w:ascii="Times New Roman" w:eastAsia="Times New Roman" w:hAnsi="Times New Roman" w:cs="Times New Roman"/>
                <w:sz w:val="16"/>
                <w:szCs w:val="16"/>
              </w:rPr>
              <w:t>49 374,54</w:t>
            </w:r>
          </w:p>
        </w:tc>
      </w:tr>
      <w:tr w:rsidR="00C3689B" w:rsidRPr="00A44DB9" w:rsidTr="00BD0C49">
        <w:trPr>
          <w:trHeight w:val="649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689B" w:rsidRPr="00A44DB9" w:rsidRDefault="00C3689B" w:rsidP="00A44D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4DB9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3689B" w:rsidRPr="00A44DB9" w:rsidRDefault="00C3689B" w:rsidP="00A44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4DB9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689B" w:rsidRPr="00A44DB9" w:rsidRDefault="00C3689B" w:rsidP="00A44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4DB9">
              <w:rPr>
                <w:rFonts w:ascii="Times New Roman" w:eastAsia="Times New Roman" w:hAnsi="Times New Roman" w:cs="Times New Roman"/>
                <w:sz w:val="16"/>
                <w:szCs w:val="16"/>
              </w:rPr>
              <w:t>10601030100000110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89B" w:rsidRPr="00A44DB9" w:rsidRDefault="00C3689B" w:rsidP="00A44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4DB9">
              <w:rPr>
                <w:rFonts w:ascii="Times New Roman" w:eastAsia="Times New Roman" w:hAnsi="Times New Roman" w:cs="Times New Roman"/>
                <w:sz w:val="16"/>
                <w:szCs w:val="16"/>
              </w:rPr>
              <w:t>525 000,00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89B" w:rsidRPr="00A44DB9" w:rsidRDefault="00C3689B" w:rsidP="00A44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4DB9">
              <w:rPr>
                <w:rFonts w:ascii="Times New Roman" w:eastAsia="Times New Roman" w:hAnsi="Times New Roman" w:cs="Times New Roman"/>
                <w:sz w:val="16"/>
                <w:szCs w:val="16"/>
              </w:rPr>
              <w:t>49 374,54</w:t>
            </w:r>
          </w:p>
        </w:tc>
      </w:tr>
      <w:tr w:rsidR="00C3689B" w:rsidRPr="00A44DB9" w:rsidTr="005B152F">
        <w:trPr>
          <w:trHeight w:val="25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689B" w:rsidRPr="00A44DB9" w:rsidRDefault="00C3689B" w:rsidP="00A44D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4DB9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налог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689B" w:rsidRPr="00A44DB9" w:rsidRDefault="00C3689B" w:rsidP="00A44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4DB9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211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689B" w:rsidRPr="00A44DB9" w:rsidRDefault="00C3689B" w:rsidP="00A44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4DB9">
              <w:rPr>
                <w:rFonts w:ascii="Times New Roman" w:eastAsia="Times New Roman" w:hAnsi="Times New Roman" w:cs="Times New Roman"/>
                <w:sz w:val="16"/>
                <w:szCs w:val="16"/>
              </w:rPr>
              <w:t>10606000000000110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89B" w:rsidRPr="00A44DB9" w:rsidRDefault="00C3689B" w:rsidP="00A44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4DB9">
              <w:rPr>
                <w:rFonts w:ascii="Times New Roman" w:eastAsia="Times New Roman" w:hAnsi="Times New Roman" w:cs="Times New Roman"/>
                <w:sz w:val="16"/>
                <w:szCs w:val="16"/>
              </w:rPr>
              <w:t>2 185 000,00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89B" w:rsidRPr="00A44DB9" w:rsidRDefault="00C3689B" w:rsidP="00A44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4DB9">
              <w:rPr>
                <w:rFonts w:ascii="Times New Roman" w:eastAsia="Times New Roman" w:hAnsi="Times New Roman" w:cs="Times New Roman"/>
                <w:sz w:val="16"/>
                <w:szCs w:val="16"/>
              </w:rPr>
              <w:t>334 253,94</w:t>
            </w:r>
          </w:p>
        </w:tc>
      </w:tr>
      <w:tr w:rsidR="00C3689B" w:rsidRPr="00A44DB9" w:rsidTr="005B152F">
        <w:trPr>
          <w:trHeight w:val="25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689B" w:rsidRPr="00A44DB9" w:rsidRDefault="00C3689B" w:rsidP="00A44D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4DB9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689B" w:rsidRPr="00A44DB9" w:rsidRDefault="00C3689B" w:rsidP="00A44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4DB9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211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689B" w:rsidRPr="00A44DB9" w:rsidRDefault="00C3689B" w:rsidP="00A44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4DB9">
              <w:rPr>
                <w:rFonts w:ascii="Times New Roman" w:eastAsia="Times New Roman" w:hAnsi="Times New Roman" w:cs="Times New Roman"/>
                <w:sz w:val="16"/>
                <w:szCs w:val="16"/>
              </w:rPr>
              <w:t>10606030000000110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89B" w:rsidRPr="00A44DB9" w:rsidRDefault="00C3689B" w:rsidP="00A44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4DB9">
              <w:rPr>
                <w:rFonts w:ascii="Times New Roman" w:eastAsia="Times New Roman" w:hAnsi="Times New Roman" w:cs="Times New Roman"/>
                <w:sz w:val="16"/>
                <w:szCs w:val="16"/>
              </w:rPr>
              <w:t>786 600,00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89B" w:rsidRPr="00A44DB9" w:rsidRDefault="00C3689B" w:rsidP="00A44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4DB9">
              <w:rPr>
                <w:rFonts w:ascii="Times New Roman" w:eastAsia="Times New Roman" w:hAnsi="Times New Roman" w:cs="Times New Roman"/>
                <w:sz w:val="16"/>
                <w:szCs w:val="16"/>
              </w:rPr>
              <w:t>132 440,74</w:t>
            </w:r>
          </w:p>
        </w:tc>
      </w:tr>
      <w:tr w:rsidR="00C3689B" w:rsidRPr="00A44DB9" w:rsidTr="005B152F">
        <w:trPr>
          <w:trHeight w:val="67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689B" w:rsidRPr="00A44DB9" w:rsidRDefault="00C3689B" w:rsidP="00A44D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4DB9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3689B" w:rsidRPr="00A44DB9" w:rsidRDefault="00C3689B" w:rsidP="00A44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4DB9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689B" w:rsidRPr="00A44DB9" w:rsidRDefault="00C3689B" w:rsidP="00A44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4DB9">
              <w:rPr>
                <w:rFonts w:ascii="Times New Roman" w:eastAsia="Times New Roman" w:hAnsi="Times New Roman" w:cs="Times New Roman"/>
                <w:sz w:val="16"/>
                <w:szCs w:val="16"/>
              </w:rPr>
              <w:t>10606033100000110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89B" w:rsidRPr="00A44DB9" w:rsidRDefault="00C3689B" w:rsidP="00A44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4DB9">
              <w:rPr>
                <w:rFonts w:ascii="Times New Roman" w:eastAsia="Times New Roman" w:hAnsi="Times New Roman" w:cs="Times New Roman"/>
                <w:sz w:val="16"/>
                <w:szCs w:val="16"/>
              </w:rPr>
              <w:t>786 600,00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89B" w:rsidRPr="00A44DB9" w:rsidRDefault="00C3689B" w:rsidP="00A44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4DB9">
              <w:rPr>
                <w:rFonts w:ascii="Times New Roman" w:eastAsia="Times New Roman" w:hAnsi="Times New Roman" w:cs="Times New Roman"/>
                <w:sz w:val="16"/>
                <w:szCs w:val="16"/>
              </w:rPr>
              <w:t>132 440,74</w:t>
            </w:r>
          </w:p>
        </w:tc>
      </w:tr>
      <w:tr w:rsidR="00C3689B" w:rsidRPr="00A44DB9" w:rsidTr="005B152F">
        <w:trPr>
          <w:trHeight w:val="25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689B" w:rsidRPr="00A44DB9" w:rsidRDefault="00C3689B" w:rsidP="00A44D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4DB9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689B" w:rsidRPr="00A44DB9" w:rsidRDefault="00C3689B" w:rsidP="00A44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4DB9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211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689B" w:rsidRPr="00A44DB9" w:rsidRDefault="00C3689B" w:rsidP="00A44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4DB9">
              <w:rPr>
                <w:rFonts w:ascii="Times New Roman" w:eastAsia="Times New Roman" w:hAnsi="Times New Roman" w:cs="Times New Roman"/>
                <w:sz w:val="16"/>
                <w:szCs w:val="16"/>
              </w:rPr>
              <w:t>10606040000000110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89B" w:rsidRPr="00A44DB9" w:rsidRDefault="00C3689B" w:rsidP="00A44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4DB9">
              <w:rPr>
                <w:rFonts w:ascii="Times New Roman" w:eastAsia="Times New Roman" w:hAnsi="Times New Roman" w:cs="Times New Roman"/>
                <w:sz w:val="16"/>
                <w:szCs w:val="16"/>
              </w:rPr>
              <w:t>1 398 400,00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89B" w:rsidRPr="00A44DB9" w:rsidRDefault="00C3689B" w:rsidP="00A44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4DB9">
              <w:rPr>
                <w:rFonts w:ascii="Times New Roman" w:eastAsia="Times New Roman" w:hAnsi="Times New Roman" w:cs="Times New Roman"/>
                <w:sz w:val="16"/>
                <w:szCs w:val="16"/>
              </w:rPr>
              <w:t>201 813,20</w:t>
            </w:r>
          </w:p>
        </w:tc>
      </w:tr>
      <w:tr w:rsidR="00C3689B" w:rsidRPr="00A44DB9" w:rsidTr="005B152F">
        <w:trPr>
          <w:trHeight w:val="67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689B" w:rsidRPr="00A44DB9" w:rsidRDefault="00C3689B" w:rsidP="00A44D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4DB9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3689B" w:rsidRPr="00A44DB9" w:rsidRDefault="00C3689B" w:rsidP="00A44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4DB9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689B" w:rsidRPr="00A44DB9" w:rsidRDefault="00C3689B" w:rsidP="00A44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4DB9">
              <w:rPr>
                <w:rFonts w:ascii="Times New Roman" w:eastAsia="Times New Roman" w:hAnsi="Times New Roman" w:cs="Times New Roman"/>
                <w:sz w:val="16"/>
                <w:szCs w:val="16"/>
              </w:rPr>
              <w:t>10606043100000110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89B" w:rsidRPr="00A44DB9" w:rsidRDefault="00C3689B" w:rsidP="00A44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4DB9">
              <w:rPr>
                <w:rFonts w:ascii="Times New Roman" w:eastAsia="Times New Roman" w:hAnsi="Times New Roman" w:cs="Times New Roman"/>
                <w:sz w:val="16"/>
                <w:szCs w:val="16"/>
              </w:rPr>
              <w:t>1 398 400,00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89B" w:rsidRPr="00A44DB9" w:rsidRDefault="00C3689B" w:rsidP="00A44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4DB9">
              <w:rPr>
                <w:rFonts w:ascii="Times New Roman" w:eastAsia="Times New Roman" w:hAnsi="Times New Roman" w:cs="Times New Roman"/>
                <w:sz w:val="16"/>
                <w:szCs w:val="16"/>
              </w:rPr>
              <w:t>201 813,20</w:t>
            </w:r>
          </w:p>
        </w:tc>
      </w:tr>
      <w:tr w:rsidR="00C3689B" w:rsidRPr="00A44DB9" w:rsidTr="005B152F">
        <w:trPr>
          <w:trHeight w:val="25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689B" w:rsidRPr="00A44DB9" w:rsidRDefault="00C3689B" w:rsidP="00A44D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4DB9">
              <w:rPr>
                <w:rFonts w:ascii="Times New Roman" w:eastAsia="Times New Roman" w:hAnsi="Times New Roman" w:cs="Times New Roman"/>
                <w:sz w:val="16"/>
                <w:szCs w:val="16"/>
              </w:rPr>
              <w:t>803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689B" w:rsidRPr="00A44DB9" w:rsidRDefault="00C3689B" w:rsidP="00A44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4DB9">
              <w:rPr>
                <w:rFonts w:ascii="Times New Roman" w:eastAsia="Times New Roman" w:hAnsi="Times New Roman" w:cs="Times New Roman"/>
                <w:sz w:val="16"/>
                <w:szCs w:val="16"/>
              </w:rPr>
              <w:t>803</w:t>
            </w:r>
          </w:p>
        </w:tc>
        <w:tc>
          <w:tcPr>
            <w:tcW w:w="211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689B" w:rsidRPr="00A44DB9" w:rsidRDefault="00C3689B" w:rsidP="00A44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4DB9">
              <w:rPr>
                <w:rFonts w:ascii="Times New Roman" w:eastAsia="Times New Roman" w:hAnsi="Times New Roman" w:cs="Times New Roman"/>
                <w:sz w:val="16"/>
                <w:szCs w:val="16"/>
              </w:rPr>
              <w:t>00000000000000000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89B" w:rsidRPr="00A44DB9" w:rsidRDefault="00C3689B" w:rsidP="00A44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4DB9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89B" w:rsidRPr="00A44DB9" w:rsidRDefault="00C3689B" w:rsidP="00A44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4DB9">
              <w:rPr>
                <w:rFonts w:ascii="Times New Roman" w:eastAsia="Times New Roman" w:hAnsi="Times New Roman" w:cs="Times New Roman"/>
                <w:sz w:val="16"/>
                <w:szCs w:val="16"/>
              </w:rPr>
              <w:t>579,22</w:t>
            </w:r>
          </w:p>
        </w:tc>
      </w:tr>
      <w:tr w:rsidR="00C3689B" w:rsidRPr="00A44DB9" w:rsidTr="005B152F">
        <w:trPr>
          <w:trHeight w:val="25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689B" w:rsidRPr="00A44DB9" w:rsidRDefault="00C3689B" w:rsidP="00A44D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4DB9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689B" w:rsidRPr="00A44DB9" w:rsidRDefault="00C3689B" w:rsidP="00A44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4DB9">
              <w:rPr>
                <w:rFonts w:ascii="Times New Roman" w:eastAsia="Times New Roman" w:hAnsi="Times New Roman" w:cs="Times New Roman"/>
                <w:sz w:val="16"/>
                <w:szCs w:val="16"/>
              </w:rPr>
              <w:t>803</w:t>
            </w:r>
          </w:p>
        </w:tc>
        <w:tc>
          <w:tcPr>
            <w:tcW w:w="211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689B" w:rsidRPr="00A44DB9" w:rsidRDefault="00C3689B" w:rsidP="00A44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4DB9">
              <w:rPr>
                <w:rFonts w:ascii="Times New Roman" w:eastAsia="Times New Roman" w:hAnsi="Times New Roman" w:cs="Times New Roman"/>
                <w:sz w:val="16"/>
                <w:szCs w:val="16"/>
              </w:rPr>
              <w:t>10000000000000000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89B" w:rsidRPr="00A44DB9" w:rsidRDefault="00C3689B" w:rsidP="00A44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4DB9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89B" w:rsidRPr="00A44DB9" w:rsidRDefault="00C3689B" w:rsidP="00A44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4DB9">
              <w:rPr>
                <w:rFonts w:ascii="Times New Roman" w:eastAsia="Times New Roman" w:hAnsi="Times New Roman" w:cs="Times New Roman"/>
                <w:sz w:val="16"/>
                <w:szCs w:val="16"/>
              </w:rPr>
              <w:t>579,22</w:t>
            </w:r>
          </w:p>
        </w:tc>
      </w:tr>
      <w:tr w:rsidR="00C3689B" w:rsidRPr="00A44DB9" w:rsidTr="005B152F">
        <w:trPr>
          <w:trHeight w:val="67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689B" w:rsidRPr="00A44DB9" w:rsidRDefault="00C3689B" w:rsidP="00A44D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4DB9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689B" w:rsidRPr="00A44DB9" w:rsidRDefault="00C3689B" w:rsidP="00A44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4DB9">
              <w:rPr>
                <w:rFonts w:ascii="Times New Roman" w:eastAsia="Times New Roman" w:hAnsi="Times New Roman" w:cs="Times New Roman"/>
                <w:sz w:val="16"/>
                <w:szCs w:val="16"/>
              </w:rPr>
              <w:t>803</w:t>
            </w:r>
          </w:p>
        </w:tc>
        <w:tc>
          <w:tcPr>
            <w:tcW w:w="211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689B" w:rsidRPr="00A44DB9" w:rsidRDefault="00C3689B" w:rsidP="00A44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4DB9">
              <w:rPr>
                <w:rFonts w:ascii="Times New Roman" w:eastAsia="Times New Roman" w:hAnsi="Times New Roman" w:cs="Times New Roman"/>
                <w:sz w:val="16"/>
                <w:szCs w:val="16"/>
              </w:rPr>
              <w:t>11100000000000000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89B" w:rsidRPr="00A44DB9" w:rsidRDefault="00C3689B" w:rsidP="00A44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4DB9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89B" w:rsidRPr="00A44DB9" w:rsidRDefault="00C3689B" w:rsidP="00A44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4DB9">
              <w:rPr>
                <w:rFonts w:ascii="Times New Roman" w:eastAsia="Times New Roman" w:hAnsi="Times New Roman" w:cs="Times New Roman"/>
                <w:sz w:val="16"/>
                <w:szCs w:val="16"/>
              </w:rPr>
              <w:t>579,22</w:t>
            </w:r>
          </w:p>
        </w:tc>
      </w:tr>
      <w:tr w:rsidR="00C3689B" w:rsidRPr="00A44DB9" w:rsidTr="00BD0C49">
        <w:trPr>
          <w:trHeight w:val="1133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689B" w:rsidRPr="00A44DB9" w:rsidRDefault="00C3689B" w:rsidP="00A44D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4DB9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689B" w:rsidRPr="00A44DB9" w:rsidRDefault="00C3689B" w:rsidP="00A44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4DB9">
              <w:rPr>
                <w:rFonts w:ascii="Times New Roman" w:eastAsia="Times New Roman" w:hAnsi="Times New Roman" w:cs="Times New Roman"/>
                <w:sz w:val="16"/>
                <w:szCs w:val="16"/>
              </w:rPr>
              <w:t>803</w:t>
            </w:r>
          </w:p>
        </w:tc>
        <w:tc>
          <w:tcPr>
            <w:tcW w:w="211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689B" w:rsidRPr="00A44DB9" w:rsidRDefault="00C3689B" w:rsidP="00A44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4DB9">
              <w:rPr>
                <w:rFonts w:ascii="Times New Roman" w:eastAsia="Times New Roman" w:hAnsi="Times New Roman" w:cs="Times New Roman"/>
                <w:sz w:val="16"/>
                <w:szCs w:val="16"/>
              </w:rPr>
              <w:t>11105000000000120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89B" w:rsidRPr="00A44DB9" w:rsidRDefault="00C3689B" w:rsidP="00A44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4DB9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89B" w:rsidRPr="00A44DB9" w:rsidRDefault="00C3689B" w:rsidP="00A44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4DB9">
              <w:rPr>
                <w:rFonts w:ascii="Times New Roman" w:eastAsia="Times New Roman" w:hAnsi="Times New Roman" w:cs="Times New Roman"/>
                <w:sz w:val="16"/>
                <w:szCs w:val="16"/>
              </w:rPr>
              <w:t>579,22</w:t>
            </w:r>
          </w:p>
        </w:tc>
      </w:tr>
      <w:tr w:rsidR="00C3689B" w:rsidRPr="00A44DB9" w:rsidTr="005B152F">
        <w:trPr>
          <w:trHeight w:val="67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689B" w:rsidRPr="00A44DB9" w:rsidRDefault="00C3689B" w:rsidP="00A44D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4DB9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689B" w:rsidRPr="00A44DB9" w:rsidRDefault="00C3689B" w:rsidP="00A44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4DB9">
              <w:rPr>
                <w:rFonts w:ascii="Times New Roman" w:eastAsia="Times New Roman" w:hAnsi="Times New Roman" w:cs="Times New Roman"/>
                <w:sz w:val="16"/>
                <w:szCs w:val="16"/>
              </w:rPr>
              <w:t>803</w:t>
            </w:r>
          </w:p>
        </w:tc>
        <w:tc>
          <w:tcPr>
            <w:tcW w:w="211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689B" w:rsidRPr="00A44DB9" w:rsidRDefault="00C3689B" w:rsidP="00A44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4DB9">
              <w:rPr>
                <w:rFonts w:ascii="Times New Roman" w:eastAsia="Times New Roman" w:hAnsi="Times New Roman" w:cs="Times New Roman"/>
                <w:sz w:val="16"/>
                <w:szCs w:val="16"/>
              </w:rPr>
              <w:t>11105070000000120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89B" w:rsidRPr="00A44DB9" w:rsidRDefault="00C3689B" w:rsidP="00A44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4DB9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89B" w:rsidRPr="00A44DB9" w:rsidRDefault="00C3689B" w:rsidP="00A44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4DB9">
              <w:rPr>
                <w:rFonts w:ascii="Times New Roman" w:eastAsia="Times New Roman" w:hAnsi="Times New Roman" w:cs="Times New Roman"/>
                <w:sz w:val="16"/>
                <w:szCs w:val="16"/>
              </w:rPr>
              <w:t>579,22</w:t>
            </w:r>
          </w:p>
        </w:tc>
      </w:tr>
      <w:tr w:rsidR="00C3689B" w:rsidRPr="00A44DB9" w:rsidTr="00BD0C49">
        <w:trPr>
          <w:trHeight w:val="577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689B" w:rsidRPr="00A44DB9" w:rsidRDefault="00C3689B" w:rsidP="00A44D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4DB9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3689B" w:rsidRPr="00A44DB9" w:rsidRDefault="00C3689B" w:rsidP="00A44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4DB9">
              <w:rPr>
                <w:rFonts w:ascii="Times New Roman" w:eastAsia="Times New Roman" w:hAnsi="Times New Roman" w:cs="Times New Roman"/>
                <w:sz w:val="16"/>
                <w:szCs w:val="16"/>
              </w:rPr>
              <w:t>803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689B" w:rsidRPr="00A44DB9" w:rsidRDefault="00C3689B" w:rsidP="00A44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4DB9">
              <w:rPr>
                <w:rFonts w:ascii="Times New Roman" w:eastAsia="Times New Roman" w:hAnsi="Times New Roman" w:cs="Times New Roman"/>
                <w:sz w:val="16"/>
                <w:szCs w:val="16"/>
              </w:rPr>
              <w:t>11105075100000120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89B" w:rsidRPr="00A44DB9" w:rsidRDefault="00C3689B" w:rsidP="00A44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4DB9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89B" w:rsidRPr="00A44DB9" w:rsidRDefault="00C3689B" w:rsidP="00A44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4DB9">
              <w:rPr>
                <w:rFonts w:ascii="Times New Roman" w:eastAsia="Times New Roman" w:hAnsi="Times New Roman" w:cs="Times New Roman"/>
                <w:sz w:val="16"/>
                <w:szCs w:val="16"/>
              </w:rPr>
              <w:t>579,22</w:t>
            </w:r>
          </w:p>
        </w:tc>
      </w:tr>
      <w:tr w:rsidR="00C3689B" w:rsidRPr="00A44DB9" w:rsidTr="005B152F">
        <w:trPr>
          <w:trHeight w:val="45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689B" w:rsidRPr="00A44DB9" w:rsidRDefault="00C3689B" w:rsidP="00A44D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4DB9">
              <w:rPr>
                <w:rFonts w:ascii="Times New Roman" w:eastAsia="Times New Roman" w:hAnsi="Times New Roman" w:cs="Times New Roman"/>
                <w:sz w:val="16"/>
                <w:szCs w:val="16"/>
              </w:rPr>
              <w:t>МИНИСТЕРСТВО ФИНАНСОВ НОВГОРОДСКОЙ ОБЛАСТИ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689B" w:rsidRPr="00A44DB9" w:rsidRDefault="00C3689B" w:rsidP="00A44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4DB9">
              <w:rPr>
                <w:rFonts w:ascii="Times New Roman" w:eastAsia="Times New Roman" w:hAnsi="Times New Roman" w:cs="Times New Roman"/>
                <w:sz w:val="16"/>
                <w:szCs w:val="16"/>
              </w:rPr>
              <w:t>892</w:t>
            </w:r>
          </w:p>
        </w:tc>
        <w:tc>
          <w:tcPr>
            <w:tcW w:w="211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689B" w:rsidRPr="00A44DB9" w:rsidRDefault="00C3689B" w:rsidP="00A44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4DB9">
              <w:rPr>
                <w:rFonts w:ascii="Times New Roman" w:eastAsia="Times New Roman" w:hAnsi="Times New Roman" w:cs="Times New Roman"/>
                <w:sz w:val="16"/>
                <w:szCs w:val="16"/>
              </w:rPr>
              <w:t>00000000000000000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89B" w:rsidRPr="00A44DB9" w:rsidRDefault="00C3689B" w:rsidP="00A44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4DB9">
              <w:rPr>
                <w:rFonts w:ascii="Times New Roman" w:eastAsia="Times New Roman" w:hAnsi="Times New Roman" w:cs="Times New Roman"/>
                <w:sz w:val="16"/>
                <w:szCs w:val="16"/>
              </w:rPr>
              <w:t>12 024 292,00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89B" w:rsidRPr="00A44DB9" w:rsidRDefault="00C3689B" w:rsidP="00A44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4DB9">
              <w:rPr>
                <w:rFonts w:ascii="Times New Roman" w:eastAsia="Times New Roman" w:hAnsi="Times New Roman" w:cs="Times New Roman"/>
                <w:sz w:val="16"/>
                <w:szCs w:val="16"/>
              </w:rPr>
              <w:t>480 600,00</w:t>
            </w:r>
          </w:p>
        </w:tc>
      </w:tr>
      <w:tr w:rsidR="00C3689B" w:rsidRPr="00A44DB9" w:rsidTr="005B152F">
        <w:trPr>
          <w:trHeight w:val="25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689B" w:rsidRPr="00A44DB9" w:rsidRDefault="00C3689B" w:rsidP="00A44D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4DB9">
              <w:rPr>
                <w:rFonts w:ascii="Times New Roman" w:eastAsia="Times New Roman" w:hAnsi="Times New Roman" w:cs="Times New Roman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689B" w:rsidRPr="00A44DB9" w:rsidRDefault="00C3689B" w:rsidP="00A44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4DB9">
              <w:rPr>
                <w:rFonts w:ascii="Times New Roman" w:eastAsia="Times New Roman" w:hAnsi="Times New Roman" w:cs="Times New Roman"/>
                <w:sz w:val="16"/>
                <w:szCs w:val="16"/>
              </w:rPr>
              <w:t>892</w:t>
            </w:r>
          </w:p>
        </w:tc>
        <w:tc>
          <w:tcPr>
            <w:tcW w:w="211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689B" w:rsidRPr="00A44DB9" w:rsidRDefault="00C3689B" w:rsidP="00A44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4DB9">
              <w:rPr>
                <w:rFonts w:ascii="Times New Roman" w:eastAsia="Times New Roman" w:hAnsi="Times New Roman" w:cs="Times New Roman"/>
                <w:sz w:val="16"/>
                <w:szCs w:val="16"/>
              </w:rPr>
              <w:t>20000000000000000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89B" w:rsidRPr="00A44DB9" w:rsidRDefault="00C3689B" w:rsidP="00A44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4DB9">
              <w:rPr>
                <w:rFonts w:ascii="Times New Roman" w:eastAsia="Times New Roman" w:hAnsi="Times New Roman" w:cs="Times New Roman"/>
                <w:sz w:val="16"/>
                <w:szCs w:val="16"/>
              </w:rPr>
              <w:t>12 024 292,00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89B" w:rsidRPr="00A44DB9" w:rsidRDefault="00C3689B" w:rsidP="00A44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4DB9">
              <w:rPr>
                <w:rFonts w:ascii="Times New Roman" w:eastAsia="Times New Roman" w:hAnsi="Times New Roman" w:cs="Times New Roman"/>
                <w:sz w:val="16"/>
                <w:szCs w:val="16"/>
              </w:rPr>
              <w:t>480 600,00</w:t>
            </w:r>
          </w:p>
        </w:tc>
      </w:tr>
      <w:tr w:rsidR="00C3689B" w:rsidRPr="00A44DB9" w:rsidTr="005B152F">
        <w:trPr>
          <w:trHeight w:val="67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689B" w:rsidRPr="00A44DB9" w:rsidRDefault="00C3689B" w:rsidP="00A44D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4DB9">
              <w:rPr>
                <w:rFonts w:ascii="Times New Roman" w:eastAsia="Times New Roman" w:hAnsi="Times New Roman" w:cs="Times New Roman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689B" w:rsidRPr="00A44DB9" w:rsidRDefault="00C3689B" w:rsidP="00A44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4DB9">
              <w:rPr>
                <w:rFonts w:ascii="Times New Roman" w:eastAsia="Times New Roman" w:hAnsi="Times New Roman" w:cs="Times New Roman"/>
                <w:sz w:val="16"/>
                <w:szCs w:val="16"/>
              </w:rPr>
              <w:t>892</w:t>
            </w:r>
          </w:p>
        </w:tc>
        <w:tc>
          <w:tcPr>
            <w:tcW w:w="211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689B" w:rsidRPr="00A44DB9" w:rsidRDefault="00C3689B" w:rsidP="00A44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4DB9">
              <w:rPr>
                <w:rFonts w:ascii="Times New Roman" w:eastAsia="Times New Roman" w:hAnsi="Times New Roman" w:cs="Times New Roman"/>
                <w:sz w:val="16"/>
                <w:szCs w:val="16"/>
              </w:rPr>
              <w:t>20200000000000000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89B" w:rsidRPr="00A44DB9" w:rsidRDefault="00C3689B" w:rsidP="00A44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4DB9">
              <w:rPr>
                <w:rFonts w:ascii="Times New Roman" w:eastAsia="Times New Roman" w:hAnsi="Times New Roman" w:cs="Times New Roman"/>
                <w:sz w:val="16"/>
                <w:szCs w:val="16"/>
              </w:rPr>
              <w:t>12 024 292,00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89B" w:rsidRPr="00A44DB9" w:rsidRDefault="00C3689B" w:rsidP="00A44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4DB9">
              <w:rPr>
                <w:rFonts w:ascii="Times New Roman" w:eastAsia="Times New Roman" w:hAnsi="Times New Roman" w:cs="Times New Roman"/>
                <w:sz w:val="16"/>
                <w:szCs w:val="16"/>
              </w:rPr>
              <w:t>480 600,00</w:t>
            </w:r>
          </w:p>
        </w:tc>
      </w:tr>
      <w:tr w:rsidR="00C3689B" w:rsidRPr="00A44DB9" w:rsidTr="005B152F">
        <w:trPr>
          <w:trHeight w:val="45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689B" w:rsidRPr="00A44DB9" w:rsidRDefault="00C3689B" w:rsidP="00A44D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4DB9">
              <w:rPr>
                <w:rFonts w:ascii="Times New Roman" w:eastAsia="Times New Roman" w:hAnsi="Times New Roman" w:cs="Times New Roman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689B" w:rsidRPr="00A44DB9" w:rsidRDefault="00C3689B" w:rsidP="00A44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4DB9">
              <w:rPr>
                <w:rFonts w:ascii="Times New Roman" w:eastAsia="Times New Roman" w:hAnsi="Times New Roman" w:cs="Times New Roman"/>
                <w:sz w:val="16"/>
                <w:szCs w:val="16"/>
              </w:rPr>
              <w:t>892</w:t>
            </w:r>
          </w:p>
        </w:tc>
        <w:tc>
          <w:tcPr>
            <w:tcW w:w="211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689B" w:rsidRPr="00A44DB9" w:rsidRDefault="00C3689B" w:rsidP="00A44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4DB9">
              <w:rPr>
                <w:rFonts w:ascii="Times New Roman" w:eastAsia="Times New Roman" w:hAnsi="Times New Roman" w:cs="Times New Roman"/>
                <w:sz w:val="16"/>
                <w:szCs w:val="16"/>
              </w:rPr>
              <w:t>20210000000000150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89B" w:rsidRPr="00A44DB9" w:rsidRDefault="00C3689B" w:rsidP="00A44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4DB9">
              <w:rPr>
                <w:rFonts w:ascii="Times New Roman" w:eastAsia="Times New Roman" w:hAnsi="Times New Roman" w:cs="Times New Roman"/>
                <w:sz w:val="16"/>
                <w:szCs w:val="16"/>
              </w:rPr>
              <w:t>2 403 100,00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89B" w:rsidRPr="00A44DB9" w:rsidRDefault="00C3689B" w:rsidP="00A44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4DB9">
              <w:rPr>
                <w:rFonts w:ascii="Times New Roman" w:eastAsia="Times New Roman" w:hAnsi="Times New Roman" w:cs="Times New Roman"/>
                <w:sz w:val="16"/>
                <w:szCs w:val="16"/>
              </w:rPr>
              <w:t>480 600,00</w:t>
            </w:r>
          </w:p>
        </w:tc>
      </w:tr>
      <w:tr w:rsidR="00C3689B" w:rsidRPr="00A44DB9" w:rsidTr="00BD0C49">
        <w:trPr>
          <w:trHeight w:val="682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689B" w:rsidRPr="00A44DB9" w:rsidRDefault="00C3689B" w:rsidP="00A44D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4DB9">
              <w:rPr>
                <w:rFonts w:ascii="Times New Roman" w:eastAsia="Times New Roman" w:hAnsi="Times New Roman" w:cs="Times New Roman"/>
                <w:sz w:val="16"/>
                <w:szCs w:val="16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689B" w:rsidRPr="00A44DB9" w:rsidRDefault="00C3689B" w:rsidP="00A44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4DB9">
              <w:rPr>
                <w:rFonts w:ascii="Times New Roman" w:eastAsia="Times New Roman" w:hAnsi="Times New Roman" w:cs="Times New Roman"/>
                <w:sz w:val="16"/>
                <w:szCs w:val="16"/>
              </w:rPr>
              <w:t>892</w:t>
            </w:r>
          </w:p>
        </w:tc>
        <w:tc>
          <w:tcPr>
            <w:tcW w:w="211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689B" w:rsidRPr="00A44DB9" w:rsidRDefault="00C3689B" w:rsidP="00A44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4DB9">
              <w:rPr>
                <w:rFonts w:ascii="Times New Roman" w:eastAsia="Times New Roman" w:hAnsi="Times New Roman" w:cs="Times New Roman"/>
                <w:sz w:val="16"/>
                <w:szCs w:val="16"/>
              </w:rPr>
              <w:t>20216001000000150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89B" w:rsidRPr="00A44DB9" w:rsidRDefault="00C3689B" w:rsidP="00A44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4DB9">
              <w:rPr>
                <w:rFonts w:ascii="Times New Roman" w:eastAsia="Times New Roman" w:hAnsi="Times New Roman" w:cs="Times New Roman"/>
                <w:sz w:val="16"/>
                <w:szCs w:val="16"/>
              </w:rPr>
              <w:t>2 403 100,00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89B" w:rsidRPr="00A44DB9" w:rsidRDefault="00C3689B" w:rsidP="00A44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4DB9">
              <w:rPr>
                <w:rFonts w:ascii="Times New Roman" w:eastAsia="Times New Roman" w:hAnsi="Times New Roman" w:cs="Times New Roman"/>
                <w:sz w:val="16"/>
                <w:szCs w:val="16"/>
              </w:rPr>
              <w:t>480 600,00</w:t>
            </w:r>
          </w:p>
        </w:tc>
      </w:tr>
      <w:tr w:rsidR="00C3689B" w:rsidRPr="00A44DB9" w:rsidTr="005B152F">
        <w:trPr>
          <w:trHeight w:val="67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689B" w:rsidRPr="00A44DB9" w:rsidRDefault="00C3689B" w:rsidP="00A44D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4DB9">
              <w:rPr>
                <w:rFonts w:ascii="Times New Roman" w:eastAsia="Times New Roman" w:hAnsi="Times New Roman" w:cs="Times New Roman"/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3689B" w:rsidRPr="00A44DB9" w:rsidRDefault="00C3689B" w:rsidP="00A44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4DB9">
              <w:rPr>
                <w:rFonts w:ascii="Times New Roman" w:eastAsia="Times New Roman" w:hAnsi="Times New Roman" w:cs="Times New Roman"/>
                <w:sz w:val="16"/>
                <w:szCs w:val="16"/>
              </w:rPr>
              <w:t>892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689B" w:rsidRPr="00A44DB9" w:rsidRDefault="00C3689B" w:rsidP="00A44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4DB9">
              <w:rPr>
                <w:rFonts w:ascii="Times New Roman" w:eastAsia="Times New Roman" w:hAnsi="Times New Roman" w:cs="Times New Roman"/>
                <w:sz w:val="16"/>
                <w:szCs w:val="16"/>
              </w:rPr>
              <w:t>20216001100000150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89B" w:rsidRPr="00A44DB9" w:rsidRDefault="00C3689B" w:rsidP="00A44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4DB9">
              <w:rPr>
                <w:rFonts w:ascii="Times New Roman" w:eastAsia="Times New Roman" w:hAnsi="Times New Roman" w:cs="Times New Roman"/>
                <w:sz w:val="16"/>
                <w:szCs w:val="16"/>
              </w:rPr>
              <w:t>2 403 100,00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89B" w:rsidRPr="00A44DB9" w:rsidRDefault="00C3689B" w:rsidP="00A44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4DB9">
              <w:rPr>
                <w:rFonts w:ascii="Times New Roman" w:eastAsia="Times New Roman" w:hAnsi="Times New Roman" w:cs="Times New Roman"/>
                <w:sz w:val="16"/>
                <w:szCs w:val="16"/>
              </w:rPr>
              <w:t>480 600,00</w:t>
            </w:r>
          </w:p>
        </w:tc>
      </w:tr>
      <w:tr w:rsidR="00C3689B" w:rsidRPr="00A44DB9" w:rsidTr="005B152F">
        <w:trPr>
          <w:trHeight w:val="45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689B" w:rsidRPr="00A44DB9" w:rsidRDefault="00C3689B" w:rsidP="00A44D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4DB9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689B" w:rsidRPr="00A44DB9" w:rsidRDefault="00C3689B" w:rsidP="00A44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4DB9">
              <w:rPr>
                <w:rFonts w:ascii="Times New Roman" w:eastAsia="Times New Roman" w:hAnsi="Times New Roman" w:cs="Times New Roman"/>
                <w:sz w:val="16"/>
                <w:szCs w:val="16"/>
              </w:rPr>
              <w:t>892</w:t>
            </w:r>
          </w:p>
        </w:tc>
        <w:tc>
          <w:tcPr>
            <w:tcW w:w="211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689B" w:rsidRPr="00A44DB9" w:rsidRDefault="00C3689B" w:rsidP="00A44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4DB9">
              <w:rPr>
                <w:rFonts w:ascii="Times New Roman" w:eastAsia="Times New Roman" w:hAnsi="Times New Roman" w:cs="Times New Roman"/>
                <w:sz w:val="16"/>
                <w:szCs w:val="16"/>
              </w:rPr>
              <w:t>20220000000000150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89B" w:rsidRPr="00A44DB9" w:rsidRDefault="00C3689B" w:rsidP="00A44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4DB9">
              <w:rPr>
                <w:rFonts w:ascii="Times New Roman" w:eastAsia="Times New Roman" w:hAnsi="Times New Roman" w:cs="Times New Roman"/>
                <w:sz w:val="16"/>
                <w:szCs w:val="16"/>
              </w:rPr>
              <w:t>9 621 192,00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89B" w:rsidRPr="00A44DB9" w:rsidRDefault="00C3689B" w:rsidP="00A44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4DB9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3689B" w:rsidRPr="00A44DB9" w:rsidTr="005B152F">
        <w:trPr>
          <w:trHeight w:val="45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689B" w:rsidRPr="00A44DB9" w:rsidRDefault="00C3689B" w:rsidP="00A44D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4DB9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689B" w:rsidRPr="00A44DB9" w:rsidRDefault="00C3689B" w:rsidP="00A44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4DB9">
              <w:rPr>
                <w:rFonts w:ascii="Times New Roman" w:eastAsia="Times New Roman" w:hAnsi="Times New Roman" w:cs="Times New Roman"/>
                <w:sz w:val="16"/>
                <w:szCs w:val="16"/>
              </w:rPr>
              <w:t>892</w:t>
            </w:r>
          </w:p>
        </w:tc>
        <w:tc>
          <w:tcPr>
            <w:tcW w:w="211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689B" w:rsidRPr="00A44DB9" w:rsidRDefault="00C3689B" w:rsidP="00A44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4DB9">
              <w:rPr>
                <w:rFonts w:ascii="Times New Roman" w:eastAsia="Times New Roman" w:hAnsi="Times New Roman" w:cs="Times New Roman"/>
                <w:sz w:val="16"/>
                <w:szCs w:val="16"/>
              </w:rPr>
              <w:t>20225555000000150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89B" w:rsidRPr="00A44DB9" w:rsidRDefault="00C3689B" w:rsidP="00A44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4DB9">
              <w:rPr>
                <w:rFonts w:ascii="Times New Roman" w:eastAsia="Times New Roman" w:hAnsi="Times New Roman" w:cs="Times New Roman"/>
                <w:sz w:val="16"/>
                <w:szCs w:val="16"/>
              </w:rPr>
              <w:t>1 060 092,00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89B" w:rsidRPr="00A44DB9" w:rsidRDefault="00C3689B" w:rsidP="00A44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4DB9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3689B" w:rsidRPr="00A44DB9" w:rsidTr="00BD0C49">
        <w:trPr>
          <w:trHeight w:val="517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689B" w:rsidRPr="00A44DB9" w:rsidRDefault="00C3689B" w:rsidP="00A44D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4DB9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3689B" w:rsidRPr="00A44DB9" w:rsidRDefault="00C3689B" w:rsidP="00A44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4DB9">
              <w:rPr>
                <w:rFonts w:ascii="Times New Roman" w:eastAsia="Times New Roman" w:hAnsi="Times New Roman" w:cs="Times New Roman"/>
                <w:sz w:val="16"/>
                <w:szCs w:val="16"/>
              </w:rPr>
              <w:t>892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689B" w:rsidRPr="00A44DB9" w:rsidRDefault="00C3689B" w:rsidP="00A44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4DB9">
              <w:rPr>
                <w:rFonts w:ascii="Times New Roman" w:eastAsia="Times New Roman" w:hAnsi="Times New Roman" w:cs="Times New Roman"/>
                <w:sz w:val="16"/>
                <w:szCs w:val="16"/>
              </w:rPr>
              <w:t>20225555100000150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89B" w:rsidRPr="00A44DB9" w:rsidRDefault="00C3689B" w:rsidP="00A44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4DB9">
              <w:rPr>
                <w:rFonts w:ascii="Times New Roman" w:eastAsia="Times New Roman" w:hAnsi="Times New Roman" w:cs="Times New Roman"/>
                <w:sz w:val="16"/>
                <w:szCs w:val="16"/>
              </w:rPr>
              <w:t>1 060 092,00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89B" w:rsidRPr="00A44DB9" w:rsidRDefault="00C3689B" w:rsidP="00A44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4DB9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3689B" w:rsidRPr="00A44DB9" w:rsidTr="005B152F">
        <w:trPr>
          <w:trHeight w:val="45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689B" w:rsidRPr="00A44DB9" w:rsidRDefault="00C3689B" w:rsidP="00A44D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4DB9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бюджетам на обеспечение комплексного развития сельских территорий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689B" w:rsidRPr="00A44DB9" w:rsidRDefault="00C3689B" w:rsidP="00A44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4DB9">
              <w:rPr>
                <w:rFonts w:ascii="Times New Roman" w:eastAsia="Times New Roman" w:hAnsi="Times New Roman" w:cs="Times New Roman"/>
                <w:sz w:val="16"/>
                <w:szCs w:val="16"/>
              </w:rPr>
              <w:t>892</w:t>
            </w:r>
          </w:p>
        </w:tc>
        <w:tc>
          <w:tcPr>
            <w:tcW w:w="211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689B" w:rsidRPr="00A44DB9" w:rsidRDefault="00C3689B" w:rsidP="00A44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4DB9">
              <w:rPr>
                <w:rFonts w:ascii="Times New Roman" w:eastAsia="Times New Roman" w:hAnsi="Times New Roman" w:cs="Times New Roman"/>
                <w:sz w:val="16"/>
                <w:szCs w:val="16"/>
              </w:rPr>
              <w:t>20225576000000150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89B" w:rsidRPr="00A44DB9" w:rsidRDefault="00C3689B" w:rsidP="00A44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4DB9">
              <w:rPr>
                <w:rFonts w:ascii="Times New Roman" w:eastAsia="Times New Roman" w:hAnsi="Times New Roman" w:cs="Times New Roman"/>
                <w:sz w:val="16"/>
                <w:szCs w:val="16"/>
              </w:rPr>
              <w:t>560 000,00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89B" w:rsidRPr="00A44DB9" w:rsidRDefault="00C3689B" w:rsidP="00A44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4DB9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3689B" w:rsidRPr="00A44DB9" w:rsidTr="00BD0C49">
        <w:trPr>
          <w:trHeight w:val="517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689B" w:rsidRPr="00A44DB9" w:rsidRDefault="00C3689B" w:rsidP="00A44D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4DB9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3689B" w:rsidRPr="00A44DB9" w:rsidRDefault="00C3689B" w:rsidP="00A44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4DB9">
              <w:rPr>
                <w:rFonts w:ascii="Times New Roman" w:eastAsia="Times New Roman" w:hAnsi="Times New Roman" w:cs="Times New Roman"/>
                <w:sz w:val="16"/>
                <w:szCs w:val="16"/>
              </w:rPr>
              <w:t>892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689B" w:rsidRPr="00A44DB9" w:rsidRDefault="00C3689B" w:rsidP="00A44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4DB9">
              <w:rPr>
                <w:rFonts w:ascii="Times New Roman" w:eastAsia="Times New Roman" w:hAnsi="Times New Roman" w:cs="Times New Roman"/>
                <w:sz w:val="16"/>
                <w:szCs w:val="16"/>
              </w:rPr>
              <w:t>20225576100000150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89B" w:rsidRPr="00A44DB9" w:rsidRDefault="00C3689B" w:rsidP="00A44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4DB9">
              <w:rPr>
                <w:rFonts w:ascii="Times New Roman" w:eastAsia="Times New Roman" w:hAnsi="Times New Roman" w:cs="Times New Roman"/>
                <w:sz w:val="16"/>
                <w:szCs w:val="16"/>
              </w:rPr>
              <w:t>560 000,00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89B" w:rsidRPr="00A44DB9" w:rsidRDefault="00C3689B" w:rsidP="00A44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4DB9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3689B" w:rsidRPr="00A44DB9" w:rsidTr="005B152F">
        <w:trPr>
          <w:trHeight w:val="25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689B" w:rsidRPr="00A44DB9" w:rsidRDefault="00C3689B" w:rsidP="00A44D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4DB9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субсидии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689B" w:rsidRPr="00A44DB9" w:rsidRDefault="00C3689B" w:rsidP="00A44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4DB9">
              <w:rPr>
                <w:rFonts w:ascii="Times New Roman" w:eastAsia="Times New Roman" w:hAnsi="Times New Roman" w:cs="Times New Roman"/>
                <w:sz w:val="16"/>
                <w:szCs w:val="16"/>
              </w:rPr>
              <w:t>892</w:t>
            </w:r>
          </w:p>
        </w:tc>
        <w:tc>
          <w:tcPr>
            <w:tcW w:w="211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689B" w:rsidRPr="00A44DB9" w:rsidRDefault="00C3689B" w:rsidP="00A44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4DB9">
              <w:rPr>
                <w:rFonts w:ascii="Times New Roman" w:eastAsia="Times New Roman" w:hAnsi="Times New Roman" w:cs="Times New Roman"/>
                <w:sz w:val="16"/>
                <w:szCs w:val="16"/>
              </w:rPr>
              <w:t>20229999000000150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89B" w:rsidRPr="00A44DB9" w:rsidRDefault="00C3689B" w:rsidP="00A44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4DB9">
              <w:rPr>
                <w:rFonts w:ascii="Times New Roman" w:eastAsia="Times New Roman" w:hAnsi="Times New Roman" w:cs="Times New Roman"/>
                <w:sz w:val="16"/>
                <w:szCs w:val="16"/>
              </w:rPr>
              <w:t>8 001 100,00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89B" w:rsidRPr="00A44DB9" w:rsidRDefault="00C3689B" w:rsidP="00A44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4DB9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3689B" w:rsidRPr="00A44DB9" w:rsidTr="005B152F">
        <w:trPr>
          <w:trHeight w:val="25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689B" w:rsidRPr="00A44DB9" w:rsidRDefault="00C3689B" w:rsidP="00A44D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4DB9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3689B" w:rsidRPr="00A44DB9" w:rsidRDefault="00C3689B" w:rsidP="00A44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4DB9">
              <w:rPr>
                <w:rFonts w:ascii="Times New Roman" w:eastAsia="Times New Roman" w:hAnsi="Times New Roman" w:cs="Times New Roman"/>
                <w:sz w:val="16"/>
                <w:szCs w:val="16"/>
              </w:rPr>
              <w:t>892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689B" w:rsidRPr="00A44DB9" w:rsidRDefault="00C3689B" w:rsidP="00A44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4DB9">
              <w:rPr>
                <w:rFonts w:ascii="Times New Roman" w:eastAsia="Times New Roman" w:hAnsi="Times New Roman" w:cs="Times New Roman"/>
                <w:sz w:val="16"/>
                <w:szCs w:val="16"/>
              </w:rPr>
              <w:t>20229999100000150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89B" w:rsidRPr="00A44DB9" w:rsidRDefault="00C3689B" w:rsidP="00A44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4DB9">
              <w:rPr>
                <w:rFonts w:ascii="Times New Roman" w:eastAsia="Times New Roman" w:hAnsi="Times New Roman" w:cs="Times New Roman"/>
                <w:sz w:val="16"/>
                <w:szCs w:val="16"/>
              </w:rPr>
              <w:t>8 001 100,00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89B" w:rsidRPr="00A44DB9" w:rsidRDefault="00C3689B" w:rsidP="00A44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4DB9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</w:tbl>
    <w:p w:rsidR="00FD49EB" w:rsidRPr="007A40B2" w:rsidRDefault="00FD49EB" w:rsidP="007A40B2">
      <w:pPr>
        <w:jc w:val="right"/>
        <w:rPr>
          <w:rFonts w:ascii="Times New Roman" w:hAnsi="Times New Roman" w:cs="Times New Roman"/>
        </w:rPr>
      </w:pPr>
      <w:r w:rsidRPr="007A40B2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</w:t>
      </w:r>
      <w:r w:rsidR="00920C5A" w:rsidRPr="007A40B2">
        <w:rPr>
          <w:rFonts w:ascii="Times New Roman" w:hAnsi="Times New Roman" w:cs="Times New Roman"/>
          <w:b/>
        </w:rPr>
        <w:t xml:space="preserve">               </w:t>
      </w:r>
    </w:p>
    <w:p w:rsidR="00C85456" w:rsidRDefault="00C85456" w:rsidP="000D50A3"/>
    <w:p w:rsidR="008D4B64" w:rsidRDefault="008D4B64" w:rsidP="005B152F">
      <w:pPr>
        <w:jc w:val="center"/>
        <w:rPr>
          <w:rFonts w:ascii="Times New Roman" w:hAnsi="Times New Roman" w:cs="Times New Roman"/>
          <w:b/>
        </w:rPr>
      </w:pPr>
      <w:r w:rsidRPr="007A40B2">
        <w:rPr>
          <w:rFonts w:ascii="Times New Roman" w:hAnsi="Times New Roman" w:cs="Times New Roman"/>
          <w:b/>
        </w:rPr>
        <w:t>2.РАСХОДЫ БЮДЖЕТА</w:t>
      </w:r>
    </w:p>
    <w:p w:rsidR="002341BF" w:rsidRPr="002341BF" w:rsidRDefault="002341BF" w:rsidP="005B152F">
      <w:pPr>
        <w:spacing w:after="0" w:line="240" w:lineRule="atLeast"/>
        <w:jc w:val="right"/>
        <w:rPr>
          <w:rFonts w:ascii="Times New Roman" w:hAnsi="Times New Roman" w:cs="Times New Roman"/>
          <w:bCs/>
        </w:rPr>
      </w:pPr>
      <w:r w:rsidRPr="002341BF">
        <w:rPr>
          <w:rFonts w:ascii="Times New Roman" w:hAnsi="Times New Roman" w:cs="Times New Roman"/>
          <w:bCs/>
        </w:rPr>
        <w:t>(Руб. коп.)</w:t>
      </w:r>
    </w:p>
    <w:tbl>
      <w:tblPr>
        <w:tblW w:w="9776" w:type="dxa"/>
        <w:tblInd w:w="113" w:type="dxa"/>
        <w:tblLook w:val="04A0"/>
      </w:tblPr>
      <w:tblGrid>
        <w:gridCol w:w="3964"/>
        <w:gridCol w:w="600"/>
        <w:gridCol w:w="536"/>
        <w:gridCol w:w="1132"/>
        <w:gridCol w:w="709"/>
        <w:gridCol w:w="1559"/>
        <w:gridCol w:w="1276"/>
      </w:tblGrid>
      <w:tr w:rsidR="00C3689B" w:rsidRPr="002341BF" w:rsidTr="005B152F">
        <w:trPr>
          <w:trHeight w:val="464"/>
        </w:trPr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97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Исполнено</w:t>
            </w:r>
          </w:p>
        </w:tc>
      </w:tr>
      <w:tr w:rsidR="00C3689B" w:rsidRPr="002341BF" w:rsidTr="005B152F">
        <w:trPr>
          <w:trHeight w:val="464"/>
        </w:trPr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89B" w:rsidRPr="002341BF" w:rsidRDefault="00C3689B" w:rsidP="002341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89B" w:rsidRPr="002341BF" w:rsidRDefault="00C3689B" w:rsidP="002341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89B" w:rsidRPr="002341BF" w:rsidRDefault="00C3689B" w:rsidP="002341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89B" w:rsidRPr="002341BF" w:rsidRDefault="00C3689B" w:rsidP="002341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3689B" w:rsidRPr="002341BF" w:rsidTr="00BD0C49">
        <w:trPr>
          <w:trHeight w:val="464"/>
        </w:trPr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89B" w:rsidRPr="002341BF" w:rsidRDefault="00C3689B" w:rsidP="002341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89B" w:rsidRPr="002341BF" w:rsidRDefault="00C3689B" w:rsidP="002341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89B" w:rsidRPr="002341BF" w:rsidRDefault="00C3689B" w:rsidP="002341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89B" w:rsidRPr="002341BF" w:rsidRDefault="00C3689B" w:rsidP="002341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3689B" w:rsidRPr="002341BF" w:rsidTr="005B152F">
        <w:trPr>
          <w:trHeight w:val="2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C3689B" w:rsidRPr="002341BF" w:rsidTr="005B152F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бюджета - всего</w:t>
            </w:r>
          </w:p>
        </w:tc>
        <w:tc>
          <w:tcPr>
            <w:tcW w:w="2977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18 343 193,77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2 169 352,35</w:t>
            </w:r>
          </w:p>
        </w:tc>
      </w:tr>
      <w:tr w:rsidR="00C3689B" w:rsidRPr="002341BF" w:rsidTr="005B152F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C3689B" w:rsidRPr="002341BF" w:rsidTr="005B152F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803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803</w:t>
            </w:r>
          </w:p>
        </w:tc>
        <w:tc>
          <w:tcPr>
            <w:tcW w:w="53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18 343 193,77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2 169 352,35</w:t>
            </w:r>
          </w:p>
        </w:tc>
      </w:tr>
      <w:tr w:rsidR="00C3689B" w:rsidRPr="002341BF" w:rsidTr="005B152F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803</w:t>
            </w:r>
          </w:p>
        </w:tc>
        <w:tc>
          <w:tcPr>
            <w:tcW w:w="53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259 000,00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4 221,50</w:t>
            </w:r>
          </w:p>
        </w:tc>
      </w:tr>
      <w:tr w:rsidR="00C3689B" w:rsidRPr="002341BF" w:rsidTr="005B152F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Резервные фонды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803</w:t>
            </w:r>
          </w:p>
        </w:tc>
        <w:tc>
          <w:tcPr>
            <w:tcW w:w="53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0111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3689B" w:rsidRPr="002341BF" w:rsidTr="005B152F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Реализация функций иных федеральных органов государственной власти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803</w:t>
            </w:r>
          </w:p>
        </w:tc>
        <w:tc>
          <w:tcPr>
            <w:tcW w:w="53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0111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3689B" w:rsidRPr="002341BF" w:rsidTr="005B152F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Непрограммные расходы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803</w:t>
            </w:r>
          </w:p>
        </w:tc>
        <w:tc>
          <w:tcPr>
            <w:tcW w:w="53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0111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9990000000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3689B" w:rsidRPr="002341BF" w:rsidTr="005B152F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Резервные фонды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803</w:t>
            </w:r>
          </w:p>
        </w:tc>
        <w:tc>
          <w:tcPr>
            <w:tcW w:w="53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0111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9990028990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3689B" w:rsidRPr="002341BF" w:rsidTr="005B152F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803</w:t>
            </w:r>
          </w:p>
        </w:tc>
        <w:tc>
          <w:tcPr>
            <w:tcW w:w="53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0111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9990028990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3689B" w:rsidRPr="002341BF" w:rsidTr="005B152F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Резервные средства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803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0111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9990028990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870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3689B" w:rsidRPr="002341BF" w:rsidTr="005B152F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803</w:t>
            </w:r>
          </w:p>
        </w:tc>
        <w:tc>
          <w:tcPr>
            <w:tcW w:w="53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257 000,00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4 221,50</w:t>
            </w:r>
          </w:p>
        </w:tc>
      </w:tr>
      <w:tr w:rsidR="00C3689B" w:rsidRPr="002341BF" w:rsidTr="005B152F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"Устойчивое развитие территории Батецкого сельского поселения"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803</w:t>
            </w:r>
          </w:p>
        </w:tc>
        <w:tc>
          <w:tcPr>
            <w:tcW w:w="53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240 000,00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3689B" w:rsidRPr="002341BF" w:rsidTr="005B152F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взаимодействия органов местного самоуправления со старостами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803</w:t>
            </w:r>
          </w:p>
        </w:tc>
        <w:tc>
          <w:tcPr>
            <w:tcW w:w="53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0504228330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240 000,00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3689B" w:rsidRPr="002341BF" w:rsidTr="005B152F">
        <w:trPr>
          <w:trHeight w:val="11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803</w:t>
            </w:r>
          </w:p>
        </w:tc>
        <w:tc>
          <w:tcPr>
            <w:tcW w:w="53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0504228330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240 000,00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3689B" w:rsidRPr="002341BF" w:rsidTr="005B152F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803</w:t>
            </w:r>
          </w:p>
        </w:tc>
        <w:tc>
          <w:tcPr>
            <w:tcW w:w="53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0504228330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240 000,00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3689B" w:rsidRPr="002341BF" w:rsidTr="005B152F">
        <w:trPr>
          <w:trHeight w:val="9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803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0504228330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123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240 000,00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3689B" w:rsidRPr="002341BF" w:rsidTr="005B152F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Реализация функций иных федеральных органов государственной власти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803</w:t>
            </w:r>
          </w:p>
        </w:tc>
        <w:tc>
          <w:tcPr>
            <w:tcW w:w="53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17 000,00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4 221,50</w:t>
            </w:r>
          </w:p>
        </w:tc>
      </w:tr>
      <w:tr w:rsidR="00C3689B" w:rsidRPr="002341BF" w:rsidTr="005B152F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Непрограммные расходы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803</w:t>
            </w:r>
          </w:p>
        </w:tc>
        <w:tc>
          <w:tcPr>
            <w:tcW w:w="53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9990000000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17 000,00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4 221,50</w:t>
            </w:r>
          </w:p>
        </w:tc>
      </w:tr>
      <w:tr w:rsidR="00C3689B" w:rsidRPr="002341BF" w:rsidTr="005B152F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Членские взносы в Ассоциацию муниципальных образований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803</w:t>
            </w:r>
          </w:p>
        </w:tc>
        <w:tc>
          <w:tcPr>
            <w:tcW w:w="53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9990028320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17 000,00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4 221,50</w:t>
            </w:r>
          </w:p>
        </w:tc>
      </w:tr>
      <w:tr w:rsidR="00C3689B" w:rsidRPr="002341BF" w:rsidTr="005B152F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803</w:t>
            </w:r>
          </w:p>
        </w:tc>
        <w:tc>
          <w:tcPr>
            <w:tcW w:w="53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9990028320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17 000,00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4 221,50</w:t>
            </w:r>
          </w:p>
        </w:tc>
      </w:tr>
      <w:tr w:rsidR="00C3689B" w:rsidRPr="002341BF" w:rsidTr="005B152F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803</w:t>
            </w:r>
          </w:p>
        </w:tc>
        <w:tc>
          <w:tcPr>
            <w:tcW w:w="53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9990028320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17 000,00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4 221,50</w:t>
            </w:r>
          </w:p>
        </w:tc>
      </w:tr>
      <w:tr w:rsidR="00C3689B" w:rsidRPr="002341BF" w:rsidTr="005B152F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Уплата иных платежей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803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9990028320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853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17 000,00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4 221,50</w:t>
            </w:r>
          </w:p>
        </w:tc>
      </w:tr>
      <w:tr w:rsidR="00C3689B" w:rsidRPr="002341BF" w:rsidTr="005B152F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803</w:t>
            </w:r>
          </w:p>
        </w:tc>
        <w:tc>
          <w:tcPr>
            <w:tcW w:w="53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0300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58 600,00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3689B" w:rsidRPr="002341BF" w:rsidTr="005B152F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803</w:t>
            </w:r>
          </w:p>
        </w:tc>
        <w:tc>
          <w:tcPr>
            <w:tcW w:w="53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58 600,00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3689B" w:rsidRPr="002341BF" w:rsidTr="005B152F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Реализация функций иных федеральных органов государственной власти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803</w:t>
            </w:r>
          </w:p>
        </w:tc>
        <w:tc>
          <w:tcPr>
            <w:tcW w:w="53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58 600,00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3689B" w:rsidRPr="002341BF" w:rsidTr="005B152F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Непрограммные расходы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803</w:t>
            </w:r>
          </w:p>
        </w:tc>
        <w:tc>
          <w:tcPr>
            <w:tcW w:w="53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9990000000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58 600,00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3689B" w:rsidRPr="002341BF" w:rsidTr="005B152F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Пожарная безопасность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803</w:t>
            </w:r>
          </w:p>
        </w:tc>
        <w:tc>
          <w:tcPr>
            <w:tcW w:w="53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9990029160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58 600,00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3689B" w:rsidRPr="002341BF" w:rsidTr="005B152F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803</w:t>
            </w:r>
          </w:p>
        </w:tc>
        <w:tc>
          <w:tcPr>
            <w:tcW w:w="53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9990029160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58 600,00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3689B" w:rsidRPr="002341BF" w:rsidTr="005B152F">
        <w:trPr>
          <w:trHeight w:val="67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803</w:t>
            </w:r>
          </w:p>
        </w:tc>
        <w:tc>
          <w:tcPr>
            <w:tcW w:w="53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9990029160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58 600,00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3689B" w:rsidRPr="002341BF" w:rsidTr="005B152F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803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9990029160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58 600,00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3689B" w:rsidRPr="002341BF" w:rsidTr="005B152F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ЭКОНОМИКА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803</w:t>
            </w:r>
          </w:p>
        </w:tc>
        <w:tc>
          <w:tcPr>
            <w:tcW w:w="53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0400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10 978 101,77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470 777,21</w:t>
            </w:r>
          </w:p>
        </w:tc>
      </w:tr>
      <w:tr w:rsidR="00C3689B" w:rsidRPr="002341BF" w:rsidTr="005B152F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803</w:t>
            </w:r>
          </w:p>
        </w:tc>
        <w:tc>
          <w:tcPr>
            <w:tcW w:w="53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10 978 101,77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470 777,21</w:t>
            </w:r>
          </w:p>
        </w:tc>
      </w:tr>
      <w:tr w:rsidR="00C3689B" w:rsidRPr="002341BF" w:rsidTr="005B152F">
        <w:trPr>
          <w:trHeight w:val="67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 Комплексное развитие транспортной инфраструктуры Батецкого сельского поселения"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803</w:t>
            </w:r>
          </w:p>
        </w:tc>
        <w:tc>
          <w:tcPr>
            <w:tcW w:w="53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10 978 101,77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470 777,21</w:t>
            </w:r>
          </w:p>
        </w:tc>
      </w:tr>
      <w:tr w:rsidR="00C3689B" w:rsidRPr="002341BF" w:rsidTr="005B152F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803</w:t>
            </w:r>
          </w:p>
        </w:tc>
        <w:tc>
          <w:tcPr>
            <w:tcW w:w="53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0301129030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2 515 790,77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444 937,21</w:t>
            </w:r>
          </w:p>
        </w:tc>
      </w:tr>
      <w:tr w:rsidR="00C3689B" w:rsidRPr="002341BF" w:rsidTr="005B152F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803</w:t>
            </w:r>
          </w:p>
        </w:tc>
        <w:tc>
          <w:tcPr>
            <w:tcW w:w="53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0301129030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2 515 790,77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444 937,21</w:t>
            </w:r>
          </w:p>
        </w:tc>
      </w:tr>
      <w:tr w:rsidR="00C3689B" w:rsidRPr="002341BF" w:rsidTr="005B152F">
        <w:trPr>
          <w:trHeight w:val="67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803</w:t>
            </w:r>
          </w:p>
        </w:tc>
        <w:tc>
          <w:tcPr>
            <w:tcW w:w="53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0301129030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2 515 790,77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444 937,21</w:t>
            </w:r>
          </w:p>
        </w:tc>
      </w:tr>
      <w:tr w:rsidR="00C3689B" w:rsidRPr="002341BF" w:rsidTr="005B152F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803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0301129030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2 515 790,77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444 937,21</w:t>
            </w:r>
          </w:p>
        </w:tc>
      </w:tr>
      <w:tr w:rsidR="00C3689B" w:rsidRPr="002341BF" w:rsidTr="005B152F">
        <w:trPr>
          <w:trHeight w:val="67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Оформление прав собственности на улично-дорожную сеть общего пользования местного значения и земельные участки под ними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803</w:t>
            </w:r>
          </w:p>
        </w:tc>
        <w:tc>
          <w:tcPr>
            <w:tcW w:w="53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0301229040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3689B" w:rsidRPr="002341BF" w:rsidTr="005B152F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803</w:t>
            </w:r>
          </w:p>
        </w:tc>
        <w:tc>
          <w:tcPr>
            <w:tcW w:w="53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0301229040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3689B" w:rsidRPr="002341BF" w:rsidTr="005B152F">
        <w:trPr>
          <w:trHeight w:val="67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803</w:t>
            </w:r>
          </w:p>
        </w:tc>
        <w:tc>
          <w:tcPr>
            <w:tcW w:w="53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0301229040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3689B" w:rsidRPr="002341BF" w:rsidTr="005B152F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803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0301229040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3689B" w:rsidRPr="002341BF" w:rsidTr="005B152F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Безопасность дорожного движения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803</w:t>
            </w:r>
          </w:p>
        </w:tc>
        <w:tc>
          <w:tcPr>
            <w:tcW w:w="53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0301329050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3689B" w:rsidRPr="002341BF" w:rsidTr="005B152F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803</w:t>
            </w:r>
          </w:p>
        </w:tc>
        <w:tc>
          <w:tcPr>
            <w:tcW w:w="53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0301329050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3689B" w:rsidRPr="002341BF" w:rsidTr="005B152F">
        <w:trPr>
          <w:trHeight w:val="67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803</w:t>
            </w:r>
          </w:p>
        </w:tc>
        <w:tc>
          <w:tcPr>
            <w:tcW w:w="53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0301329050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3689B" w:rsidRPr="002341BF" w:rsidTr="005B152F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803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0301329050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3689B" w:rsidRPr="002341BF" w:rsidTr="005B152F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Ремонт автомобильных дорог общего пользования местного значения (средства бюджета поселения)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803</w:t>
            </w:r>
          </w:p>
        </w:tc>
        <w:tc>
          <w:tcPr>
            <w:tcW w:w="53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0302129010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60 000,00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25 840,00</w:t>
            </w:r>
          </w:p>
        </w:tc>
      </w:tr>
      <w:tr w:rsidR="00C3689B" w:rsidRPr="002341BF" w:rsidTr="005B152F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803</w:t>
            </w:r>
          </w:p>
        </w:tc>
        <w:tc>
          <w:tcPr>
            <w:tcW w:w="53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0302129010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60 000,00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25 840,00</w:t>
            </w:r>
          </w:p>
        </w:tc>
      </w:tr>
      <w:tr w:rsidR="00C3689B" w:rsidRPr="002341BF" w:rsidTr="005B152F">
        <w:trPr>
          <w:trHeight w:val="67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803</w:t>
            </w:r>
          </w:p>
        </w:tc>
        <w:tc>
          <w:tcPr>
            <w:tcW w:w="53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0302129010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60 000,00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25 840,00</w:t>
            </w:r>
          </w:p>
        </w:tc>
      </w:tr>
      <w:tr w:rsidR="00C3689B" w:rsidRPr="002341BF" w:rsidTr="005B152F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803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0302129010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60 000,00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25 840,00</w:t>
            </w:r>
          </w:p>
        </w:tc>
      </w:tr>
      <w:tr w:rsidR="00C3689B" w:rsidRPr="002341BF" w:rsidTr="005B152F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Ремонт автомобильных дорог общего пользования местного значения (субсидия)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803</w:t>
            </w:r>
          </w:p>
        </w:tc>
        <w:tc>
          <w:tcPr>
            <w:tcW w:w="53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0302171520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2 483 500,00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3689B" w:rsidRPr="002341BF" w:rsidTr="005B152F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803</w:t>
            </w:r>
          </w:p>
        </w:tc>
        <w:tc>
          <w:tcPr>
            <w:tcW w:w="53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0302171520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2 483 500,00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3689B" w:rsidRPr="002341BF" w:rsidTr="005B152F">
        <w:trPr>
          <w:trHeight w:val="67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803</w:t>
            </w:r>
          </w:p>
        </w:tc>
        <w:tc>
          <w:tcPr>
            <w:tcW w:w="53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0302171520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2 483 500,00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3689B" w:rsidRPr="002341BF" w:rsidTr="005B152F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803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0302171520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2 483 500,00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3689B" w:rsidRPr="002341BF" w:rsidTr="005B152F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Софинансирование на ремонт автомобильных дорог общего пользования местного значения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803</w:t>
            </w:r>
          </w:p>
        </w:tc>
        <w:tc>
          <w:tcPr>
            <w:tcW w:w="53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03021S1520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130 711,00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3689B" w:rsidRPr="002341BF" w:rsidTr="005B152F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803</w:t>
            </w:r>
          </w:p>
        </w:tc>
        <w:tc>
          <w:tcPr>
            <w:tcW w:w="53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03021S1520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130 711,00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3689B" w:rsidRPr="002341BF" w:rsidTr="005B152F">
        <w:trPr>
          <w:trHeight w:val="67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803</w:t>
            </w:r>
          </w:p>
        </w:tc>
        <w:tc>
          <w:tcPr>
            <w:tcW w:w="53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03021S1520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130 711,00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3689B" w:rsidRPr="002341BF" w:rsidTr="005B152F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803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03021S1520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130 711,00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3689B" w:rsidRPr="002341BF" w:rsidTr="005B152F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Текущий (ямочный) ремонт автомобильных дорог общего пользования местного значения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803</w:t>
            </w:r>
          </w:p>
        </w:tc>
        <w:tc>
          <w:tcPr>
            <w:tcW w:w="53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0302271520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332 500,00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3689B" w:rsidRPr="002341BF" w:rsidTr="005B152F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803</w:t>
            </w:r>
          </w:p>
        </w:tc>
        <w:tc>
          <w:tcPr>
            <w:tcW w:w="53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0302271520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332 500,00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3689B" w:rsidRPr="002341BF" w:rsidTr="005B152F">
        <w:trPr>
          <w:trHeight w:val="67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803</w:t>
            </w:r>
          </w:p>
        </w:tc>
        <w:tc>
          <w:tcPr>
            <w:tcW w:w="53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0302271520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332 500,00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3689B" w:rsidRPr="002341BF" w:rsidTr="005B152F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803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0302271520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332 500,00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3689B" w:rsidRPr="002341BF" w:rsidTr="005B152F">
        <w:trPr>
          <w:trHeight w:val="67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Софинансирование на текущий (ямочный) ремонт автомобильных дорог общего пользования местного значения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803</w:t>
            </w:r>
          </w:p>
        </w:tc>
        <w:tc>
          <w:tcPr>
            <w:tcW w:w="53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03022S1520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17 500,00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3689B" w:rsidRPr="002341BF" w:rsidTr="005B152F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803</w:t>
            </w:r>
          </w:p>
        </w:tc>
        <w:tc>
          <w:tcPr>
            <w:tcW w:w="53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03022S1520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17 500,00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3689B" w:rsidRPr="002341BF" w:rsidTr="005B152F">
        <w:trPr>
          <w:trHeight w:val="67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803</w:t>
            </w:r>
          </w:p>
        </w:tc>
        <w:tc>
          <w:tcPr>
            <w:tcW w:w="53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03022S1520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17 500,00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3689B" w:rsidRPr="002341BF" w:rsidTr="005B152F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803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03022S1520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17 500,00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3689B" w:rsidRPr="002341BF" w:rsidTr="005B152F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Реконструкция автомобильных дорог общего пользования местного значения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803</w:t>
            </w:r>
          </w:p>
        </w:tc>
        <w:tc>
          <w:tcPr>
            <w:tcW w:w="53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0302571540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5 185 100,00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3689B" w:rsidRPr="002341BF" w:rsidTr="005B152F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803</w:t>
            </w:r>
          </w:p>
        </w:tc>
        <w:tc>
          <w:tcPr>
            <w:tcW w:w="53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0302571540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5 185 100,00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3689B" w:rsidRPr="002341BF" w:rsidTr="005B152F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Бюджетные инвестиции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803</w:t>
            </w:r>
          </w:p>
        </w:tc>
        <w:tc>
          <w:tcPr>
            <w:tcW w:w="53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0302571540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5 185 100,00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3689B" w:rsidRPr="002341BF" w:rsidTr="005B152F">
        <w:trPr>
          <w:trHeight w:val="67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803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0302571540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414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5 185 100,00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3689B" w:rsidRPr="002341BF" w:rsidTr="005B152F">
        <w:trPr>
          <w:trHeight w:val="67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Софинансирование на реконструкцию автомобильных дорог общего пользования местного значения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803</w:t>
            </w:r>
          </w:p>
        </w:tc>
        <w:tc>
          <w:tcPr>
            <w:tcW w:w="53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03025S1540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53 000,00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3689B" w:rsidRPr="002341BF" w:rsidTr="005B152F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803</w:t>
            </w:r>
          </w:p>
        </w:tc>
        <w:tc>
          <w:tcPr>
            <w:tcW w:w="53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03025S1540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53 000,00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3689B" w:rsidRPr="002341BF" w:rsidTr="005B152F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Бюджетные инвестиции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803</w:t>
            </w:r>
          </w:p>
        </w:tc>
        <w:tc>
          <w:tcPr>
            <w:tcW w:w="53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03025S1540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53 000,00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3689B" w:rsidRPr="002341BF" w:rsidTr="005B152F">
        <w:trPr>
          <w:trHeight w:val="67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803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03025S1540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414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53 000,00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3689B" w:rsidRPr="002341BF" w:rsidTr="005B152F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803</w:t>
            </w:r>
          </w:p>
        </w:tc>
        <w:tc>
          <w:tcPr>
            <w:tcW w:w="53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0500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6 990 492,00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1 675 711,64</w:t>
            </w:r>
          </w:p>
        </w:tc>
      </w:tr>
      <w:tr w:rsidR="00C3689B" w:rsidRPr="002341BF" w:rsidTr="005B152F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Коммунальное хозяйство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803</w:t>
            </w:r>
          </w:p>
        </w:tc>
        <w:tc>
          <w:tcPr>
            <w:tcW w:w="53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0502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916 300,00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390 708,48</w:t>
            </w:r>
          </w:p>
        </w:tc>
      </w:tr>
      <w:tr w:rsidR="00C3689B" w:rsidRPr="002341BF" w:rsidTr="005B152F">
        <w:trPr>
          <w:trHeight w:val="67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"Комплексное развитие систем коммунальной инфраструктуры Батецкого сельского поселения"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803</w:t>
            </w:r>
          </w:p>
        </w:tc>
        <w:tc>
          <w:tcPr>
            <w:tcW w:w="53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0502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916 300,00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390 708,48</w:t>
            </w:r>
          </w:p>
        </w:tc>
      </w:tr>
      <w:tr w:rsidR="00C3689B" w:rsidRPr="002341BF" w:rsidTr="005B152F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Возмещение убытков общественных бань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803</w:t>
            </w:r>
          </w:p>
        </w:tc>
        <w:tc>
          <w:tcPr>
            <w:tcW w:w="53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0502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0402181010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916 300,00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390 708,48</w:t>
            </w:r>
          </w:p>
        </w:tc>
      </w:tr>
      <w:tr w:rsidR="00C3689B" w:rsidRPr="002341BF" w:rsidTr="005B152F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803</w:t>
            </w:r>
          </w:p>
        </w:tc>
        <w:tc>
          <w:tcPr>
            <w:tcW w:w="53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0502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0402181010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916 300,00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390 708,48</w:t>
            </w:r>
          </w:p>
        </w:tc>
      </w:tr>
      <w:tr w:rsidR="00C3689B" w:rsidRPr="002341BF" w:rsidTr="005B152F">
        <w:trPr>
          <w:trHeight w:val="9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803</w:t>
            </w:r>
          </w:p>
        </w:tc>
        <w:tc>
          <w:tcPr>
            <w:tcW w:w="53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0502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0402181010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916 300,00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390 708,48</w:t>
            </w:r>
          </w:p>
        </w:tc>
      </w:tr>
      <w:tr w:rsidR="00C3689B" w:rsidRPr="002341BF" w:rsidTr="005B152F">
        <w:trPr>
          <w:trHeight w:val="9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803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0502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0402181010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811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916 300,00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390 708,48</w:t>
            </w:r>
          </w:p>
        </w:tc>
      </w:tr>
      <w:tr w:rsidR="00C3689B" w:rsidRPr="002341BF" w:rsidTr="005B152F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Благоустройство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803</w:t>
            </w:r>
          </w:p>
        </w:tc>
        <w:tc>
          <w:tcPr>
            <w:tcW w:w="53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6 074 192,00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1 285 003,16</w:t>
            </w:r>
          </w:p>
        </w:tc>
      </w:tr>
      <w:tr w:rsidR="00C3689B" w:rsidRPr="002341BF" w:rsidTr="005B152F">
        <w:trPr>
          <w:trHeight w:val="9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"Формирование современной городской среды на территории Батецкого сельского поселения Батецкого муниципального района Новгородской области"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803</w:t>
            </w:r>
          </w:p>
        </w:tc>
        <w:tc>
          <w:tcPr>
            <w:tcW w:w="53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1 325 115,00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3689B" w:rsidRPr="002341BF" w:rsidTr="005B152F">
        <w:trPr>
          <w:trHeight w:val="67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Благоустройство общественных территорий административного центра Батецкого сельского поселения-поселка Батецкий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803</w:t>
            </w:r>
          </w:p>
        </w:tc>
        <w:tc>
          <w:tcPr>
            <w:tcW w:w="53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010F255552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1 325 115,00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3689B" w:rsidRPr="002341BF" w:rsidTr="005B152F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803</w:t>
            </w:r>
          </w:p>
        </w:tc>
        <w:tc>
          <w:tcPr>
            <w:tcW w:w="53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010F255552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1 325 115,00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3689B" w:rsidRPr="002341BF" w:rsidTr="005B152F">
        <w:trPr>
          <w:trHeight w:val="67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803</w:t>
            </w:r>
          </w:p>
        </w:tc>
        <w:tc>
          <w:tcPr>
            <w:tcW w:w="53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010F255552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1 325 115,00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3689B" w:rsidRPr="002341BF" w:rsidTr="005B152F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803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010F255552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1 325 115,00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3689B" w:rsidRPr="002341BF" w:rsidTr="005B152F">
        <w:trPr>
          <w:trHeight w:val="67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"Комплексное развитие социальной инфраструктуры Батецкого сельского поселения"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803</w:t>
            </w:r>
          </w:p>
        </w:tc>
        <w:tc>
          <w:tcPr>
            <w:tcW w:w="53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589 277,00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86 843,75</w:t>
            </w:r>
          </w:p>
        </w:tc>
      </w:tr>
      <w:tr w:rsidR="00C3689B" w:rsidRPr="002341BF" w:rsidTr="005B152F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по организации и содержанию мест захоронения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803</w:t>
            </w:r>
          </w:p>
        </w:tc>
        <w:tc>
          <w:tcPr>
            <w:tcW w:w="53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0201129230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104 000,00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3689B" w:rsidRPr="002341BF" w:rsidTr="005B152F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803</w:t>
            </w:r>
          </w:p>
        </w:tc>
        <w:tc>
          <w:tcPr>
            <w:tcW w:w="53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0201129230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104 000,00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3689B" w:rsidRPr="002341BF" w:rsidTr="005B152F">
        <w:trPr>
          <w:trHeight w:val="67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803</w:t>
            </w:r>
          </w:p>
        </w:tc>
        <w:tc>
          <w:tcPr>
            <w:tcW w:w="53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0201129230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104 000,00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3689B" w:rsidRPr="002341BF" w:rsidTr="005B152F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803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0201129230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104 000,00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3689B" w:rsidRPr="002341BF" w:rsidTr="005B152F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по удалению сухостойных, больных и аварийных деревьев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803</w:t>
            </w:r>
          </w:p>
        </w:tc>
        <w:tc>
          <w:tcPr>
            <w:tcW w:w="53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0201229231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4 382,41</w:t>
            </w:r>
          </w:p>
        </w:tc>
      </w:tr>
      <w:tr w:rsidR="00C3689B" w:rsidRPr="002341BF" w:rsidTr="005B152F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803</w:t>
            </w:r>
          </w:p>
        </w:tc>
        <w:tc>
          <w:tcPr>
            <w:tcW w:w="53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0201229231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4 382,41</w:t>
            </w:r>
          </w:p>
        </w:tc>
      </w:tr>
      <w:tr w:rsidR="00C3689B" w:rsidRPr="002341BF" w:rsidTr="005B152F">
        <w:trPr>
          <w:trHeight w:val="67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803</w:t>
            </w:r>
          </w:p>
        </w:tc>
        <w:tc>
          <w:tcPr>
            <w:tcW w:w="53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0201229231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4 382,41</w:t>
            </w:r>
          </w:p>
        </w:tc>
      </w:tr>
      <w:tr w:rsidR="00C3689B" w:rsidRPr="002341BF" w:rsidTr="005B152F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803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0201229231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4 382,41</w:t>
            </w:r>
          </w:p>
        </w:tc>
      </w:tr>
      <w:tr w:rsidR="00C3689B" w:rsidRPr="002341BF" w:rsidTr="005B152F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Анализ воды в местах купания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803</w:t>
            </w:r>
          </w:p>
        </w:tc>
        <w:tc>
          <w:tcPr>
            <w:tcW w:w="53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0201229232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3689B" w:rsidRPr="002341BF" w:rsidTr="005B152F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803</w:t>
            </w:r>
          </w:p>
        </w:tc>
        <w:tc>
          <w:tcPr>
            <w:tcW w:w="53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0201229232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3689B" w:rsidRPr="002341BF" w:rsidTr="005B152F">
        <w:trPr>
          <w:trHeight w:val="67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803</w:t>
            </w:r>
          </w:p>
        </w:tc>
        <w:tc>
          <w:tcPr>
            <w:tcW w:w="53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0201229232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3689B" w:rsidRPr="002341BF" w:rsidTr="005B152F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803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0201229232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3689B" w:rsidRPr="002341BF" w:rsidTr="005B152F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мероприятия по благоустройству поселения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803</w:t>
            </w:r>
          </w:p>
        </w:tc>
        <w:tc>
          <w:tcPr>
            <w:tcW w:w="53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0201229233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375 277,00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82 461,34</w:t>
            </w:r>
          </w:p>
        </w:tc>
      </w:tr>
      <w:tr w:rsidR="00C3689B" w:rsidRPr="002341BF" w:rsidTr="005B152F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803</w:t>
            </w:r>
          </w:p>
        </w:tc>
        <w:tc>
          <w:tcPr>
            <w:tcW w:w="53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0201229233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375 277,00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82 461,34</w:t>
            </w:r>
          </w:p>
        </w:tc>
      </w:tr>
      <w:tr w:rsidR="00C3689B" w:rsidRPr="002341BF" w:rsidTr="005B152F">
        <w:trPr>
          <w:trHeight w:val="67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803</w:t>
            </w:r>
          </w:p>
        </w:tc>
        <w:tc>
          <w:tcPr>
            <w:tcW w:w="53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0201229233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375 277,00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82 461,34</w:t>
            </w:r>
          </w:p>
        </w:tc>
      </w:tr>
      <w:tr w:rsidR="00C3689B" w:rsidRPr="002341BF" w:rsidTr="005B152F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803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0201229233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375 277,00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82 461,34</w:t>
            </w:r>
          </w:p>
        </w:tc>
      </w:tr>
      <w:tr w:rsidR="00C3689B" w:rsidRPr="002341BF" w:rsidTr="005B152F">
        <w:trPr>
          <w:trHeight w:val="67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 Комплексное развитие транспортной инфраструктуры Батецкого сельского поселения"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803</w:t>
            </w:r>
          </w:p>
        </w:tc>
        <w:tc>
          <w:tcPr>
            <w:tcW w:w="53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3 211 800,00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1 198 159,41</w:t>
            </w:r>
          </w:p>
        </w:tc>
      </w:tr>
      <w:tr w:rsidR="00C3689B" w:rsidRPr="002341BF" w:rsidTr="005B152F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Уличное освещение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803</w:t>
            </w:r>
          </w:p>
        </w:tc>
        <w:tc>
          <w:tcPr>
            <w:tcW w:w="53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0301429210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696 800,00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244 078,00</w:t>
            </w:r>
          </w:p>
        </w:tc>
      </w:tr>
      <w:tr w:rsidR="00C3689B" w:rsidRPr="002341BF" w:rsidTr="005B152F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803</w:t>
            </w:r>
          </w:p>
        </w:tc>
        <w:tc>
          <w:tcPr>
            <w:tcW w:w="53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0301429210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696 800,00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244 078,00</w:t>
            </w:r>
          </w:p>
        </w:tc>
      </w:tr>
      <w:tr w:rsidR="00C3689B" w:rsidRPr="002341BF" w:rsidTr="005B152F">
        <w:trPr>
          <w:trHeight w:val="67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803</w:t>
            </w:r>
          </w:p>
        </w:tc>
        <w:tc>
          <w:tcPr>
            <w:tcW w:w="53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0301429210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696 800,00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244 078,00</w:t>
            </w:r>
          </w:p>
        </w:tc>
      </w:tr>
      <w:tr w:rsidR="00C3689B" w:rsidRPr="002341BF" w:rsidTr="005B152F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803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0301429210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696 800,00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244 078,00</w:t>
            </w:r>
          </w:p>
        </w:tc>
      </w:tr>
      <w:tr w:rsidR="00C3689B" w:rsidRPr="002341BF" w:rsidTr="005B152F">
        <w:trPr>
          <w:trHeight w:val="11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по энергосбережению и повышению энергетической эффективности использования энергетического ресурса при эксплуатации системы наружного освещения в Батецком сельском поселении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803</w:t>
            </w:r>
          </w:p>
        </w:tc>
        <w:tc>
          <w:tcPr>
            <w:tcW w:w="53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0301529210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2 515 000,00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954 081,41</w:t>
            </w:r>
          </w:p>
        </w:tc>
      </w:tr>
      <w:tr w:rsidR="00C3689B" w:rsidRPr="002341BF" w:rsidTr="005B152F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803</w:t>
            </w:r>
          </w:p>
        </w:tc>
        <w:tc>
          <w:tcPr>
            <w:tcW w:w="53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0301529210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2 515 000,00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954 081,41</w:t>
            </w:r>
          </w:p>
        </w:tc>
      </w:tr>
      <w:tr w:rsidR="00C3689B" w:rsidRPr="002341BF" w:rsidTr="005B152F">
        <w:trPr>
          <w:trHeight w:val="67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803</w:t>
            </w:r>
          </w:p>
        </w:tc>
        <w:tc>
          <w:tcPr>
            <w:tcW w:w="53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0301529210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2 515 000,00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954 081,41</w:t>
            </w:r>
          </w:p>
        </w:tc>
      </w:tr>
      <w:tr w:rsidR="00C3689B" w:rsidRPr="002341BF" w:rsidTr="005B152F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803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0301529210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2 515 000,00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954 081,41</w:t>
            </w:r>
          </w:p>
        </w:tc>
      </w:tr>
      <w:tr w:rsidR="00C3689B" w:rsidRPr="002341BF" w:rsidTr="005B152F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"Устойчивое развитие территории Батецкого сельского поселения"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803</w:t>
            </w:r>
          </w:p>
        </w:tc>
        <w:tc>
          <w:tcPr>
            <w:tcW w:w="53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948 000,00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3689B" w:rsidRPr="002341BF" w:rsidTr="005B152F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Обустройство многофункциональной спортивной площадки д. Городня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803</w:t>
            </w:r>
          </w:p>
        </w:tc>
        <w:tc>
          <w:tcPr>
            <w:tcW w:w="53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05022R5764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560 000,00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3689B" w:rsidRPr="002341BF" w:rsidTr="005B152F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803</w:t>
            </w:r>
          </w:p>
        </w:tc>
        <w:tc>
          <w:tcPr>
            <w:tcW w:w="53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05022R5764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560 000,00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3689B" w:rsidRPr="002341BF" w:rsidTr="005B152F">
        <w:trPr>
          <w:trHeight w:val="67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803</w:t>
            </w:r>
          </w:p>
        </w:tc>
        <w:tc>
          <w:tcPr>
            <w:tcW w:w="53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05022R5764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560 000,00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3689B" w:rsidRPr="002341BF" w:rsidTr="005B152F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803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05022R5764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560 000,00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3689B" w:rsidRPr="002341BF" w:rsidTr="005B152F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Обустройство многофункциональной спортивной площадки д. Городня (средства бюджета поселения)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803</w:t>
            </w:r>
          </w:p>
        </w:tc>
        <w:tc>
          <w:tcPr>
            <w:tcW w:w="53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05022S5764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168 000,00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3689B" w:rsidRPr="002341BF" w:rsidTr="005B152F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803</w:t>
            </w:r>
          </w:p>
        </w:tc>
        <w:tc>
          <w:tcPr>
            <w:tcW w:w="53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05022S5764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168 000,00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3689B" w:rsidRPr="002341BF" w:rsidTr="005B152F">
        <w:trPr>
          <w:trHeight w:val="67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803</w:t>
            </w:r>
          </w:p>
        </w:tc>
        <w:tc>
          <w:tcPr>
            <w:tcW w:w="53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05022S5764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168 000,00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3689B" w:rsidRPr="002341BF" w:rsidTr="005B152F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803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05022S5764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168 000,00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3689B" w:rsidRPr="002341BF" w:rsidTr="005B152F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Проект поддержки местных инициатив (</w:t>
            </w:r>
            <w:r w:rsidR="00BD0C49"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средства бюджета</w:t>
            </w: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поселения)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803</w:t>
            </w:r>
          </w:p>
        </w:tc>
        <w:tc>
          <w:tcPr>
            <w:tcW w:w="53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05031S5260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160 000,00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3689B" w:rsidRPr="002341BF" w:rsidTr="005B152F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803</w:t>
            </w:r>
          </w:p>
        </w:tc>
        <w:tc>
          <w:tcPr>
            <w:tcW w:w="53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05031S5260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160 000,00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3689B" w:rsidRPr="002341BF" w:rsidTr="005B152F">
        <w:trPr>
          <w:trHeight w:val="67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803</w:t>
            </w:r>
          </w:p>
        </w:tc>
        <w:tc>
          <w:tcPr>
            <w:tcW w:w="53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05031S5260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160 000,00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3689B" w:rsidRPr="002341BF" w:rsidTr="005B152F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803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05031S5260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160 000,00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3689B" w:rsidRPr="002341BF" w:rsidTr="005B152F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Поддержка инициативы представителей ТОС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803</w:t>
            </w:r>
          </w:p>
        </w:tc>
        <w:tc>
          <w:tcPr>
            <w:tcW w:w="53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05041S2090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60 000,00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3689B" w:rsidRPr="002341BF" w:rsidTr="005B152F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803</w:t>
            </w:r>
          </w:p>
        </w:tc>
        <w:tc>
          <w:tcPr>
            <w:tcW w:w="53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05041S2090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60 000,00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3689B" w:rsidRPr="002341BF" w:rsidTr="005B152F">
        <w:trPr>
          <w:trHeight w:val="67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803</w:t>
            </w:r>
          </w:p>
        </w:tc>
        <w:tc>
          <w:tcPr>
            <w:tcW w:w="53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05041S2090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60 000,00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3689B" w:rsidRPr="002341BF" w:rsidTr="005B152F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803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05041S2090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60 000,00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3689B" w:rsidRPr="002341BF" w:rsidTr="005B152F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803</w:t>
            </w:r>
          </w:p>
        </w:tc>
        <w:tc>
          <w:tcPr>
            <w:tcW w:w="53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0800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52 000,00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18 642,00</w:t>
            </w:r>
          </w:p>
        </w:tc>
      </w:tr>
      <w:tr w:rsidR="00C3689B" w:rsidRPr="002341BF" w:rsidTr="005B152F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Культура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803</w:t>
            </w:r>
          </w:p>
        </w:tc>
        <w:tc>
          <w:tcPr>
            <w:tcW w:w="53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52 000,00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18 642,00</w:t>
            </w:r>
          </w:p>
        </w:tc>
      </w:tr>
      <w:tr w:rsidR="00C3689B" w:rsidRPr="002341BF" w:rsidTr="005B152F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Реализация функций иных федеральных органов государственной власти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803</w:t>
            </w:r>
          </w:p>
        </w:tc>
        <w:tc>
          <w:tcPr>
            <w:tcW w:w="53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52 000,00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18 642,00</w:t>
            </w:r>
          </w:p>
        </w:tc>
      </w:tr>
      <w:tr w:rsidR="00C3689B" w:rsidRPr="002341BF" w:rsidTr="005B152F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Непрограммные расходы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803</w:t>
            </w:r>
          </w:p>
        </w:tc>
        <w:tc>
          <w:tcPr>
            <w:tcW w:w="53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9990000000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52 000,00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18 642,00</w:t>
            </w:r>
          </w:p>
        </w:tc>
      </w:tr>
      <w:tr w:rsidR="00C3689B" w:rsidRPr="002341BF" w:rsidTr="005B152F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Проведение мероприятий по культуре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803</w:t>
            </w:r>
          </w:p>
        </w:tc>
        <w:tc>
          <w:tcPr>
            <w:tcW w:w="53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9990029410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52 000,00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18 642,00</w:t>
            </w:r>
          </w:p>
        </w:tc>
      </w:tr>
      <w:tr w:rsidR="00C3689B" w:rsidRPr="002341BF" w:rsidTr="005B152F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803</w:t>
            </w:r>
          </w:p>
        </w:tc>
        <w:tc>
          <w:tcPr>
            <w:tcW w:w="53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9990029410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52 000,00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18 642,00</w:t>
            </w:r>
          </w:p>
        </w:tc>
      </w:tr>
      <w:tr w:rsidR="00C3689B" w:rsidRPr="002341BF" w:rsidTr="005B152F">
        <w:trPr>
          <w:trHeight w:val="67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803</w:t>
            </w:r>
          </w:p>
        </w:tc>
        <w:tc>
          <w:tcPr>
            <w:tcW w:w="53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9990029410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52 000,00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18 642,00</w:t>
            </w:r>
          </w:p>
        </w:tc>
      </w:tr>
      <w:tr w:rsidR="00C3689B" w:rsidRPr="002341BF" w:rsidTr="005B152F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803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9990029410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52 000,00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18 642,00</w:t>
            </w:r>
          </w:p>
        </w:tc>
      </w:tr>
      <w:tr w:rsidR="00C3689B" w:rsidRPr="002341BF" w:rsidTr="005B152F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803</w:t>
            </w:r>
          </w:p>
        </w:tc>
        <w:tc>
          <w:tcPr>
            <w:tcW w:w="53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1300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3689B" w:rsidRPr="002341BF" w:rsidTr="005B152F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803</w:t>
            </w:r>
          </w:p>
        </w:tc>
        <w:tc>
          <w:tcPr>
            <w:tcW w:w="53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1301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3689B" w:rsidRPr="002341BF" w:rsidTr="005B152F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Реализация функций иных федеральных органов государственной власти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803</w:t>
            </w:r>
          </w:p>
        </w:tc>
        <w:tc>
          <w:tcPr>
            <w:tcW w:w="53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1301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3689B" w:rsidRPr="002341BF" w:rsidTr="005B152F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Непрограммные расходы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803</w:t>
            </w:r>
          </w:p>
        </w:tc>
        <w:tc>
          <w:tcPr>
            <w:tcW w:w="53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1301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9990000000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3689B" w:rsidRPr="002341BF" w:rsidTr="005B152F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Процентные платежи по долговым обязательствам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803</w:t>
            </w:r>
          </w:p>
        </w:tc>
        <w:tc>
          <w:tcPr>
            <w:tcW w:w="53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1301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9990028900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3689B" w:rsidRPr="002341BF" w:rsidTr="005B152F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803</w:t>
            </w:r>
          </w:p>
        </w:tc>
        <w:tc>
          <w:tcPr>
            <w:tcW w:w="53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1301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9990028900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3689B" w:rsidRPr="002341BF" w:rsidTr="005B152F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803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1301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9990028900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730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89B" w:rsidRPr="002341BF" w:rsidRDefault="00C3689B" w:rsidP="00234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41B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</w:tbl>
    <w:p w:rsidR="00C85456" w:rsidRPr="007A40B2" w:rsidRDefault="00C85456" w:rsidP="000D50A3">
      <w:pPr>
        <w:rPr>
          <w:rFonts w:ascii="Times New Roman" w:hAnsi="Times New Roman" w:cs="Times New Roman"/>
        </w:rPr>
      </w:pPr>
    </w:p>
    <w:p w:rsidR="00357787" w:rsidRPr="007A40B2" w:rsidRDefault="00AF2D37" w:rsidP="00C3689B">
      <w:pPr>
        <w:jc w:val="center"/>
        <w:rPr>
          <w:rFonts w:ascii="Times New Roman" w:hAnsi="Times New Roman" w:cs="Times New Roman"/>
          <w:b/>
        </w:rPr>
      </w:pPr>
      <w:r w:rsidRPr="007A40B2">
        <w:rPr>
          <w:rFonts w:ascii="Times New Roman" w:hAnsi="Times New Roman" w:cs="Times New Roman"/>
          <w:b/>
        </w:rPr>
        <w:t>3.</w:t>
      </w:r>
      <w:r w:rsidR="00357787" w:rsidRPr="007A40B2">
        <w:rPr>
          <w:rFonts w:ascii="Times New Roman" w:hAnsi="Times New Roman" w:cs="Times New Roman"/>
          <w:b/>
        </w:rPr>
        <w:t>ИСТОЧНИКИ ФИНАНСИРОВАНИЯ ДЕФИЦИТА БЮДЖЕТА</w:t>
      </w:r>
    </w:p>
    <w:p w:rsidR="002341BF" w:rsidRDefault="002341BF" w:rsidP="00776504">
      <w:pPr>
        <w:tabs>
          <w:tab w:val="left" w:pos="7914"/>
        </w:tabs>
        <w:spacing w:after="0"/>
        <w:jc w:val="right"/>
        <w:rPr>
          <w:rFonts w:ascii="Times New Roman" w:hAnsi="Times New Roman" w:cs="Times New Roman"/>
          <w:b/>
        </w:rPr>
      </w:pPr>
      <w:r w:rsidRPr="007A40B2">
        <w:rPr>
          <w:rFonts w:ascii="Times New Roman" w:hAnsi="Times New Roman" w:cs="Times New Roman"/>
        </w:rPr>
        <w:t>(</w:t>
      </w:r>
      <w:r w:rsidR="00BD0C49" w:rsidRPr="007A40B2">
        <w:rPr>
          <w:rFonts w:ascii="Times New Roman" w:hAnsi="Times New Roman" w:cs="Times New Roman"/>
        </w:rPr>
        <w:t>руб. коп</w:t>
      </w:r>
      <w:r w:rsidRPr="007A40B2">
        <w:rPr>
          <w:rFonts w:ascii="Times New Roman" w:hAnsi="Times New Roman" w:cs="Times New Roman"/>
        </w:rPr>
        <w:t>.)</w:t>
      </w:r>
    </w:p>
    <w:tbl>
      <w:tblPr>
        <w:tblW w:w="9918" w:type="dxa"/>
        <w:tblInd w:w="113" w:type="dxa"/>
        <w:tblLook w:val="04A0"/>
      </w:tblPr>
      <w:tblGrid>
        <w:gridCol w:w="4340"/>
        <w:gridCol w:w="600"/>
        <w:gridCol w:w="1826"/>
        <w:gridCol w:w="1701"/>
        <w:gridCol w:w="1451"/>
      </w:tblGrid>
      <w:tr w:rsidR="00C3689B" w:rsidRPr="00AC4286" w:rsidTr="005B152F">
        <w:trPr>
          <w:trHeight w:val="464"/>
        </w:trPr>
        <w:tc>
          <w:tcPr>
            <w:tcW w:w="4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89B" w:rsidRPr="00AC4286" w:rsidRDefault="00C3689B" w:rsidP="00A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4286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89B" w:rsidRPr="00AC4286" w:rsidRDefault="00C3689B" w:rsidP="00A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4286">
              <w:rPr>
                <w:rFonts w:ascii="Times New Roman" w:eastAsia="Times New Roman" w:hAnsi="Times New Roman" w:cs="Times New Roman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89B" w:rsidRPr="00AC4286" w:rsidRDefault="00C3689B" w:rsidP="00A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4286">
              <w:rPr>
                <w:rFonts w:ascii="Times New Roman" w:eastAsia="Times New Roman" w:hAnsi="Times New Roman" w:cs="Times New Roman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89B" w:rsidRPr="00AC4286" w:rsidRDefault="00C3689B" w:rsidP="00A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4286">
              <w:rPr>
                <w:rFonts w:ascii="Times New Roman" w:eastAsia="Times New Roman" w:hAnsi="Times New Roman" w:cs="Times New Roman"/>
                <w:sz w:val="16"/>
                <w:szCs w:val="16"/>
              </w:rPr>
              <w:t>Исполнено</w:t>
            </w:r>
          </w:p>
        </w:tc>
      </w:tr>
      <w:tr w:rsidR="00C3689B" w:rsidRPr="00AC4286" w:rsidTr="005B152F">
        <w:trPr>
          <w:trHeight w:val="464"/>
        </w:trPr>
        <w:tc>
          <w:tcPr>
            <w:tcW w:w="4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89B" w:rsidRPr="00AC4286" w:rsidRDefault="00C3689B" w:rsidP="00A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89B" w:rsidRPr="00AC4286" w:rsidRDefault="00C3689B" w:rsidP="00A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89B" w:rsidRPr="00AC4286" w:rsidRDefault="00C3689B" w:rsidP="00A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89B" w:rsidRPr="00AC4286" w:rsidRDefault="00C3689B" w:rsidP="00A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3689B" w:rsidRPr="00AC4286" w:rsidTr="005B152F">
        <w:trPr>
          <w:trHeight w:val="464"/>
        </w:trPr>
        <w:tc>
          <w:tcPr>
            <w:tcW w:w="4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89B" w:rsidRPr="00AC4286" w:rsidRDefault="00C3689B" w:rsidP="00A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89B" w:rsidRPr="00AC4286" w:rsidRDefault="00C3689B" w:rsidP="00A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89B" w:rsidRPr="00AC4286" w:rsidRDefault="00C3689B" w:rsidP="00A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89B" w:rsidRPr="00AC4286" w:rsidRDefault="00C3689B" w:rsidP="00A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3689B" w:rsidRPr="00AC4286" w:rsidTr="005B152F">
        <w:trPr>
          <w:trHeight w:val="27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89B" w:rsidRPr="00AC4286" w:rsidRDefault="00C3689B" w:rsidP="00A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428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2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689B" w:rsidRPr="00AC4286" w:rsidRDefault="00C3689B" w:rsidP="00A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89B" w:rsidRPr="00AC4286" w:rsidRDefault="00C3689B" w:rsidP="00A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89B" w:rsidRPr="00AC4286" w:rsidRDefault="00C3689B" w:rsidP="00A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C3689B" w:rsidRPr="00AC4286" w:rsidTr="005B152F">
        <w:trPr>
          <w:trHeight w:val="25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689B" w:rsidRPr="00AC4286" w:rsidRDefault="00C3689B" w:rsidP="00A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4286">
              <w:rPr>
                <w:rFonts w:ascii="Times New Roman" w:eastAsia="Times New Roman" w:hAnsi="Times New Roman" w:cs="Times New Roman"/>
                <w:sz w:val="16"/>
                <w:szCs w:val="16"/>
              </w:rPr>
              <w:t>Источники финансирования дефицита бюджета - всего</w:t>
            </w:r>
          </w:p>
        </w:tc>
        <w:tc>
          <w:tcPr>
            <w:tcW w:w="242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689B" w:rsidRPr="00AC4286" w:rsidRDefault="00C3689B" w:rsidP="00A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428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89B" w:rsidRPr="00AC4286" w:rsidRDefault="00C3689B" w:rsidP="00AC4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4286">
              <w:rPr>
                <w:rFonts w:ascii="Times New Roman" w:eastAsia="Times New Roman" w:hAnsi="Times New Roman" w:cs="Times New Roman"/>
                <w:sz w:val="16"/>
                <w:szCs w:val="16"/>
              </w:rPr>
              <w:t>537 428,61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89B" w:rsidRPr="00AC4286" w:rsidRDefault="00C3689B" w:rsidP="00AC4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4286">
              <w:rPr>
                <w:rFonts w:ascii="Times New Roman" w:eastAsia="Times New Roman" w:hAnsi="Times New Roman" w:cs="Times New Roman"/>
                <w:sz w:val="16"/>
                <w:szCs w:val="16"/>
              </w:rPr>
              <w:t>626 004,09</w:t>
            </w:r>
          </w:p>
        </w:tc>
      </w:tr>
      <w:tr w:rsidR="00C3689B" w:rsidRPr="00AC4286" w:rsidTr="00776504">
        <w:trPr>
          <w:trHeight w:val="255"/>
        </w:trPr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689B" w:rsidRPr="00AC4286" w:rsidRDefault="00C3689B" w:rsidP="00A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428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в том числе:</w:t>
            </w:r>
          </w:p>
        </w:tc>
        <w:tc>
          <w:tcPr>
            <w:tcW w:w="2426" w:type="dxa"/>
            <w:gridSpan w:val="2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689B" w:rsidRPr="00AC4286" w:rsidRDefault="00C3689B" w:rsidP="00A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428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89B" w:rsidRPr="00AC4286" w:rsidRDefault="00C3689B" w:rsidP="00A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428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89B" w:rsidRPr="00AC4286" w:rsidRDefault="00C3689B" w:rsidP="00A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428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C3689B" w:rsidRPr="00AC4286" w:rsidTr="00776504">
        <w:trPr>
          <w:trHeight w:val="25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89B" w:rsidRPr="00AC4286" w:rsidRDefault="00C3689B" w:rsidP="00A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4286">
              <w:rPr>
                <w:rFonts w:ascii="Times New Roman" w:eastAsia="Times New Roman" w:hAnsi="Times New Roman" w:cs="Times New Roman"/>
                <w:sz w:val="16"/>
                <w:szCs w:val="16"/>
              </w:rPr>
              <w:t>источники внутреннего финансирования бюджета</w:t>
            </w:r>
          </w:p>
        </w:tc>
        <w:tc>
          <w:tcPr>
            <w:tcW w:w="2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89B" w:rsidRPr="00AC4286" w:rsidRDefault="00C3689B" w:rsidP="00A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428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89B" w:rsidRPr="00AC4286" w:rsidRDefault="00C3689B" w:rsidP="00AC4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428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89B" w:rsidRPr="00AC4286" w:rsidRDefault="00C3689B" w:rsidP="00AC4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428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3689B" w:rsidRPr="00AC4286" w:rsidTr="005B152F">
        <w:trPr>
          <w:trHeight w:val="255"/>
        </w:trPr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689B" w:rsidRPr="00AC4286" w:rsidRDefault="00C3689B" w:rsidP="00A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428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из них:</w:t>
            </w:r>
          </w:p>
        </w:tc>
        <w:tc>
          <w:tcPr>
            <w:tcW w:w="2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89B" w:rsidRPr="00AC4286" w:rsidRDefault="00C3689B" w:rsidP="00A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428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89B" w:rsidRPr="00AC4286" w:rsidRDefault="00C3689B" w:rsidP="00A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428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89B" w:rsidRPr="00AC4286" w:rsidRDefault="00C3689B" w:rsidP="00A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428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C3689B" w:rsidRPr="00AC4286" w:rsidTr="005B152F">
        <w:trPr>
          <w:trHeight w:val="25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689B" w:rsidRPr="00AC4286" w:rsidRDefault="00C3689B" w:rsidP="00A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4286">
              <w:rPr>
                <w:rFonts w:ascii="Times New Roman" w:eastAsia="Times New Roman" w:hAnsi="Times New Roman" w:cs="Times New Roman"/>
                <w:sz w:val="16"/>
                <w:szCs w:val="16"/>
              </w:rPr>
              <w:t>803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689B" w:rsidRPr="00AC4286" w:rsidRDefault="00C3689B" w:rsidP="00A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4286">
              <w:rPr>
                <w:rFonts w:ascii="Times New Roman" w:eastAsia="Times New Roman" w:hAnsi="Times New Roman" w:cs="Times New Roman"/>
                <w:sz w:val="16"/>
                <w:szCs w:val="16"/>
              </w:rPr>
              <w:t>803</w:t>
            </w:r>
          </w:p>
        </w:tc>
        <w:tc>
          <w:tcPr>
            <w:tcW w:w="182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89B" w:rsidRPr="00AC4286" w:rsidRDefault="00C3689B" w:rsidP="00A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4286">
              <w:rPr>
                <w:rFonts w:ascii="Times New Roman" w:eastAsia="Times New Roman" w:hAnsi="Times New Roman" w:cs="Times New Roman"/>
                <w:sz w:val="16"/>
                <w:szCs w:val="16"/>
              </w:rPr>
              <w:t>00000000000000000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89B" w:rsidRPr="00AC4286" w:rsidRDefault="00C3689B" w:rsidP="00AC4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4286">
              <w:rPr>
                <w:rFonts w:ascii="Times New Roman" w:eastAsia="Times New Roman" w:hAnsi="Times New Roman" w:cs="Times New Roman"/>
                <w:sz w:val="16"/>
                <w:szCs w:val="16"/>
              </w:rPr>
              <w:t>1 502 700,00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89B" w:rsidRPr="00AC4286" w:rsidRDefault="00C3689B" w:rsidP="00AC4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428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3689B" w:rsidRPr="00AC4286" w:rsidTr="005B152F">
        <w:trPr>
          <w:trHeight w:val="45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689B" w:rsidRPr="00AC4286" w:rsidRDefault="00C3689B" w:rsidP="00A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4286">
              <w:rPr>
                <w:rFonts w:ascii="Times New Roman" w:eastAsia="Times New Roman" w:hAnsi="Times New Roman" w:cs="Times New Roman"/>
                <w:sz w:val="16"/>
                <w:szCs w:val="16"/>
              </w:rPr>
              <w:t>ИСТОЧНИКИ ВНУТРЕННЕГО ФИНАНСИРОВАНИЯ ДЕФИЦИТОВ БЮДЖЕТОВ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689B" w:rsidRPr="00AC4286" w:rsidRDefault="00C3689B" w:rsidP="00A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4286">
              <w:rPr>
                <w:rFonts w:ascii="Times New Roman" w:eastAsia="Times New Roman" w:hAnsi="Times New Roman" w:cs="Times New Roman"/>
                <w:sz w:val="16"/>
                <w:szCs w:val="16"/>
              </w:rPr>
              <w:t>803</w:t>
            </w:r>
          </w:p>
        </w:tc>
        <w:tc>
          <w:tcPr>
            <w:tcW w:w="182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89B" w:rsidRPr="00AC4286" w:rsidRDefault="00C3689B" w:rsidP="00A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4286">
              <w:rPr>
                <w:rFonts w:ascii="Times New Roman" w:eastAsia="Times New Roman" w:hAnsi="Times New Roman" w:cs="Times New Roman"/>
                <w:sz w:val="16"/>
                <w:szCs w:val="16"/>
              </w:rPr>
              <w:t>01000000000000000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89B" w:rsidRPr="00AC4286" w:rsidRDefault="00C3689B" w:rsidP="00AC4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4286">
              <w:rPr>
                <w:rFonts w:ascii="Times New Roman" w:eastAsia="Times New Roman" w:hAnsi="Times New Roman" w:cs="Times New Roman"/>
                <w:sz w:val="16"/>
                <w:szCs w:val="16"/>
              </w:rPr>
              <w:t>1 502 700,00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89B" w:rsidRPr="00AC4286" w:rsidRDefault="00C3689B" w:rsidP="00AC4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428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3689B" w:rsidRPr="00AC4286" w:rsidTr="005B152F">
        <w:trPr>
          <w:trHeight w:val="45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689B" w:rsidRPr="00AC4286" w:rsidRDefault="00C3689B" w:rsidP="00A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4286">
              <w:rPr>
                <w:rFonts w:ascii="Times New Roman" w:eastAsia="Times New Roman" w:hAnsi="Times New Roman" w:cs="Times New Roman"/>
                <w:sz w:val="16"/>
                <w:szCs w:val="16"/>
              </w:rPr>
              <w:t>Кредиты кредитных организаций в валюте Российской Федерации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689B" w:rsidRPr="00AC4286" w:rsidRDefault="00C3689B" w:rsidP="00A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4286">
              <w:rPr>
                <w:rFonts w:ascii="Times New Roman" w:eastAsia="Times New Roman" w:hAnsi="Times New Roman" w:cs="Times New Roman"/>
                <w:sz w:val="16"/>
                <w:szCs w:val="16"/>
              </w:rPr>
              <w:t>803</w:t>
            </w:r>
          </w:p>
        </w:tc>
        <w:tc>
          <w:tcPr>
            <w:tcW w:w="182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89B" w:rsidRPr="00AC4286" w:rsidRDefault="00C3689B" w:rsidP="00A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4286">
              <w:rPr>
                <w:rFonts w:ascii="Times New Roman" w:eastAsia="Times New Roman" w:hAnsi="Times New Roman" w:cs="Times New Roman"/>
                <w:sz w:val="16"/>
                <w:szCs w:val="16"/>
              </w:rPr>
              <w:t>01020000000000000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89B" w:rsidRPr="00AC4286" w:rsidRDefault="00C3689B" w:rsidP="00AC4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4286">
              <w:rPr>
                <w:rFonts w:ascii="Times New Roman" w:eastAsia="Times New Roman" w:hAnsi="Times New Roman" w:cs="Times New Roman"/>
                <w:sz w:val="16"/>
                <w:szCs w:val="16"/>
              </w:rPr>
              <w:t>1 502 700,00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89B" w:rsidRPr="00AC4286" w:rsidRDefault="00C3689B" w:rsidP="00AC4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428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3689B" w:rsidRPr="00AC4286" w:rsidTr="005B152F">
        <w:trPr>
          <w:trHeight w:val="45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689B" w:rsidRPr="00AC4286" w:rsidRDefault="00C3689B" w:rsidP="00A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4286">
              <w:rPr>
                <w:rFonts w:ascii="Times New Roman" w:eastAsia="Times New Roman" w:hAnsi="Times New Roman" w:cs="Times New Roman"/>
                <w:sz w:val="16"/>
                <w:szCs w:val="16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689B" w:rsidRPr="00AC4286" w:rsidRDefault="00C3689B" w:rsidP="00A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4286">
              <w:rPr>
                <w:rFonts w:ascii="Times New Roman" w:eastAsia="Times New Roman" w:hAnsi="Times New Roman" w:cs="Times New Roman"/>
                <w:sz w:val="16"/>
                <w:szCs w:val="16"/>
              </w:rPr>
              <w:t>803</w:t>
            </w:r>
          </w:p>
        </w:tc>
        <w:tc>
          <w:tcPr>
            <w:tcW w:w="182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89B" w:rsidRPr="00AC4286" w:rsidRDefault="00C3689B" w:rsidP="00A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4286">
              <w:rPr>
                <w:rFonts w:ascii="Times New Roman" w:eastAsia="Times New Roman" w:hAnsi="Times New Roman" w:cs="Times New Roman"/>
                <w:sz w:val="16"/>
                <w:szCs w:val="16"/>
              </w:rPr>
              <w:t>01020000000000700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89B" w:rsidRPr="00AC4286" w:rsidRDefault="00C3689B" w:rsidP="00AC4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4286">
              <w:rPr>
                <w:rFonts w:ascii="Times New Roman" w:eastAsia="Times New Roman" w:hAnsi="Times New Roman" w:cs="Times New Roman"/>
                <w:sz w:val="16"/>
                <w:szCs w:val="16"/>
              </w:rPr>
              <w:t>1 502 700,00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89B" w:rsidRPr="00AC4286" w:rsidRDefault="00C3689B" w:rsidP="00AC4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428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3689B" w:rsidRPr="00AC4286" w:rsidTr="005B152F">
        <w:trPr>
          <w:trHeight w:val="67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89B" w:rsidRPr="00AC4286" w:rsidRDefault="00C3689B" w:rsidP="00A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4286">
              <w:rPr>
                <w:rFonts w:ascii="Times New Roman" w:eastAsia="Times New Roman" w:hAnsi="Times New Roman" w:cs="Times New Roman"/>
                <w:sz w:val="16"/>
                <w:szCs w:val="16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3689B" w:rsidRPr="00AC4286" w:rsidRDefault="00C3689B" w:rsidP="00A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4286">
              <w:rPr>
                <w:rFonts w:ascii="Times New Roman" w:eastAsia="Times New Roman" w:hAnsi="Times New Roman" w:cs="Times New Roman"/>
                <w:sz w:val="16"/>
                <w:szCs w:val="16"/>
              </w:rPr>
              <w:t>803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689B" w:rsidRPr="00AC4286" w:rsidRDefault="00C3689B" w:rsidP="00A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4286">
              <w:rPr>
                <w:rFonts w:ascii="Times New Roman" w:eastAsia="Times New Roman" w:hAnsi="Times New Roman" w:cs="Times New Roman"/>
                <w:sz w:val="16"/>
                <w:szCs w:val="16"/>
              </w:rPr>
              <w:t>01020000100000710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89B" w:rsidRPr="00AC4286" w:rsidRDefault="00C3689B" w:rsidP="00AC4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4286">
              <w:rPr>
                <w:rFonts w:ascii="Times New Roman" w:eastAsia="Times New Roman" w:hAnsi="Times New Roman" w:cs="Times New Roman"/>
                <w:sz w:val="16"/>
                <w:szCs w:val="16"/>
              </w:rPr>
              <w:t>1 502 700,00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89B" w:rsidRPr="00AC4286" w:rsidRDefault="00C3689B" w:rsidP="00AC4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428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3689B" w:rsidRPr="00AC4286" w:rsidTr="005B152F">
        <w:trPr>
          <w:trHeight w:val="45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689B" w:rsidRPr="00AC4286" w:rsidRDefault="00C3689B" w:rsidP="00A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4286">
              <w:rPr>
                <w:rFonts w:ascii="Times New Roman" w:eastAsia="Times New Roman" w:hAnsi="Times New Roman" w:cs="Times New Roman"/>
                <w:sz w:val="16"/>
                <w:szCs w:val="16"/>
              </w:rPr>
              <w:t>МИНИСТЕРСТВО ФИНАНСОВ НОВГОРОДСКОЙ ОБЛАСТИ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689B" w:rsidRPr="00AC4286" w:rsidRDefault="00C3689B" w:rsidP="00A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4286">
              <w:rPr>
                <w:rFonts w:ascii="Times New Roman" w:eastAsia="Times New Roman" w:hAnsi="Times New Roman" w:cs="Times New Roman"/>
                <w:sz w:val="16"/>
                <w:szCs w:val="16"/>
              </w:rPr>
              <w:t>892</w:t>
            </w:r>
          </w:p>
        </w:tc>
        <w:tc>
          <w:tcPr>
            <w:tcW w:w="182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89B" w:rsidRPr="00AC4286" w:rsidRDefault="00C3689B" w:rsidP="00A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4286">
              <w:rPr>
                <w:rFonts w:ascii="Times New Roman" w:eastAsia="Times New Roman" w:hAnsi="Times New Roman" w:cs="Times New Roman"/>
                <w:sz w:val="16"/>
                <w:szCs w:val="16"/>
              </w:rPr>
              <w:t>00000000000000000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89B" w:rsidRPr="00AC4286" w:rsidRDefault="00C3689B" w:rsidP="00AC4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4286">
              <w:rPr>
                <w:rFonts w:ascii="Times New Roman" w:eastAsia="Times New Roman" w:hAnsi="Times New Roman" w:cs="Times New Roman"/>
                <w:sz w:val="16"/>
                <w:szCs w:val="16"/>
              </w:rPr>
              <w:t>-1 502 700,00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89B" w:rsidRPr="00AC4286" w:rsidRDefault="00C3689B" w:rsidP="00AC4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428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3689B" w:rsidRPr="00AC4286" w:rsidTr="005B152F">
        <w:trPr>
          <w:trHeight w:val="45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689B" w:rsidRPr="00AC4286" w:rsidRDefault="00C3689B" w:rsidP="00A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4286">
              <w:rPr>
                <w:rFonts w:ascii="Times New Roman" w:eastAsia="Times New Roman" w:hAnsi="Times New Roman" w:cs="Times New Roman"/>
                <w:sz w:val="16"/>
                <w:szCs w:val="16"/>
              </w:rPr>
              <w:t>ИСТОЧНИКИ ВНУТРЕННЕГО ФИНАНСИРОВАНИЯ ДЕФИЦИТОВ БЮДЖЕТОВ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689B" w:rsidRPr="00AC4286" w:rsidRDefault="00C3689B" w:rsidP="00A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4286">
              <w:rPr>
                <w:rFonts w:ascii="Times New Roman" w:eastAsia="Times New Roman" w:hAnsi="Times New Roman" w:cs="Times New Roman"/>
                <w:sz w:val="16"/>
                <w:szCs w:val="16"/>
              </w:rPr>
              <w:t>892</w:t>
            </w:r>
          </w:p>
        </w:tc>
        <w:tc>
          <w:tcPr>
            <w:tcW w:w="182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89B" w:rsidRPr="00AC4286" w:rsidRDefault="00C3689B" w:rsidP="00A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4286">
              <w:rPr>
                <w:rFonts w:ascii="Times New Roman" w:eastAsia="Times New Roman" w:hAnsi="Times New Roman" w:cs="Times New Roman"/>
                <w:sz w:val="16"/>
                <w:szCs w:val="16"/>
              </w:rPr>
              <w:t>01000000000000000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89B" w:rsidRPr="00AC4286" w:rsidRDefault="00C3689B" w:rsidP="00AC4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4286">
              <w:rPr>
                <w:rFonts w:ascii="Times New Roman" w:eastAsia="Times New Roman" w:hAnsi="Times New Roman" w:cs="Times New Roman"/>
                <w:sz w:val="16"/>
                <w:szCs w:val="16"/>
              </w:rPr>
              <w:t>-1 502 700,00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89B" w:rsidRPr="00AC4286" w:rsidRDefault="00C3689B" w:rsidP="00AC4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428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3689B" w:rsidRPr="00AC4286" w:rsidTr="005B152F">
        <w:trPr>
          <w:trHeight w:val="45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689B" w:rsidRPr="00AC4286" w:rsidRDefault="00C3689B" w:rsidP="00A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4286">
              <w:rPr>
                <w:rFonts w:ascii="Times New Roman" w:eastAsia="Times New Roman" w:hAnsi="Times New Roman" w:cs="Times New Roman"/>
                <w:sz w:val="16"/>
                <w:szCs w:val="16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689B" w:rsidRPr="00AC4286" w:rsidRDefault="00C3689B" w:rsidP="00A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4286">
              <w:rPr>
                <w:rFonts w:ascii="Times New Roman" w:eastAsia="Times New Roman" w:hAnsi="Times New Roman" w:cs="Times New Roman"/>
                <w:sz w:val="16"/>
                <w:szCs w:val="16"/>
              </w:rPr>
              <w:t>892</w:t>
            </w:r>
          </w:p>
        </w:tc>
        <w:tc>
          <w:tcPr>
            <w:tcW w:w="182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89B" w:rsidRPr="00AC4286" w:rsidRDefault="00C3689B" w:rsidP="00A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4286">
              <w:rPr>
                <w:rFonts w:ascii="Times New Roman" w:eastAsia="Times New Roman" w:hAnsi="Times New Roman" w:cs="Times New Roman"/>
                <w:sz w:val="16"/>
                <w:szCs w:val="16"/>
              </w:rPr>
              <w:t>01030000000000000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89B" w:rsidRPr="00AC4286" w:rsidRDefault="00C3689B" w:rsidP="00AC4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4286">
              <w:rPr>
                <w:rFonts w:ascii="Times New Roman" w:eastAsia="Times New Roman" w:hAnsi="Times New Roman" w:cs="Times New Roman"/>
                <w:sz w:val="16"/>
                <w:szCs w:val="16"/>
              </w:rPr>
              <w:t>-1 502 700,00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89B" w:rsidRPr="00AC4286" w:rsidRDefault="00C3689B" w:rsidP="00AC4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428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3689B" w:rsidRPr="00AC4286" w:rsidTr="005B152F">
        <w:trPr>
          <w:trHeight w:val="67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689B" w:rsidRPr="00AC4286" w:rsidRDefault="00C3689B" w:rsidP="00A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428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689B" w:rsidRPr="00AC4286" w:rsidRDefault="00C3689B" w:rsidP="00A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4286">
              <w:rPr>
                <w:rFonts w:ascii="Times New Roman" w:eastAsia="Times New Roman" w:hAnsi="Times New Roman" w:cs="Times New Roman"/>
                <w:sz w:val="16"/>
                <w:szCs w:val="16"/>
              </w:rPr>
              <w:t>892</w:t>
            </w:r>
          </w:p>
        </w:tc>
        <w:tc>
          <w:tcPr>
            <w:tcW w:w="182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89B" w:rsidRPr="00AC4286" w:rsidRDefault="00C3689B" w:rsidP="00A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4286">
              <w:rPr>
                <w:rFonts w:ascii="Times New Roman" w:eastAsia="Times New Roman" w:hAnsi="Times New Roman" w:cs="Times New Roman"/>
                <w:sz w:val="16"/>
                <w:szCs w:val="16"/>
              </w:rPr>
              <w:t>01030100000000000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89B" w:rsidRPr="00AC4286" w:rsidRDefault="00C3689B" w:rsidP="00AC4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4286">
              <w:rPr>
                <w:rFonts w:ascii="Times New Roman" w:eastAsia="Times New Roman" w:hAnsi="Times New Roman" w:cs="Times New Roman"/>
                <w:sz w:val="16"/>
                <w:szCs w:val="16"/>
              </w:rPr>
              <w:t>-1 502 700,00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89B" w:rsidRPr="00AC4286" w:rsidRDefault="00C3689B" w:rsidP="00AC4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428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3689B" w:rsidRPr="00AC4286" w:rsidTr="005B152F">
        <w:trPr>
          <w:trHeight w:val="67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689B" w:rsidRPr="00AC4286" w:rsidRDefault="00C3689B" w:rsidP="00A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4286">
              <w:rPr>
                <w:rFonts w:ascii="Times New Roman" w:eastAsia="Times New Roman" w:hAnsi="Times New Roman" w:cs="Times New Roman"/>
                <w:sz w:val="16"/>
                <w:szCs w:val="16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689B" w:rsidRPr="00AC4286" w:rsidRDefault="00C3689B" w:rsidP="00A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4286">
              <w:rPr>
                <w:rFonts w:ascii="Times New Roman" w:eastAsia="Times New Roman" w:hAnsi="Times New Roman" w:cs="Times New Roman"/>
                <w:sz w:val="16"/>
                <w:szCs w:val="16"/>
              </w:rPr>
              <w:t>892</w:t>
            </w:r>
          </w:p>
        </w:tc>
        <w:tc>
          <w:tcPr>
            <w:tcW w:w="182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89B" w:rsidRPr="00AC4286" w:rsidRDefault="00C3689B" w:rsidP="00A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4286">
              <w:rPr>
                <w:rFonts w:ascii="Times New Roman" w:eastAsia="Times New Roman" w:hAnsi="Times New Roman" w:cs="Times New Roman"/>
                <w:sz w:val="16"/>
                <w:szCs w:val="16"/>
              </w:rPr>
              <w:t>01030100000000800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89B" w:rsidRPr="00AC4286" w:rsidRDefault="00C3689B" w:rsidP="00AC4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4286">
              <w:rPr>
                <w:rFonts w:ascii="Times New Roman" w:eastAsia="Times New Roman" w:hAnsi="Times New Roman" w:cs="Times New Roman"/>
                <w:sz w:val="16"/>
                <w:szCs w:val="16"/>
              </w:rPr>
              <w:t>-1 502 700,00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89B" w:rsidRPr="00AC4286" w:rsidRDefault="00C3689B" w:rsidP="00AC4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428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3689B" w:rsidRPr="00AC4286" w:rsidTr="005B152F">
        <w:trPr>
          <w:trHeight w:val="90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89B" w:rsidRPr="00AC4286" w:rsidRDefault="00C3689B" w:rsidP="00A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4286">
              <w:rPr>
                <w:rFonts w:ascii="Times New Roman" w:eastAsia="Times New Roman" w:hAnsi="Times New Roman" w:cs="Times New Roman"/>
                <w:sz w:val="16"/>
                <w:szCs w:val="16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3689B" w:rsidRPr="00AC4286" w:rsidRDefault="00C3689B" w:rsidP="00A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4286">
              <w:rPr>
                <w:rFonts w:ascii="Times New Roman" w:eastAsia="Times New Roman" w:hAnsi="Times New Roman" w:cs="Times New Roman"/>
                <w:sz w:val="16"/>
                <w:szCs w:val="16"/>
              </w:rPr>
              <w:t>892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689B" w:rsidRPr="00AC4286" w:rsidRDefault="00C3689B" w:rsidP="00A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4286">
              <w:rPr>
                <w:rFonts w:ascii="Times New Roman" w:eastAsia="Times New Roman" w:hAnsi="Times New Roman" w:cs="Times New Roman"/>
                <w:sz w:val="16"/>
                <w:szCs w:val="16"/>
              </w:rPr>
              <w:t>01030100100000810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89B" w:rsidRPr="00AC4286" w:rsidRDefault="00C3689B" w:rsidP="00AC4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4286">
              <w:rPr>
                <w:rFonts w:ascii="Times New Roman" w:eastAsia="Times New Roman" w:hAnsi="Times New Roman" w:cs="Times New Roman"/>
                <w:sz w:val="16"/>
                <w:szCs w:val="16"/>
              </w:rPr>
              <w:t>-1 502 700,00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89B" w:rsidRPr="00AC4286" w:rsidRDefault="00C3689B" w:rsidP="00AC4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428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3689B" w:rsidRPr="00AC4286" w:rsidTr="005B152F">
        <w:trPr>
          <w:trHeight w:val="25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689B" w:rsidRPr="00AC4286" w:rsidRDefault="00C3689B" w:rsidP="00A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4286">
              <w:rPr>
                <w:rFonts w:ascii="Times New Roman" w:eastAsia="Times New Roman" w:hAnsi="Times New Roman" w:cs="Times New Roman"/>
                <w:sz w:val="16"/>
                <w:szCs w:val="16"/>
              </w:rPr>
              <w:t>источники внешнего финансирования бюджета</w:t>
            </w:r>
          </w:p>
        </w:tc>
        <w:tc>
          <w:tcPr>
            <w:tcW w:w="2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89B" w:rsidRPr="00AC4286" w:rsidRDefault="00C3689B" w:rsidP="00A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428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89B" w:rsidRPr="00AC4286" w:rsidRDefault="00C3689B" w:rsidP="00AC4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428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89B" w:rsidRPr="00AC4286" w:rsidRDefault="00C3689B" w:rsidP="00AC4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428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3689B" w:rsidRPr="00AC4286" w:rsidTr="005B152F">
        <w:trPr>
          <w:trHeight w:val="255"/>
        </w:trPr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689B" w:rsidRPr="00AC4286" w:rsidRDefault="00C3689B" w:rsidP="00A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428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из них:</w:t>
            </w:r>
          </w:p>
        </w:tc>
        <w:tc>
          <w:tcPr>
            <w:tcW w:w="2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89B" w:rsidRPr="00AC4286" w:rsidRDefault="00C3689B" w:rsidP="00A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428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89B" w:rsidRPr="00AC4286" w:rsidRDefault="00C3689B" w:rsidP="00A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428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89B" w:rsidRPr="00AC4286" w:rsidRDefault="00C3689B" w:rsidP="00A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428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C3689B" w:rsidRPr="00AC4286" w:rsidTr="005B152F">
        <w:trPr>
          <w:trHeight w:val="25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689B" w:rsidRPr="00AC4286" w:rsidRDefault="00C3689B" w:rsidP="00A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428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3689B" w:rsidRPr="00AC4286" w:rsidRDefault="00C3689B" w:rsidP="00A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428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689B" w:rsidRPr="00AC4286" w:rsidRDefault="00C3689B" w:rsidP="00A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428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89B" w:rsidRPr="00AC4286" w:rsidRDefault="00C3689B" w:rsidP="00AC4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428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89B" w:rsidRPr="00AC4286" w:rsidRDefault="00C3689B" w:rsidP="00AC4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428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C3689B" w:rsidRPr="00AC4286" w:rsidTr="005B152F">
        <w:trPr>
          <w:trHeight w:val="25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89B" w:rsidRPr="00AC4286" w:rsidRDefault="00C3689B" w:rsidP="00A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4286">
              <w:rPr>
                <w:rFonts w:ascii="Times New Roman" w:eastAsia="Times New Roman" w:hAnsi="Times New Roman" w:cs="Times New Roman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2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89B" w:rsidRPr="00AC4286" w:rsidRDefault="005B152F" w:rsidP="00A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</w:t>
            </w:r>
            <w:r w:rsidR="00C3689B" w:rsidRPr="00AC4286">
              <w:rPr>
                <w:rFonts w:ascii="Times New Roman" w:eastAsia="Times New Roman" w:hAnsi="Times New Roman" w:cs="Times New Roman"/>
                <w:sz w:val="16"/>
                <w:szCs w:val="16"/>
              </w:rPr>
              <w:t>00001000000000000000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89B" w:rsidRPr="00AC4286" w:rsidRDefault="00C3689B" w:rsidP="00AC4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4286">
              <w:rPr>
                <w:rFonts w:ascii="Times New Roman" w:eastAsia="Times New Roman" w:hAnsi="Times New Roman" w:cs="Times New Roman"/>
                <w:sz w:val="16"/>
                <w:szCs w:val="16"/>
              </w:rPr>
              <w:t>537 428,61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89B" w:rsidRPr="00AC4286" w:rsidRDefault="00C3689B" w:rsidP="00AC4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4286">
              <w:rPr>
                <w:rFonts w:ascii="Times New Roman" w:eastAsia="Times New Roman" w:hAnsi="Times New Roman" w:cs="Times New Roman"/>
                <w:sz w:val="16"/>
                <w:szCs w:val="16"/>
              </w:rPr>
              <w:t>626 004,09</w:t>
            </w:r>
          </w:p>
        </w:tc>
      </w:tr>
      <w:tr w:rsidR="00C3689B" w:rsidRPr="00AC4286" w:rsidTr="005B152F">
        <w:trPr>
          <w:trHeight w:val="45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89B" w:rsidRPr="00AC4286" w:rsidRDefault="00C3689B" w:rsidP="00A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4286">
              <w:rPr>
                <w:rFonts w:ascii="Times New Roman" w:eastAsia="Times New Roman" w:hAnsi="Times New Roman" w:cs="Times New Roman"/>
                <w:sz w:val="16"/>
                <w:szCs w:val="16"/>
              </w:rPr>
              <w:t>Изменение остатков средств на счетах по учету средств бюджета</w:t>
            </w:r>
          </w:p>
        </w:tc>
        <w:tc>
          <w:tcPr>
            <w:tcW w:w="2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89B" w:rsidRPr="00AC4286" w:rsidRDefault="005B152F" w:rsidP="00A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</w:t>
            </w:r>
            <w:r w:rsidR="00C3689B" w:rsidRPr="00AC4286">
              <w:rPr>
                <w:rFonts w:ascii="Times New Roman" w:eastAsia="Times New Roman" w:hAnsi="Times New Roman" w:cs="Times New Roman"/>
                <w:sz w:val="16"/>
                <w:szCs w:val="16"/>
              </w:rPr>
              <w:t>00001050000000000000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89B" w:rsidRPr="00AC4286" w:rsidRDefault="00C3689B" w:rsidP="00AC4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4286">
              <w:rPr>
                <w:rFonts w:ascii="Times New Roman" w:eastAsia="Times New Roman" w:hAnsi="Times New Roman" w:cs="Times New Roman"/>
                <w:sz w:val="16"/>
                <w:szCs w:val="16"/>
              </w:rPr>
              <w:t>537 428,61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89B" w:rsidRPr="00AC4286" w:rsidRDefault="00C3689B" w:rsidP="00AC4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4286">
              <w:rPr>
                <w:rFonts w:ascii="Times New Roman" w:eastAsia="Times New Roman" w:hAnsi="Times New Roman" w:cs="Times New Roman"/>
                <w:sz w:val="16"/>
                <w:szCs w:val="16"/>
              </w:rPr>
              <w:t>626 004,09</w:t>
            </w:r>
          </w:p>
        </w:tc>
      </w:tr>
      <w:tr w:rsidR="00C3689B" w:rsidRPr="00AC4286" w:rsidTr="005B152F">
        <w:trPr>
          <w:trHeight w:val="70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89B" w:rsidRPr="00AC4286" w:rsidRDefault="00C3689B" w:rsidP="00A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4286">
              <w:rPr>
                <w:rFonts w:ascii="Times New Roman" w:eastAsia="Times New Roman" w:hAnsi="Times New Roman" w:cs="Times New Roman"/>
                <w:sz w:val="16"/>
                <w:szCs w:val="16"/>
              </w:rPr>
              <w:t>Изменение иных финансовых активов за счет средств, размещенных в депозиты в валюте Российской Федерации и иностранной валюте в кредитных организациях</w:t>
            </w:r>
          </w:p>
        </w:tc>
        <w:tc>
          <w:tcPr>
            <w:tcW w:w="2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89B" w:rsidRPr="00AC4286" w:rsidRDefault="005B152F" w:rsidP="00A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</w:t>
            </w:r>
            <w:r w:rsidR="00C3689B" w:rsidRPr="00AC4286">
              <w:rPr>
                <w:rFonts w:ascii="Times New Roman" w:eastAsia="Times New Roman" w:hAnsi="Times New Roman" w:cs="Times New Roman"/>
                <w:sz w:val="16"/>
                <w:szCs w:val="16"/>
              </w:rPr>
              <w:t>00001060000000000000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89B" w:rsidRPr="00AC4286" w:rsidRDefault="00C3689B" w:rsidP="00AC4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428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89B" w:rsidRPr="00AC4286" w:rsidRDefault="00C3689B" w:rsidP="00AC4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428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3689B" w:rsidRPr="00AC4286" w:rsidTr="005B152F">
        <w:trPr>
          <w:trHeight w:val="45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89B" w:rsidRPr="00AC4286" w:rsidRDefault="00C3689B" w:rsidP="00A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4286">
              <w:rPr>
                <w:rFonts w:ascii="Times New Roman" w:eastAsia="Times New Roman" w:hAnsi="Times New Roman" w:cs="Times New Roman"/>
                <w:sz w:val="16"/>
                <w:szCs w:val="16"/>
              </w:rPr>
              <w:t>МИНИСТЕРСТВО ФИНАНСОВ НОВГОРОДСКОЙ ОБЛАСТИ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689B" w:rsidRPr="00AC4286" w:rsidRDefault="00C3689B" w:rsidP="00A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4286">
              <w:rPr>
                <w:rFonts w:ascii="Times New Roman" w:eastAsia="Times New Roman" w:hAnsi="Times New Roman" w:cs="Times New Roman"/>
                <w:sz w:val="16"/>
                <w:szCs w:val="16"/>
              </w:rPr>
              <w:t>892</w:t>
            </w:r>
          </w:p>
        </w:tc>
        <w:tc>
          <w:tcPr>
            <w:tcW w:w="182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89B" w:rsidRPr="00AC4286" w:rsidRDefault="00C3689B" w:rsidP="00A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4286">
              <w:rPr>
                <w:rFonts w:ascii="Times New Roman" w:eastAsia="Times New Roman" w:hAnsi="Times New Roman" w:cs="Times New Roman"/>
                <w:sz w:val="16"/>
                <w:szCs w:val="16"/>
              </w:rPr>
              <w:t>00000000000000000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89B" w:rsidRPr="00AC4286" w:rsidRDefault="00C3689B" w:rsidP="00AC4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4286">
              <w:rPr>
                <w:rFonts w:ascii="Times New Roman" w:eastAsia="Times New Roman" w:hAnsi="Times New Roman" w:cs="Times New Roman"/>
                <w:sz w:val="16"/>
                <w:szCs w:val="16"/>
              </w:rPr>
              <w:t>-19 308 465,16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89B" w:rsidRPr="00AC4286" w:rsidRDefault="00C3689B" w:rsidP="00AC4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4286">
              <w:rPr>
                <w:rFonts w:ascii="Times New Roman" w:eastAsia="Times New Roman" w:hAnsi="Times New Roman" w:cs="Times New Roman"/>
                <w:sz w:val="16"/>
                <w:szCs w:val="16"/>
              </w:rPr>
              <w:t>-1 543 348,26</w:t>
            </w:r>
          </w:p>
        </w:tc>
      </w:tr>
      <w:tr w:rsidR="00C3689B" w:rsidRPr="00AC4286" w:rsidTr="005B152F">
        <w:trPr>
          <w:trHeight w:val="25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89B" w:rsidRPr="00AC4286" w:rsidRDefault="00C3689B" w:rsidP="00A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4286">
              <w:rPr>
                <w:rFonts w:ascii="Times New Roman" w:eastAsia="Times New Roman" w:hAnsi="Times New Roman" w:cs="Times New Roman"/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689B" w:rsidRPr="00AC4286" w:rsidRDefault="00C3689B" w:rsidP="00A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4286">
              <w:rPr>
                <w:rFonts w:ascii="Times New Roman" w:eastAsia="Times New Roman" w:hAnsi="Times New Roman" w:cs="Times New Roman"/>
                <w:sz w:val="16"/>
                <w:szCs w:val="16"/>
              </w:rPr>
              <w:t>892</w:t>
            </w:r>
          </w:p>
        </w:tc>
        <w:tc>
          <w:tcPr>
            <w:tcW w:w="182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89B" w:rsidRPr="00AC4286" w:rsidRDefault="00C3689B" w:rsidP="00A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4286">
              <w:rPr>
                <w:rFonts w:ascii="Times New Roman" w:eastAsia="Times New Roman" w:hAnsi="Times New Roman" w:cs="Times New Roman"/>
                <w:sz w:val="16"/>
                <w:szCs w:val="16"/>
              </w:rPr>
              <w:t>01050000000000500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89B" w:rsidRPr="00AC4286" w:rsidRDefault="00C3689B" w:rsidP="00AC4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4286">
              <w:rPr>
                <w:rFonts w:ascii="Times New Roman" w:eastAsia="Times New Roman" w:hAnsi="Times New Roman" w:cs="Times New Roman"/>
                <w:sz w:val="16"/>
                <w:szCs w:val="16"/>
              </w:rPr>
              <w:t>-19 308 465,16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89B" w:rsidRPr="00AC4286" w:rsidRDefault="00C3689B" w:rsidP="00AC4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4286">
              <w:rPr>
                <w:rFonts w:ascii="Times New Roman" w:eastAsia="Times New Roman" w:hAnsi="Times New Roman" w:cs="Times New Roman"/>
                <w:sz w:val="16"/>
                <w:szCs w:val="16"/>
              </w:rPr>
              <w:t>-1 543 348,26</w:t>
            </w:r>
          </w:p>
        </w:tc>
      </w:tr>
      <w:tr w:rsidR="00C3689B" w:rsidRPr="00AC4286" w:rsidTr="005B152F">
        <w:trPr>
          <w:trHeight w:val="25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89B" w:rsidRPr="00AC4286" w:rsidRDefault="00C3689B" w:rsidP="00A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4286">
              <w:rPr>
                <w:rFonts w:ascii="Times New Roman" w:eastAsia="Times New Roman" w:hAnsi="Times New Roman" w:cs="Times New Roman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689B" w:rsidRPr="00AC4286" w:rsidRDefault="00C3689B" w:rsidP="00A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4286">
              <w:rPr>
                <w:rFonts w:ascii="Times New Roman" w:eastAsia="Times New Roman" w:hAnsi="Times New Roman" w:cs="Times New Roman"/>
                <w:sz w:val="16"/>
                <w:szCs w:val="16"/>
              </w:rPr>
              <w:t>892</w:t>
            </w:r>
          </w:p>
        </w:tc>
        <w:tc>
          <w:tcPr>
            <w:tcW w:w="182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89B" w:rsidRPr="00AC4286" w:rsidRDefault="00C3689B" w:rsidP="00A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4286">
              <w:rPr>
                <w:rFonts w:ascii="Times New Roman" w:eastAsia="Times New Roman" w:hAnsi="Times New Roman" w:cs="Times New Roman"/>
                <w:sz w:val="16"/>
                <w:szCs w:val="16"/>
              </w:rPr>
              <w:t>01050200000000500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89B" w:rsidRPr="00AC4286" w:rsidRDefault="00C3689B" w:rsidP="00AC4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4286">
              <w:rPr>
                <w:rFonts w:ascii="Times New Roman" w:eastAsia="Times New Roman" w:hAnsi="Times New Roman" w:cs="Times New Roman"/>
                <w:sz w:val="16"/>
                <w:szCs w:val="16"/>
              </w:rPr>
              <w:t>-19 308 465,16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89B" w:rsidRPr="00AC4286" w:rsidRDefault="00C3689B" w:rsidP="00AC4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4286">
              <w:rPr>
                <w:rFonts w:ascii="Times New Roman" w:eastAsia="Times New Roman" w:hAnsi="Times New Roman" w:cs="Times New Roman"/>
                <w:sz w:val="16"/>
                <w:szCs w:val="16"/>
              </w:rPr>
              <w:t>-1 543 348,26</w:t>
            </w:r>
          </w:p>
        </w:tc>
      </w:tr>
      <w:tr w:rsidR="00C3689B" w:rsidRPr="00AC4286" w:rsidTr="005B152F">
        <w:trPr>
          <w:trHeight w:val="45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89B" w:rsidRPr="00AC4286" w:rsidRDefault="00C3689B" w:rsidP="00A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4286">
              <w:rPr>
                <w:rFonts w:ascii="Times New Roman" w:eastAsia="Times New Roman" w:hAnsi="Times New Roman" w:cs="Times New Roman"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689B" w:rsidRPr="00AC4286" w:rsidRDefault="00C3689B" w:rsidP="00A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4286">
              <w:rPr>
                <w:rFonts w:ascii="Times New Roman" w:eastAsia="Times New Roman" w:hAnsi="Times New Roman" w:cs="Times New Roman"/>
                <w:sz w:val="16"/>
                <w:szCs w:val="16"/>
              </w:rPr>
              <w:t>892</w:t>
            </w:r>
          </w:p>
        </w:tc>
        <w:tc>
          <w:tcPr>
            <w:tcW w:w="182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89B" w:rsidRPr="00AC4286" w:rsidRDefault="00C3689B" w:rsidP="00A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4286">
              <w:rPr>
                <w:rFonts w:ascii="Times New Roman" w:eastAsia="Times New Roman" w:hAnsi="Times New Roman" w:cs="Times New Roman"/>
                <w:sz w:val="16"/>
                <w:szCs w:val="16"/>
              </w:rPr>
              <w:t>01050201000000510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89B" w:rsidRPr="00AC4286" w:rsidRDefault="00C3689B" w:rsidP="00AC4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4286">
              <w:rPr>
                <w:rFonts w:ascii="Times New Roman" w:eastAsia="Times New Roman" w:hAnsi="Times New Roman" w:cs="Times New Roman"/>
                <w:sz w:val="16"/>
                <w:szCs w:val="16"/>
              </w:rPr>
              <w:t>-19 308 465,16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89B" w:rsidRPr="00AC4286" w:rsidRDefault="00C3689B" w:rsidP="00AC4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4286">
              <w:rPr>
                <w:rFonts w:ascii="Times New Roman" w:eastAsia="Times New Roman" w:hAnsi="Times New Roman" w:cs="Times New Roman"/>
                <w:sz w:val="16"/>
                <w:szCs w:val="16"/>
              </w:rPr>
              <w:t>-1 543 348,26</w:t>
            </w:r>
          </w:p>
        </w:tc>
      </w:tr>
      <w:tr w:rsidR="00C3689B" w:rsidRPr="00AC4286" w:rsidTr="005B152F">
        <w:trPr>
          <w:trHeight w:val="45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89B" w:rsidRPr="00AC4286" w:rsidRDefault="00C3689B" w:rsidP="00A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4286">
              <w:rPr>
                <w:rFonts w:ascii="Times New Roman" w:eastAsia="Times New Roman" w:hAnsi="Times New Roman" w:cs="Times New Roman"/>
                <w:sz w:val="16"/>
                <w:szCs w:val="1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3689B" w:rsidRPr="00AC4286" w:rsidRDefault="00C3689B" w:rsidP="00A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4286">
              <w:rPr>
                <w:rFonts w:ascii="Times New Roman" w:eastAsia="Times New Roman" w:hAnsi="Times New Roman" w:cs="Times New Roman"/>
                <w:sz w:val="16"/>
                <w:szCs w:val="16"/>
              </w:rPr>
              <w:t>892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89B" w:rsidRPr="00AC4286" w:rsidRDefault="00C3689B" w:rsidP="00A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4286">
              <w:rPr>
                <w:rFonts w:ascii="Times New Roman" w:eastAsia="Times New Roman" w:hAnsi="Times New Roman" w:cs="Times New Roman"/>
                <w:sz w:val="16"/>
                <w:szCs w:val="16"/>
              </w:rPr>
              <w:t>01050201100000510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89B" w:rsidRPr="00AC4286" w:rsidRDefault="00C3689B" w:rsidP="00AC4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4286">
              <w:rPr>
                <w:rFonts w:ascii="Times New Roman" w:eastAsia="Times New Roman" w:hAnsi="Times New Roman" w:cs="Times New Roman"/>
                <w:sz w:val="16"/>
                <w:szCs w:val="16"/>
              </w:rPr>
              <w:t>-19 308 465,16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89B" w:rsidRPr="00AC4286" w:rsidRDefault="00C3689B" w:rsidP="00AC4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4286">
              <w:rPr>
                <w:rFonts w:ascii="Times New Roman" w:eastAsia="Times New Roman" w:hAnsi="Times New Roman" w:cs="Times New Roman"/>
                <w:sz w:val="16"/>
                <w:szCs w:val="16"/>
              </w:rPr>
              <w:t>-1 543 348,26</w:t>
            </w:r>
          </w:p>
        </w:tc>
      </w:tr>
      <w:tr w:rsidR="00C3689B" w:rsidRPr="00AC4286" w:rsidTr="005B152F">
        <w:trPr>
          <w:trHeight w:val="45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89B" w:rsidRPr="00AC4286" w:rsidRDefault="00C3689B" w:rsidP="00A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4286">
              <w:rPr>
                <w:rFonts w:ascii="Times New Roman" w:eastAsia="Times New Roman" w:hAnsi="Times New Roman" w:cs="Times New Roman"/>
                <w:sz w:val="16"/>
                <w:szCs w:val="16"/>
              </w:rPr>
              <w:t>МИНИСТЕРСТВО ФИНАНСОВ НОВГОРОДСКОЙ ОБЛАСТИ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689B" w:rsidRPr="00AC4286" w:rsidRDefault="00C3689B" w:rsidP="00A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4286">
              <w:rPr>
                <w:rFonts w:ascii="Times New Roman" w:eastAsia="Times New Roman" w:hAnsi="Times New Roman" w:cs="Times New Roman"/>
                <w:sz w:val="16"/>
                <w:szCs w:val="16"/>
              </w:rPr>
              <w:t>892</w:t>
            </w:r>
          </w:p>
        </w:tc>
        <w:tc>
          <w:tcPr>
            <w:tcW w:w="182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89B" w:rsidRPr="00AC4286" w:rsidRDefault="00C3689B" w:rsidP="00A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4286">
              <w:rPr>
                <w:rFonts w:ascii="Times New Roman" w:eastAsia="Times New Roman" w:hAnsi="Times New Roman" w:cs="Times New Roman"/>
                <w:sz w:val="16"/>
                <w:szCs w:val="16"/>
              </w:rPr>
              <w:t>00000000000000000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89B" w:rsidRPr="00AC4286" w:rsidRDefault="00C3689B" w:rsidP="00AC4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4286">
              <w:rPr>
                <w:rFonts w:ascii="Times New Roman" w:eastAsia="Times New Roman" w:hAnsi="Times New Roman" w:cs="Times New Roman"/>
                <w:sz w:val="16"/>
                <w:szCs w:val="16"/>
              </w:rPr>
              <w:t>19 845 893,77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89B" w:rsidRPr="00AC4286" w:rsidRDefault="00C3689B" w:rsidP="00AC4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4286">
              <w:rPr>
                <w:rFonts w:ascii="Times New Roman" w:eastAsia="Times New Roman" w:hAnsi="Times New Roman" w:cs="Times New Roman"/>
                <w:sz w:val="16"/>
                <w:szCs w:val="16"/>
              </w:rPr>
              <w:t>2 169 352,35</w:t>
            </w:r>
          </w:p>
        </w:tc>
      </w:tr>
      <w:tr w:rsidR="00C3689B" w:rsidRPr="00AC4286" w:rsidTr="005B152F">
        <w:trPr>
          <w:trHeight w:val="25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89B" w:rsidRPr="00AC4286" w:rsidRDefault="00C3689B" w:rsidP="00A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4286">
              <w:rPr>
                <w:rFonts w:ascii="Times New Roman" w:eastAsia="Times New Roman" w:hAnsi="Times New Roman" w:cs="Times New Roman"/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689B" w:rsidRPr="00AC4286" w:rsidRDefault="00C3689B" w:rsidP="00A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4286">
              <w:rPr>
                <w:rFonts w:ascii="Times New Roman" w:eastAsia="Times New Roman" w:hAnsi="Times New Roman" w:cs="Times New Roman"/>
                <w:sz w:val="16"/>
                <w:szCs w:val="16"/>
              </w:rPr>
              <w:t>892</w:t>
            </w:r>
          </w:p>
        </w:tc>
        <w:tc>
          <w:tcPr>
            <w:tcW w:w="182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89B" w:rsidRPr="00AC4286" w:rsidRDefault="00C3689B" w:rsidP="00A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4286">
              <w:rPr>
                <w:rFonts w:ascii="Times New Roman" w:eastAsia="Times New Roman" w:hAnsi="Times New Roman" w:cs="Times New Roman"/>
                <w:sz w:val="16"/>
                <w:szCs w:val="16"/>
              </w:rPr>
              <w:t>01050000000000600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89B" w:rsidRPr="00AC4286" w:rsidRDefault="00C3689B" w:rsidP="00AC4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4286">
              <w:rPr>
                <w:rFonts w:ascii="Times New Roman" w:eastAsia="Times New Roman" w:hAnsi="Times New Roman" w:cs="Times New Roman"/>
                <w:sz w:val="16"/>
                <w:szCs w:val="16"/>
              </w:rPr>
              <w:t>19 845 893,77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89B" w:rsidRPr="00AC4286" w:rsidRDefault="00C3689B" w:rsidP="00AC4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4286">
              <w:rPr>
                <w:rFonts w:ascii="Times New Roman" w:eastAsia="Times New Roman" w:hAnsi="Times New Roman" w:cs="Times New Roman"/>
                <w:sz w:val="16"/>
                <w:szCs w:val="16"/>
              </w:rPr>
              <w:t>2 169 352,35</w:t>
            </w:r>
          </w:p>
        </w:tc>
      </w:tr>
      <w:tr w:rsidR="00C3689B" w:rsidRPr="00AC4286" w:rsidTr="005B152F">
        <w:trPr>
          <w:trHeight w:val="25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89B" w:rsidRPr="00AC4286" w:rsidRDefault="00C3689B" w:rsidP="00A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4286">
              <w:rPr>
                <w:rFonts w:ascii="Times New Roman" w:eastAsia="Times New Roman" w:hAnsi="Times New Roman" w:cs="Times New Roman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689B" w:rsidRPr="00AC4286" w:rsidRDefault="00C3689B" w:rsidP="00A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4286">
              <w:rPr>
                <w:rFonts w:ascii="Times New Roman" w:eastAsia="Times New Roman" w:hAnsi="Times New Roman" w:cs="Times New Roman"/>
                <w:sz w:val="16"/>
                <w:szCs w:val="16"/>
              </w:rPr>
              <w:t>892</w:t>
            </w:r>
          </w:p>
        </w:tc>
        <w:tc>
          <w:tcPr>
            <w:tcW w:w="182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89B" w:rsidRPr="00AC4286" w:rsidRDefault="00C3689B" w:rsidP="00A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4286">
              <w:rPr>
                <w:rFonts w:ascii="Times New Roman" w:eastAsia="Times New Roman" w:hAnsi="Times New Roman" w:cs="Times New Roman"/>
                <w:sz w:val="16"/>
                <w:szCs w:val="16"/>
              </w:rPr>
              <w:t>01050200000000600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89B" w:rsidRPr="00AC4286" w:rsidRDefault="00C3689B" w:rsidP="00AC4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4286">
              <w:rPr>
                <w:rFonts w:ascii="Times New Roman" w:eastAsia="Times New Roman" w:hAnsi="Times New Roman" w:cs="Times New Roman"/>
                <w:sz w:val="16"/>
                <w:szCs w:val="16"/>
              </w:rPr>
              <w:t>19 845 893,77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89B" w:rsidRPr="00AC4286" w:rsidRDefault="00C3689B" w:rsidP="00AC4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4286">
              <w:rPr>
                <w:rFonts w:ascii="Times New Roman" w:eastAsia="Times New Roman" w:hAnsi="Times New Roman" w:cs="Times New Roman"/>
                <w:sz w:val="16"/>
                <w:szCs w:val="16"/>
              </w:rPr>
              <w:t>2 169 352,35</w:t>
            </w:r>
          </w:p>
        </w:tc>
      </w:tr>
      <w:tr w:rsidR="00C3689B" w:rsidRPr="00AC4286" w:rsidTr="005B152F">
        <w:trPr>
          <w:trHeight w:val="45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89B" w:rsidRPr="00AC4286" w:rsidRDefault="00C3689B" w:rsidP="00A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4286">
              <w:rPr>
                <w:rFonts w:ascii="Times New Roman" w:eastAsia="Times New Roman" w:hAnsi="Times New Roman" w:cs="Times New Roman"/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689B" w:rsidRPr="00AC4286" w:rsidRDefault="00C3689B" w:rsidP="00A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4286">
              <w:rPr>
                <w:rFonts w:ascii="Times New Roman" w:eastAsia="Times New Roman" w:hAnsi="Times New Roman" w:cs="Times New Roman"/>
                <w:sz w:val="16"/>
                <w:szCs w:val="16"/>
              </w:rPr>
              <w:t>892</w:t>
            </w:r>
          </w:p>
        </w:tc>
        <w:tc>
          <w:tcPr>
            <w:tcW w:w="182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89B" w:rsidRPr="00AC4286" w:rsidRDefault="00C3689B" w:rsidP="00A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4286">
              <w:rPr>
                <w:rFonts w:ascii="Times New Roman" w:eastAsia="Times New Roman" w:hAnsi="Times New Roman" w:cs="Times New Roman"/>
                <w:sz w:val="16"/>
                <w:szCs w:val="16"/>
              </w:rPr>
              <w:t>01050201000000610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89B" w:rsidRPr="00AC4286" w:rsidRDefault="00C3689B" w:rsidP="00AC4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4286">
              <w:rPr>
                <w:rFonts w:ascii="Times New Roman" w:eastAsia="Times New Roman" w:hAnsi="Times New Roman" w:cs="Times New Roman"/>
                <w:sz w:val="16"/>
                <w:szCs w:val="16"/>
              </w:rPr>
              <w:t>19 845 893,77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89B" w:rsidRPr="00AC4286" w:rsidRDefault="00C3689B" w:rsidP="00AC4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4286">
              <w:rPr>
                <w:rFonts w:ascii="Times New Roman" w:eastAsia="Times New Roman" w:hAnsi="Times New Roman" w:cs="Times New Roman"/>
                <w:sz w:val="16"/>
                <w:szCs w:val="16"/>
              </w:rPr>
              <w:t>2 169 352,35</w:t>
            </w:r>
          </w:p>
        </w:tc>
      </w:tr>
      <w:tr w:rsidR="00C3689B" w:rsidRPr="00AC4286" w:rsidTr="005B152F">
        <w:trPr>
          <w:trHeight w:val="45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689B" w:rsidRPr="00AC4286" w:rsidRDefault="00C3689B" w:rsidP="00A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4286">
              <w:rPr>
                <w:rFonts w:ascii="Times New Roman" w:eastAsia="Times New Roman" w:hAnsi="Times New Roman" w:cs="Times New Roman"/>
                <w:sz w:val="16"/>
                <w:szCs w:val="1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3689B" w:rsidRPr="00AC4286" w:rsidRDefault="00C3689B" w:rsidP="00A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4286">
              <w:rPr>
                <w:rFonts w:ascii="Times New Roman" w:eastAsia="Times New Roman" w:hAnsi="Times New Roman" w:cs="Times New Roman"/>
                <w:sz w:val="16"/>
                <w:szCs w:val="16"/>
              </w:rPr>
              <w:t>892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89B" w:rsidRPr="00AC4286" w:rsidRDefault="00C3689B" w:rsidP="00A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4286">
              <w:rPr>
                <w:rFonts w:ascii="Times New Roman" w:eastAsia="Times New Roman" w:hAnsi="Times New Roman" w:cs="Times New Roman"/>
                <w:sz w:val="16"/>
                <w:szCs w:val="16"/>
              </w:rPr>
              <w:t>01050201100000610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89B" w:rsidRPr="00AC4286" w:rsidRDefault="00C3689B" w:rsidP="00AC4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4286">
              <w:rPr>
                <w:rFonts w:ascii="Times New Roman" w:eastAsia="Times New Roman" w:hAnsi="Times New Roman" w:cs="Times New Roman"/>
                <w:sz w:val="16"/>
                <w:szCs w:val="16"/>
              </w:rPr>
              <w:t>19 845 893,77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89B" w:rsidRPr="00AC4286" w:rsidRDefault="00C3689B" w:rsidP="00AC4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4286">
              <w:rPr>
                <w:rFonts w:ascii="Times New Roman" w:eastAsia="Times New Roman" w:hAnsi="Times New Roman" w:cs="Times New Roman"/>
                <w:sz w:val="16"/>
                <w:szCs w:val="16"/>
              </w:rPr>
              <w:t>2 169 352,35</w:t>
            </w:r>
          </w:p>
        </w:tc>
      </w:tr>
    </w:tbl>
    <w:p w:rsidR="00AC4286" w:rsidRDefault="00AC4286" w:rsidP="00AC4286">
      <w:pPr>
        <w:tabs>
          <w:tab w:val="left" w:pos="7914"/>
        </w:tabs>
        <w:rPr>
          <w:rFonts w:ascii="Times New Roman" w:hAnsi="Times New Roman" w:cs="Times New Roman"/>
          <w:b/>
        </w:rPr>
      </w:pPr>
    </w:p>
    <w:p w:rsidR="006E368F" w:rsidRPr="006E368F" w:rsidRDefault="006E368F" w:rsidP="0077650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E368F">
        <w:rPr>
          <w:rFonts w:ascii="Times New Roman" w:hAnsi="Times New Roman" w:cs="Times New Roman"/>
          <w:b/>
        </w:rPr>
        <w:t xml:space="preserve">ОТЧЕТ ОБ ИСПОЛЬЗОВАНИИ БЮДЖЕТНЫХ АССИГНОВАНИЙ </w:t>
      </w:r>
    </w:p>
    <w:p w:rsidR="00776504" w:rsidRDefault="006E368F" w:rsidP="0077650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E368F">
        <w:rPr>
          <w:rFonts w:ascii="Times New Roman" w:hAnsi="Times New Roman" w:cs="Times New Roman"/>
          <w:b/>
        </w:rPr>
        <w:t xml:space="preserve">РЕЗЕРВНОГО </w:t>
      </w:r>
      <w:r w:rsidR="00BD0C49" w:rsidRPr="006E368F">
        <w:rPr>
          <w:rFonts w:ascii="Times New Roman" w:hAnsi="Times New Roman" w:cs="Times New Roman"/>
          <w:b/>
        </w:rPr>
        <w:t>ФОНДА БАТЕЦКОГО</w:t>
      </w:r>
      <w:r w:rsidRPr="006E368F">
        <w:rPr>
          <w:rFonts w:ascii="Times New Roman" w:hAnsi="Times New Roman" w:cs="Times New Roman"/>
          <w:b/>
        </w:rPr>
        <w:t xml:space="preserve"> СЕЛЬСКОГО ПОСЕЛЕНИЯ</w:t>
      </w:r>
    </w:p>
    <w:p w:rsidR="006E368F" w:rsidRPr="006E368F" w:rsidRDefault="006E368F" w:rsidP="0077650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E368F">
        <w:rPr>
          <w:rFonts w:ascii="Times New Roman" w:hAnsi="Times New Roman" w:cs="Times New Roman"/>
          <w:b/>
        </w:rPr>
        <w:t xml:space="preserve">   </w:t>
      </w:r>
    </w:p>
    <w:p w:rsidR="006E368F" w:rsidRPr="006E368F" w:rsidRDefault="00C85456" w:rsidP="006E368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ЗА </w:t>
      </w:r>
      <w:r w:rsidR="006B1D57">
        <w:rPr>
          <w:rFonts w:ascii="Times New Roman" w:hAnsi="Times New Roman" w:cs="Times New Roman"/>
          <w:b/>
        </w:rPr>
        <w:t>ПЕРВЫЙ КВАРТАЛ</w:t>
      </w:r>
      <w:r w:rsidR="00544F81">
        <w:rPr>
          <w:rFonts w:ascii="Times New Roman" w:hAnsi="Times New Roman" w:cs="Times New Roman"/>
          <w:b/>
        </w:rPr>
        <w:t xml:space="preserve"> 20</w:t>
      </w:r>
      <w:r w:rsidR="006B1D57">
        <w:rPr>
          <w:rFonts w:ascii="Times New Roman" w:hAnsi="Times New Roman" w:cs="Times New Roman"/>
          <w:b/>
        </w:rPr>
        <w:t>20</w:t>
      </w:r>
      <w:r w:rsidR="006E368F" w:rsidRPr="006E368F">
        <w:rPr>
          <w:rFonts w:ascii="Times New Roman" w:hAnsi="Times New Roman" w:cs="Times New Roman"/>
          <w:b/>
        </w:rPr>
        <w:t xml:space="preserve"> ГОДА</w:t>
      </w:r>
    </w:p>
    <w:p w:rsidR="006E368F" w:rsidRPr="006E368F" w:rsidRDefault="006E368F" w:rsidP="006E368F">
      <w:pPr>
        <w:jc w:val="center"/>
        <w:rPr>
          <w:rFonts w:ascii="Times New Roman" w:hAnsi="Times New Roman" w:cs="Times New Roman"/>
          <w:sz w:val="28"/>
          <w:szCs w:val="28"/>
        </w:rPr>
      </w:pPr>
      <w:r w:rsidRPr="006E368F">
        <w:rPr>
          <w:rFonts w:ascii="Times New Roman" w:hAnsi="Times New Roman" w:cs="Times New Roman"/>
          <w:sz w:val="28"/>
          <w:szCs w:val="28"/>
        </w:rPr>
        <w:t xml:space="preserve">Расходы за счет ассигнований резервного </w:t>
      </w:r>
      <w:r w:rsidR="00BD0C49" w:rsidRPr="006E368F">
        <w:rPr>
          <w:rFonts w:ascii="Times New Roman" w:hAnsi="Times New Roman" w:cs="Times New Roman"/>
          <w:sz w:val="28"/>
          <w:szCs w:val="28"/>
        </w:rPr>
        <w:t xml:space="preserve">фонда </w:t>
      </w:r>
      <w:r w:rsidR="00BD0C49" w:rsidRPr="00BD0C49">
        <w:rPr>
          <w:rFonts w:ascii="Times New Roman" w:hAnsi="Times New Roman" w:cs="Times New Roman"/>
          <w:bCs/>
          <w:sz w:val="28"/>
          <w:szCs w:val="28"/>
        </w:rPr>
        <w:t>Батецкого</w:t>
      </w:r>
      <w:r w:rsidR="00C85456">
        <w:rPr>
          <w:rFonts w:ascii="Times New Roman" w:hAnsi="Times New Roman" w:cs="Times New Roman"/>
          <w:sz w:val="28"/>
          <w:szCs w:val="28"/>
        </w:rPr>
        <w:t xml:space="preserve"> с</w:t>
      </w:r>
      <w:r w:rsidR="00F559E7">
        <w:rPr>
          <w:rFonts w:ascii="Times New Roman" w:hAnsi="Times New Roman" w:cs="Times New Roman"/>
          <w:sz w:val="28"/>
          <w:szCs w:val="28"/>
        </w:rPr>
        <w:t xml:space="preserve">ельского </w:t>
      </w:r>
      <w:r w:rsidR="00BD0C49">
        <w:rPr>
          <w:rFonts w:ascii="Times New Roman" w:hAnsi="Times New Roman" w:cs="Times New Roman"/>
          <w:sz w:val="28"/>
          <w:szCs w:val="28"/>
        </w:rPr>
        <w:t>поселения за</w:t>
      </w:r>
      <w:r w:rsidR="00F559E7">
        <w:rPr>
          <w:rFonts w:ascii="Times New Roman" w:hAnsi="Times New Roman" w:cs="Times New Roman"/>
          <w:sz w:val="28"/>
          <w:szCs w:val="28"/>
        </w:rPr>
        <w:t xml:space="preserve"> </w:t>
      </w:r>
      <w:r w:rsidR="00253891">
        <w:rPr>
          <w:rFonts w:ascii="Times New Roman" w:hAnsi="Times New Roman" w:cs="Times New Roman"/>
          <w:sz w:val="28"/>
          <w:szCs w:val="28"/>
        </w:rPr>
        <w:t>перв</w:t>
      </w:r>
      <w:r w:rsidR="006B1D57">
        <w:rPr>
          <w:rFonts w:ascii="Times New Roman" w:hAnsi="Times New Roman" w:cs="Times New Roman"/>
          <w:sz w:val="28"/>
          <w:szCs w:val="28"/>
        </w:rPr>
        <w:t>ый квартал 2020</w:t>
      </w:r>
      <w:r w:rsidRPr="006E368F">
        <w:rPr>
          <w:rFonts w:ascii="Times New Roman" w:hAnsi="Times New Roman" w:cs="Times New Roman"/>
          <w:sz w:val="28"/>
          <w:szCs w:val="28"/>
        </w:rPr>
        <w:t xml:space="preserve"> года не производились.</w:t>
      </w:r>
    </w:p>
    <w:p w:rsidR="006E368F" w:rsidRPr="006E368F" w:rsidRDefault="00BD0C49" w:rsidP="006E368F">
      <w:pPr>
        <w:jc w:val="center"/>
        <w:rPr>
          <w:rFonts w:ascii="Times New Roman" w:hAnsi="Times New Roman" w:cs="Times New Roman"/>
          <w:b/>
        </w:rPr>
      </w:pPr>
      <w:r w:rsidRPr="006E368F">
        <w:rPr>
          <w:rFonts w:ascii="Times New Roman" w:hAnsi="Times New Roman" w:cs="Times New Roman"/>
          <w:b/>
        </w:rPr>
        <w:t>СВЕДЕНИЯ О</w:t>
      </w:r>
      <w:r w:rsidR="006E368F" w:rsidRPr="006E368F">
        <w:rPr>
          <w:rFonts w:ascii="Times New Roman" w:hAnsi="Times New Roman" w:cs="Times New Roman"/>
          <w:b/>
        </w:rPr>
        <w:t xml:space="preserve"> ЧИСЛЕННОСТИ ЛИЦ, ЗАМЕЩАЮЩИХ МУНИЦИПАЛЬНЫЕ ДОЛЖНОСТИ И МУНИЦИПАЛЬНЫХ СЛУЖАЩИХ ОРГАНОВ МЕСТНОГО САМОУПРАВЛЕНИЯ БАТЕЦКОГО СЕЛЬСКОГО ПОСЕЛЕНИЯ   И ЗАТРАТАХ НА ИХ ДЕНЕЖНОЕ СОДЕРЖАНИЕ </w:t>
      </w:r>
    </w:p>
    <w:p w:rsidR="006E368F" w:rsidRDefault="00253891" w:rsidP="006E368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 ПЕРВ</w:t>
      </w:r>
      <w:r w:rsidR="006B1D57">
        <w:rPr>
          <w:rFonts w:ascii="Times New Roman" w:hAnsi="Times New Roman" w:cs="Times New Roman"/>
          <w:b/>
        </w:rPr>
        <w:t xml:space="preserve">ЫЙ </w:t>
      </w:r>
      <w:r w:rsidR="00BD0C49">
        <w:rPr>
          <w:rFonts w:ascii="Times New Roman" w:hAnsi="Times New Roman" w:cs="Times New Roman"/>
          <w:b/>
        </w:rPr>
        <w:t>КВАРТАЛ 2020</w:t>
      </w:r>
      <w:r w:rsidR="006E368F" w:rsidRPr="006E368F">
        <w:rPr>
          <w:rFonts w:ascii="Times New Roman" w:hAnsi="Times New Roman" w:cs="Times New Roman"/>
          <w:b/>
        </w:rPr>
        <w:t xml:space="preserve"> ГОДА</w:t>
      </w:r>
    </w:p>
    <w:p w:rsidR="00585BAE" w:rsidRPr="00544F81" w:rsidRDefault="00585BAE" w:rsidP="00D3620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4F81">
        <w:rPr>
          <w:rFonts w:ascii="Times New Roman" w:hAnsi="Times New Roman" w:cs="Times New Roman"/>
          <w:sz w:val="28"/>
          <w:szCs w:val="28"/>
        </w:rPr>
        <w:t>В соответствии с абзацем третьим части 2 статьи 34</w:t>
      </w:r>
      <w:r w:rsidRPr="00544F81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Федерального закона от 06.10.2003 N 131-ФЗ "Об общих принципах организации местного самоуправления в Российской Федерации" </w:t>
      </w:r>
      <w:r w:rsidRPr="00544F81">
        <w:rPr>
          <w:rFonts w:ascii="Times New Roman" w:hAnsi="Times New Roman" w:cs="Times New Roman"/>
          <w:sz w:val="28"/>
          <w:szCs w:val="28"/>
        </w:rPr>
        <w:t xml:space="preserve">уставами муниципального района и Батецкого сельского поселения, являющегося административным центром муниципального района, предусмотрено образование местной </w:t>
      </w:r>
      <w:r w:rsidRPr="00544F81">
        <w:rPr>
          <w:rFonts w:ascii="Times New Roman" w:hAnsi="Times New Roman" w:cs="Times New Roman"/>
          <w:sz w:val="28"/>
          <w:szCs w:val="28"/>
        </w:rPr>
        <w:lastRenderedPageBreak/>
        <w:t>администрации муниципального района, на которую возлагается исполнение полномочий местной администрации Батецкого сельского поселения.</w:t>
      </w:r>
      <w:proofErr w:type="gramEnd"/>
      <w:r w:rsidRPr="00544F81">
        <w:rPr>
          <w:rFonts w:ascii="Times New Roman" w:hAnsi="Times New Roman" w:cs="Times New Roman"/>
          <w:sz w:val="28"/>
          <w:szCs w:val="28"/>
        </w:rPr>
        <w:t xml:space="preserve"> Поэтому в Батецком сельском поселении местная администрация не образована и расходы на содержание лиц, замещающих муниципальные должности и должности муниципальных служащих, служащих органов местного самоуправления Администрации Батецкого сельского поселения отсутствуют.</w:t>
      </w:r>
    </w:p>
    <w:p w:rsidR="006E368F" w:rsidRPr="006E368F" w:rsidRDefault="006E368F" w:rsidP="00D362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368F" w:rsidRPr="006E368F" w:rsidRDefault="006E368F" w:rsidP="006E368F">
      <w:pPr>
        <w:jc w:val="center"/>
        <w:rPr>
          <w:rFonts w:ascii="Times New Roman" w:hAnsi="Times New Roman" w:cs="Times New Roman"/>
        </w:rPr>
      </w:pPr>
    </w:p>
    <w:p w:rsidR="006E368F" w:rsidRPr="006E368F" w:rsidRDefault="006E368F" w:rsidP="0077650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E368F">
        <w:rPr>
          <w:rFonts w:ascii="Times New Roman" w:hAnsi="Times New Roman" w:cs="Times New Roman"/>
          <w:b/>
        </w:rPr>
        <w:t xml:space="preserve">СВЕДЕНИЯ  О ЧИСЛЕННОСТИ РАБОТНИКОВ МУНИЦИПАЛЬНЫХ УЧРЕЖДЕНИЙ БАТЕЦКОГО СЕЛЬСКОГО ПОСЕЛЕНИЯ   И  ЗАТРАТАХ </w:t>
      </w:r>
    </w:p>
    <w:p w:rsidR="006E368F" w:rsidRDefault="006E368F" w:rsidP="0077650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E368F">
        <w:rPr>
          <w:rFonts w:ascii="Times New Roman" w:hAnsi="Times New Roman" w:cs="Times New Roman"/>
          <w:b/>
        </w:rPr>
        <w:t xml:space="preserve">НА ИХ ДЕНЕЖНОЕ СОДЕРЖАНИЕ </w:t>
      </w:r>
    </w:p>
    <w:p w:rsidR="00776504" w:rsidRPr="006E368F" w:rsidRDefault="00776504" w:rsidP="0077650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85BAE" w:rsidRPr="006E368F" w:rsidRDefault="00253891" w:rsidP="00585BA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 ПЕРВ</w:t>
      </w:r>
      <w:r w:rsidR="006B1D57">
        <w:rPr>
          <w:rFonts w:ascii="Times New Roman" w:hAnsi="Times New Roman" w:cs="Times New Roman"/>
          <w:b/>
        </w:rPr>
        <w:t xml:space="preserve">ЫЙ </w:t>
      </w:r>
      <w:r w:rsidR="00BD0C49">
        <w:rPr>
          <w:rFonts w:ascii="Times New Roman" w:hAnsi="Times New Roman" w:cs="Times New Roman"/>
          <w:b/>
        </w:rPr>
        <w:t>КВАРТАЛ 2020</w:t>
      </w:r>
      <w:r w:rsidR="006E368F" w:rsidRPr="006E368F">
        <w:rPr>
          <w:rFonts w:ascii="Times New Roman" w:hAnsi="Times New Roman" w:cs="Times New Roman"/>
          <w:b/>
        </w:rPr>
        <w:t xml:space="preserve"> ГОДА</w:t>
      </w:r>
    </w:p>
    <w:p w:rsidR="006E368F" w:rsidRPr="006E368F" w:rsidRDefault="006E368F" w:rsidP="00D3620F">
      <w:pPr>
        <w:spacing w:after="0" w:line="240" w:lineRule="auto"/>
        <w:ind w:firstLine="90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368F">
        <w:rPr>
          <w:rFonts w:ascii="Times New Roman" w:hAnsi="Times New Roman" w:cs="Times New Roman"/>
          <w:sz w:val="28"/>
          <w:szCs w:val="28"/>
        </w:rPr>
        <w:t>Муниципальных учреждений, финансируемых за счет средств бюджета Батецкого сельского поселения, не имеется.</w:t>
      </w:r>
    </w:p>
    <w:p w:rsidR="006E368F" w:rsidRPr="006E368F" w:rsidRDefault="006E368F" w:rsidP="000D50A3">
      <w:pPr>
        <w:rPr>
          <w:rFonts w:ascii="Times New Roman" w:hAnsi="Times New Roman" w:cs="Times New Roman"/>
        </w:rPr>
      </w:pPr>
    </w:p>
    <w:p w:rsidR="00AF2D37" w:rsidRPr="006E368F" w:rsidRDefault="00AF2D37" w:rsidP="00AF2D37">
      <w:pPr>
        <w:jc w:val="center"/>
        <w:rPr>
          <w:rFonts w:ascii="Times New Roman" w:hAnsi="Times New Roman" w:cs="Times New Roman"/>
        </w:rPr>
      </w:pPr>
    </w:p>
    <w:p w:rsidR="00AF2D37" w:rsidRPr="006E368F" w:rsidRDefault="00AF2D37" w:rsidP="00AF2D37">
      <w:pPr>
        <w:jc w:val="center"/>
        <w:rPr>
          <w:rFonts w:ascii="Times New Roman" w:hAnsi="Times New Roman" w:cs="Times New Roman"/>
          <w:b/>
        </w:rPr>
      </w:pPr>
    </w:p>
    <w:p w:rsidR="00AF2D37" w:rsidRDefault="00AF2D37" w:rsidP="000D50A3"/>
    <w:sectPr w:rsidR="00AF2D37" w:rsidSect="005B1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>
    <w:useFELayout/>
  </w:compat>
  <w:rsids>
    <w:rsidRoot w:val="002B2ECF"/>
    <w:rsid w:val="00013CDC"/>
    <w:rsid w:val="000462A4"/>
    <w:rsid w:val="00050B85"/>
    <w:rsid w:val="00054B35"/>
    <w:rsid w:val="000747EF"/>
    <w:rsid w:val="00092BDC"/>
    <w:rsid w:val="000B5A81"/>
    <w:rsid w:val="000C129C"/>
    <w:rsid w:val="000D3867"/>
    <w:rsid w:val="000D50A3"/>
    <w:rsid w:val="000E3098"/>
    <w:rsid w:val="000F46C5"/>
    <w:rsid w:val="001261AC"/>
    <w:rsid w:val="00151E7C"/>
    <w:rsid w:val="001B4853"/>
    <w:rsid w:val="001D2DEB"/>
    <w:rsid w:val="001E757A"/>
    <w:rsid w:val="00213DF4"/>
    <w:rsid w:val="0021484B"/>
    <w:rsid w:val="00215334"/>
    <w:rsid w:val="002341BF"/>
    <w:rsid w:val="00253891"/>
    <w:rsid w:val="002548E2"/>
    <w:rsid w:val="002B2ECF"/>
    <w:rsid w:val="002C7F9B"/>
    <w:rsid w:val="003337CA"/>
    <w:rsid w:val="003478BC"/>
    <w:rsid w:val="0035568A"/>
    <w:rsid w:val="00357787"/>
    <w:rsid w:val="003B0404"/>
    <w:rsid w:val="0043741C"/>
    <w:rsid w:val="004817DE"/>
    <w:rsid w:val="004A26AB"/>
    <w:rsid w:val="004B408F"/>
    <w:rsid w:val="00531A0E"/>
    <w:rsid w:val="00544F81"/>
    <w:rsid w:val="0055075A"/>
    <w:rsid w:val="00585BAE"/>
    <w:rsid w:val="00586C94"/>
    <w:rsid w:val="005A73C2"/>
    <w:rsid w:val="005B152F"/>
    <w:rsid w:val="005D26B8"/>
    <w:rsid w:val="005D6361"/>
    <w:rsid w:val="006342B1"/>
    <w:rsid w:val="00661E5C"/>
    <w:rsid w:val="006B1D57"/>
    <w:rsid w:val="006E368F"/>
    <w:rsid w:val="006F0413"/>
    <w:rsid w:val="007125C7"/>
    <w:rsid w:val="007358E6"/>
    <w:rsid w:val="00765F8E"/>
    <w:rsid w:val="007733D1"/>
    <w:rsid w:val="00776504"/>
    <w:rsid w:val="00782ABA"/>
    <w:rsid w:val="00790CA8"/>
    <w:rsid w:val="007A2946"/>
    <w:rsid w:val="007A40B2"/>
    <w:rsid w:val="007D11E4"/>
    <w:rsid w:val="00825FD4"/>
    <w:rsid w:val="008779BD"/>
    <w:rsid w:val="00885049"/>
    <w:rsid w:val="008C35AC"/>
    <w:rsid w:val="008D1C9B"/>
    <w:rsid w:val="008D4B64"/>
    <w:rsid w:val="008E05A5"/>
    <w:rsid w:val="00920C5A"/>
    <w:rsid w:val="00922A0D"/>
    <w:rsid w:val="0098377E"/>
    <w:rsid w:val="009A7A06"/>
    <w:rsid w:val="009C1791"/>
    <w:rsid w:val="00A44DB9"/>
    <w:rsid w:val="00A55140"/>
    <w:rsid w:val="00A8143F"/>
    <w:rsid w:val="00AA6F3D"/>
    <w:rsid w:val="00AC4286"/>
    <w:rsid w:val="00AF2D37"/>
    <w:rsid w:val="00B54135"/>
    <w:rsid w:val="00B65F63"/>
    <w:rsid w:val="00BB59BA"/>
    <w:rsid w:val="00BD0C49"/>
    <w:rsid w:val="00C3689B"/>
    <w:rsid w:val="00C43B2A"/>
    <w:rsid w:val="00C739DE"/>
    <w:rsid w:val="00C85456"/>
    <w:rsid w:val="00C93628"/>
    <w:rsid w:val="00CC6278"/>
    <w:rsid w:val="00CE2204"/>
    <w:rsid w:val="00D3620F"/>
    <w:rsid w:val="00D85A8E"/>
    <w:rsid w:val="00DB7C5D"/>
    <w:rsid w:val="00E151D7"/>
    <w:rsid w:val="00E5336C"/>
    <w:rsid w:val="00E5581C"/>
    <w:rsid w:val="00ED759C"/>
    <w:rsid w:val="00F311FA"/>
    <w:rsid w:val="00F51A87"/>
    <w:rsid w:val="00F559E7"/>
    <w:rsid w:val="00F80031"/>
    <w:rsid w:val="00F9671B"/>
    <w:rsid w:val="00FA37E0"/>
    <w:rsid w:val="00FD49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77E"/>
  </w:style>
  <w:style w:type="paragraph" w:styleId="2">
    <w:name w:val="heading 2"/>
    <w:basedOn w:val="a"/>
    <w:next w:val="a"/>
    <w:link w:val="20"/>
    <w:qFormat/>
    <w:rsid w:val="00F9671B"/>
    <w:pPr>
      <w:keepNext/>
      <w:tabs>
        <w:tab w:val="left" w:pos="6400"/>
      </w:tabs>
      <w:spacing w:after="0" w:line="240" w:lineRule="auto"/>
      <w:ind w:left="5529"/>
      <w:jc w:val="both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3620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7">
    <w:name w:val="heading 7"/>
    <w:basedOn w:val="a"/>
    <w:next w:val="a"/>
    <w:link w:val="70"/>
    <w:qFormat/>
    <w:rsid w:val="00F9671B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9671B"/>
    <w:rPr>
      <w:rFonts w:ascii="Times New Roman" w:eastAsia="Times New Roman" w:hAnsi="Times New Roman" w:cs="Times New Roman"/>
      <w:sz w:val="28"/>
      <w:szCs w:val="20"/>
    </w:rPr>
  </w:style>
  <w:style w:type="character" w:customStyle="1" w:styleId="70">
    <w:name w:val="Заголовок 7 Знак"/>
    <w:basedOn w:val="a0"/>
    <w:link w:val="7"/>
    <w:rsid w:val="00F9671B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 Indent"/>
    <w:basedOn w:val="a"/>
    <w:link w:val="a4"/>
    <w:semiHidden/>
    <w:unhideWhenUsed/>
    <w:rsid w:val="00151E7C"/>
    <w:pPr>
      <w:spacing w:after="0" w:line="240" w:lineRule="auto"/>
      <w:ind w:right="-483"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151E7C"/>
    <w:rPr>
      <w:rFonts w:ascii="Times New Roman" w:eastAsia="Times New Roman" w:hAnsi="Times New Roman" w:cs="Times New Roman"/>
      <w:sz w:val="28"/>
      <w:szCs w:val="20"/>
    </w:rPr>
  </w:style>
  <w:style w:type="table" w:styleId="a5">
    <w:name w:val="Table Grid"/>
    <w:basedOn w:val="a1"/>
    <w:uiPriority w:val="59"/>
    <w:rsid w:val="005507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FD49EB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FD49EB"/>
    <w:rPr>
      <w:color w:val="800080"/>
      <w:u w:val="single"/>
    </w:rPr>
  </w:style>
  <w:style w:type="paragraph" w:customStyle="1" w:styleId="xl65">
    <w:name w:val="xl65"/>
    <w:basedOn w:val="a"/>
    <w:rsid w:val="00FD49E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66">
    <w:name w:val="xl66"/>
    <w:basedOn w:val="a"/>
    <w:rsid w:val="00FD49EB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7">
    <w:name w:val="xl67"/>
    <w:basedOn w:val="a"/>
    <w:rsid w:val="00FD49EB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68">
    <w:name w:val="xl68"/>
    <w:basedOn w:val="a"/>
    <w:rsid w:val="00FD4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9">
    <w:name w:val="xl69"/>
    <w:basedOn w:val="a"/>
    <w:rsid w:val="00FD49EB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0">
    <w:name w:val="xl70"/>
    <w:basedOn w:val="a"/>
    <w:rsid w:val="00FD49EB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1">
    <w:name w:val="xl71"/>
    <w:basedOn w:val="a"/>
    <w:rsid w:val="00FD49EB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72">
    <w:name w:val="xl72"/>
    <w:basedOn w:val="a"/>
    <w:rsid w:val="00FD49E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73">
    <w:name w:val="xl73"/>
    <w:basedOn w:val="a"/>
    <w:rsid w:val="00FD4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4">
    <w:name w:val="xl74"/>
    <w:basedOn w:val="a"/>
    <w:rsid w:val="00FD49E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5">
    <w:name w:val="xl75"/>
    <w:basedOn w:val="a"/>
    <w:rsid w:val="00FD49E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76">
    <w:name w:val="xl76"/>
    <w:basedOn w:val="a"/>
    <w:rsid w:val="00FD49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77">
    <w:name w:val="xl77"/>
    <w:basedOn w:val="a"/>
    <w:rsid w:val="00FD4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FD49EB"/>
    <w:pPr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9">
    <w:name w:val="xl79"/>
    <w:basedOn w:val="a"/>
    <w:rsid w:val="00FD49EB"/>
    <w:pPr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80">
    <w:name w:val="xl80"/>
    <w:basedOn w:val="a"/>
    <w:rsid w:val="00FD49EB"/>
    <w:pPr>
      <w:pBdr>
        <w:top w:val="single" w:sz="4" w:space="0" w:color="auto"/>
        <w:left w:val="dotted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81">
    <w:name w:val="xl81"/>
    <w:basedOn w:val="a"/>
    <w:rsid w:val="00FD49E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2">
    <w:name w:val="xl82"/>
    <w:basedOn w:val="a"/>
    <w:rsid w:val="00FD49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3">
    <w:name w:val="xl83"/>
    <w:basedOn w:val="a"/>
    <w:rsid w:val="00FD49E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84">
    <w:name w:val="xl84"/>
    <w:basedOn w:val="a"/>
    <w:rsid w:val="00FD49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85">
    <w:name w:val="xl85"/>
    <w:basedOn w:val="a"/>
    <w:rsid w:val="00FD49EB"/>
    <w:pPr>
      <w:pBdr>
        <w:top w:val="single" w:sz="4" w:space="0" w:color="auto"/>
        <w:left w:val="dotted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6">
    <w:name w:val="xl86"/>
    <w:basedOn w:val="a"/>
    <w:rsid w:val="00FD49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7">
    <w:name w:val="xl87"/>
    <w:basedOn w:val="a"/>
    <w:rsid w:val="00FD49EB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88">
    <w:name w:val="xl88"/>
    <w:basedOn w:val="a"/>
    <w:rsid w:val="00FD4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9">
    <w:name w:val="xl89"/>
    <w:basedOn w:val="a"/>
    <w:rsid w:val="00FD49EB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0">
    <w:name w:val="xl90"/>
    <w:basedOn w:val="a"/>
    <w:rsid w:val="00FD49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91">
    <w:name w:val="xl91"/>
    <w:basedOn w:val="a"/>
    <w:rsid w:val="00FD4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92">
    <w:name w:val="xl92"/>
    <w:basedOn w:val="a"/>
    <w:rsid w:val="00FD49EB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3">
    <w:name w:val="xl93"/>
    <w:basedOn w:val="a"/>
    <w:rsid w:val="00FD49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94">
    <w:name w:val="xl94"/>
    <w:basedOn w:val="a"/>
    <w:rsid w:val="00FD49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95">
    <w:name w:val="xl95"/>
    <w:basedOn w:val="a"/>
    <w:rsid w:val="00FD49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96">
    <w:name w:val="xl96"/>
    <w:basedOn w:val="a"/>
    <w:rsid w:val="00FD49EB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7">
    <w:name w:val="xl97"/>
    <w:basedOn w:val="a"/>
    <w:rsid w:val="00FD49EB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8">
    <w:name w:val="xl98"/>
    <w:basedOn w:val="a"/>
    <w:rsid w:val="00FD49EB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9">
    <w:name w:val="xl99"/>
    <w:basedOn w:val="a"/>
    <w:rsid w:val="00FD49E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00">
    <w:name w:val="xl100"/>
    <w:basedOn w:val="a"/>
    <w:rsid w:val="00FD49EB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01">
    <w:name w:val="xl101"/>
    <w:basedOn w:val="a"/>
    <w:rsid w:val="00FD49E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02">
    <w:name w:val="xl102"/>
    <w:basedOn w:val="a"/>
    <w:rsid w:val="00FD49EB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03">
    <w:name w:val="xl103"/>
    <w:basedOn w:val="a"/>
    <w:rsid w:val="00FD49EB"/>
    <w:pP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04">
    <w:name w:val="xl104"/>
    <w:basedOn w:val="a"/>
    <w:rsid w:val="00FD49EB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05">
    <w:name w:val="xl105"/>
    <w:basedOn w:val="a"/>
    <w:rsid w:val="00FD49E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06">
    <w:name w:val="xl106"/>
    <w:basedOn w:val="a"/>
    <w:rsid w:val="00FD49EB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07">
    <w:name w:val="xl107"/>
    <w:basedOn w:val="a"/>
    <w:rsid w:val="00FD49E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08">
    <w:name w:val="xl108"/>
    <w:basedOn w:val="a"/>
    <w:rsid w:val="00FD49EB"/>
    <w:pPr>
      <w:pBdr>
        <w:top w:val="single" w:sz="4" w:space="0" w:color="auto"/>
        <w:left w:val="dotted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9">
    <w:name w:val="xl109"/>
    <w:basedOn w:val="a"/>
    <w:rsid w:val="00FD49EB"/>
    <w:pPr>
      <w:pBdr>
        <w:top w:val="single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0">
    <w:name w:val="xl110"/>
    <w:basedOn w:val="a"/>
    <w:rsid w:val="00FD49EB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11">
    <w:name w:val="xl111"/>
    <w:basedOn w:val="a"/>
    <w:rsid w:val="00FD49E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12">
    <w:name w:val="xl112"/>
    <w:basedOn w:val="a"/>
    <w:rsid w:val="00FD49EB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13">
    <w:name w:val="xl113"/>
    <w:basedOn w:val="a"/>
    <w:rsid w:val="00FD49EB"/>
    <w:pPr>
      <w:pBdr>
        <w:top w:val="single" w:sz="4" w:space="0" w:color="auto"/>
        <w:left w:val="dotted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14">
    <w:name w:val="xl114"/>
    <w:basedOn w:val="a"/>
    <w:rsid w:val="00FD49EB"/>
    <w:pPr>
      <w:pBdr>
        <w:top w:val="single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15">
    <w:name w:val="xl115"/>
    <w:basedOn w:val="a"/>
    <w:rsid w:val="00FD49EB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16">
    <w:name w:val="xl116"/>
    <w:basedOn w:val="a"/>
    <w:rsid w:val="00FD49EB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17">
    <w:name w:val="xl117"/>
    <w:basedOn w:val="a"/>
    <w:rsid w:val="00FD49EB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18">
    <w:name w:val="xl118"/>
    <w:basedOn w:val="a"/>
    <w:rsid w:val="00FD49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msonormal0">
    <w:name w:val="msonormal"/>
    <w:basedOn w:val="a"/>
    <w:rsid w:val="00234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3620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8">
    <w:name w:val="Balloon Text"/>
    <w:basedOn w:val="a"/>
    <w:link w:val="a9"/>
    <w:uiPriority w:val="99"/>
    <w:semiHidden/>
    <w:unhideWhenUsed/>
    <w:rsid w:val="007125C7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125C7"/>
    <w:rPr>
      <w:rFonts w:ascii="Calibri" w:hAnsi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83AC5B-07D6-4ADD-86F0-EA83A02F2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10</Pages>
  <Words>4302</Words>
  <Characters>24528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Redaktor</cp:lastModifiedBy>
  <cp:revision>51</cp:revision>
  <cp:lastPrinted>2020-06-19T05:33:00Z</cp:lastPrinted>
  <dcterms:created xsi:type="dcterms:W3CDTF">2017-05-16T11:29:00Z</dcterms:created>
  <dcterms:modified xsi:type="dcterms:W3CDTF">2020-06-22T12:00:00Z</dcterms:modified>
</cp:coreProperties>
</file>