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11" w:rsidRDefault="00F80911" w:rsidP="00F80911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2044E3" w:rsidRPr="002D4874" w:rsidRDefault="00A44A61" w:rsidP="00A44A6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2044E3" w:rsidRPr="002D4874">
        <w:rPr>
          <w:rFonts w:ascii="Times New Roman" w:hAnsi="Times New Roman"/>
        </w:rPr>
        <w:t>риложение 1</w:t>
      </w:r>
    </w:p>
    <w:p w:rsidR="002044E3" w:rsidRPr="002D4874" w:rsidRDefault="002044E3" w:rsidP="002044E3">
      <w:pPr>
        <w:spacing w:after="0"/>
        <w:ind w:left="5670"/>
        <w:jc w:val="right"/>
        <w:rPr>
          <w:rFonts w:ascii="Times New Roman" w:hAnsi="Times New Roman"/>
        </w:rPr>
      </w:pPr>
      <w:r w:rsidRPr="002D4874">
        <w:rPr>
          <w:rFonts w:ascii="Times New Roman" w:hAnsi="Times New Roman"/>
        </w:rPr>
        <w:t>к решению Совета депутатов</w:t>
      </w:r>
    </w:p>
    <w:p w:rsidR="002044E3" w:rsidRPr="002D4874" w:rsidRDefault="002044E3" w:rsidP="002044E3">
      <w:pPr>
        <w:spacing w:after="0"/>
        <w:ind w:left="5670"/>
        <w:jc w:val="right"/>
        <w:rPr>
          <w:rFonts w:ascii="Times New Roman" w:hAnsi="Times New Roman"/>
        </w:rPr>
      </w:pPr>
      <w:r w:rsidRPr="002D4874">
        <w:rPr>
          <w:rFonts w:ascii="Times New Roman" w:hAnsi="Times New Roman"/>
        </w:rPr>
        <w:t>Батецкого сельского поселения</w:t>
      </w:r>
    </w:p>
    <w:p w:rsidR="002044E3" w:rsidRPr="002D4874" w:rsidRDefault="002044E3" w:rsidP="002044E3">
      <w:pPr>
        <w:spacing w:after="0"/>
        <w:ind w:left="5670"/>
        <w:jc w:val="right"/>
        <w:rPr>
          <w:rFonts w:ascii="Times New Roman" w:hAnsi="Times New Roman"/>
        </w:rPr>
      </w:pPr>
      <w:r w:rsidRPr="002D4874">
        <w:rPr>
          <w:rFonts w:ascii="Times New Roman" w:hAnsi="Times New Roman"/>
        </w:rPr>
        <w:t>«О бюджете Батецкого сельского</w:t>
      </w:r>
    </w:p>
    <w:p w:rsidR="002044E3" w:rsidRPr="002D4874" w:rsidRDefault="002044E3" w:rsidP="002044E3">
      <w:pPr>
        <w:spacing w:after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D4874">
        <w:rPr>
          <w:rFonts w:ascii="Times New Roman" w:hAnsi="Times New Roman"/>
        </w:rPr>
        <w:t>поселения   на 2020   год    и</w:t>
      </w:r>
    </w:p>
    <w:p w:rsidR="002044E3" w:rsidRPr="002D4874" w:rsidRDefault="002044E3" w:rsidP="002044E3">
      <w:pPr>
        <w:spacing w:after="0"/>
        <w:ind w:left="5670"/>
        <w:jc w:val="right"/>
        <w:rPr>
          <w:rFonts w:ascii="Times New Roman" w:hAnsi="Times New Roman"/>
        </w:rPr>
      </w:pPr>
      <w:r w:rsidRPr="002D4874">
        <w:rPr>
          <w:rFonts w:ascii="Times New Roman" w:hAnsi="Times New Roman"/>
        </w:rPr>
        <w:t>плановый период 2021 и</w:t>
      </w:r>
      <w:r>
        <w:rPr>
          <w:rFonts w:ascii="Times New Roman" w:hAnsi="Times New Roman"/>
        </w:rPr>
        <w:t xml:space="preserve"> </w:t>
      </w:r>
      <w:r w:rsidRPr="002D4874">
        <w:rPr>
          <w:rFonts w:ascii="Times New Roman" w:hAnsi="Times New Roman"/>
        </w:rPr>
        <w:t xml:space="preserve">2022 </w:t>
      </w:r>
      <w:r>
        <w:rPr>
          <w:rFonts w:ascii="Times New Roman" w:hAnsi="Times New Roman"/>
        </w:rPr>
        <w:t xml:space="preserve">       </w:t>
      </w:r>
      <w:r w:rsidRPr="002D4874">
        <w:rPr>
          <w:rFonts w:ascii="Times New Roman" w:hAnsi="Times New Roman"/>
        </w:rPr>
        <w:t>годов»</w:t>
      </w:r>
    </w:p>
    <w:p w:rsidR="002044E3" w:rsidRPr="006408D6" w:rsidRDefault="002044E3" w:rsidP="002044E3"/>
    <w:p w:rsidR="002044E3" w:rsidRPr="002044E3" w:rsidRDefault="002044E3" w:rsidP="002044E3">
      <w:pPr>
        <w:spacing w:line="240" w:lineRule="exact"/>
        <w:jc w:val="center"/>
        <w:rPr>
          <w:rFonts w:ascii="Times New Roman" w:hAnsi="Times New Roman"/>
          <w:b/>
          <w:bCs/>
        </w:rPr>
      </w:pPr>
      <w:r w:rsidRPr="002D4874">
        <w:rPr>
          <w:rFonts w:ascii="Times New Roman" w:hAnsi="Times New Roman"/>
          <w:b/>
          <w:bCs/>
        </w:rPr>
        <w:t xml:space="preserve">Поступление налоговых и неналоговых доходов в бюджет сельского поселения на 2020 год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593"/>
        <w:gridCol w:w="1767"/>
      </w:tblGrid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2D487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2D487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keepNext/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874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874">
              <w:rPr>
                <w:rFonts w:ascii="Times New Roman" w:hAnsi="Times New Roman"/>
                <w:b/>
                <w:bCs/>
                <w:sz w:val="24"/>
                <w:szCs w:val="24"/>
              </w:rPr>
              <w:t>577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4,4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2439,6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2D487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2185,0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874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874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044E3" w:rsidRPr="002D4874" w:rsidTr="005673E9">
        <w:trPr>
          <w:trHeight w:val="20"/>
        </w:trPr>
        <w:tc>
          <w:tcPr>
            <w:tcW w:w="5495" w:type="dxa"/>
          </w:tcPr>
          <w:p w:rsidR="002044E3" w:rsidRPr="002D4874" w:rsidRDefault="002044E3" w:rsidP="00567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87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2044E3" w:rsidRPr="002D4874" w:rsidRDefault="002044E3" w:rsidP="005673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874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76,9</w:t>
            </w:r>
          </w:p>
        </w:tc>
      </w:tr>
    </w:tbl>
    <w:p w:rsidR="002044E3" w:rsidRDefault="002044E3" w:rsidP="0020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044E3" w:rsidRDefault="002044E3" w:rsidP="0020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Приложение №6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:rsidR="002044E3" w:rsidRPr="002044E3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2020 год</w:t>
      </w:r>
    </w:p>
    <w:p w:rsidR="002044E3" w:rsidRDefault="002044E3" w:rsidP="002044E3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6"/>
        <w:gridCol w:w="5247"/>
        <w:gridCol w:w="1701"/>
      </w:tblGrid>
      <w:tr w:rsidR="002044E3" w:rsidRPr="00A41DD6" w:rsidTr="005673E9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AB4E85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E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E239D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</w:tr>
      <w:tr w:rsidR="002044E3" w:rsidRPr="00A41DD6" w:rsidTr="005673E9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093A88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AB4E85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E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 001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4E3" w:rsidRPr="007359E7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9E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202 25555 10 0000 150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1060,1</w:t>
            </w:r>
          </w:p>
        </w:tc>
      </w:tr>
      <w:tr w:rsidR="002044E3" w:rsidRPr="00A41DD6" w:rsidTr="005673E9">
        <w:trPr>
          <w:trHeight w:val="88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202 25576 10 0000 150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3C6E0A" w:rsidRDefault="002044E3" w:rsidP="005673E9">
            <w:pPr>
              <w:tabs>
                <w:tab w:val="center" w:pos="1063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2044E3" w:rsidRPr="00A41DD6" w:rsidTr="005673E9">
        <w:trPr>
          <w:trHeight w:val="88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202 20077 10 0000 150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3C6E0A" w:rsidRDefault="002044E3" w:rsidP="005673E9">
            <w:pPr>
              <w:tabs>
                <w:tab w:val="center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4B2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44B2">
              <w:rPr>
                <w:rFonts w:ascii="Times New Roman" w:hAnsi="Times New Roman"/>
                <w:sz w:val="24"/>
                <w:szCs w:val="24"/>
              </w:rPr>
              <w:t>офинансирование</w:t>
            </w:r>
            <w:proofErr w:type="spellEnd"/>
            <w:r w:rsidRPr="002F44B2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5185,1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3585,5</w:t>
            </w:r>
          </w:p>
        </w:tc>
      </w:tr>
      <w:tr w:rsidR="002044E3" w:rsidRPr="00A41DD6" w:rsidTr="005673E9">
        <w:trPr>
          <w:trHeight w:val="298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E85">
              <w:rPr>
                <w:rFonts w:ascii="Times New Roman" w:hAnsi="Times New Roman"/>
                <w:sz w:val="24"/>
                <w:szCs w:val="24"/>
              </w:rPr>
              <w:t>202 4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AB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AB4E85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321ACE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1B1B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AB4E85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E85">
              <w:rPr>
                <w:rFonts w:ascii="Times New Roman" w:hAnsi="Times New Roman"/>
                <w:sz w:val="24"/>
                <w:szCs w:val="24"/>
              </w:rPr>
              <w:t>202 49999 10 0000 150</w:t>
            </w:r>
            <w:r w:rsidRPr="00AB4E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AB4E85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E8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64765B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65B">
              <w:rPr>
                <w:rFonts w:ascii="Times New Roman" w:hAnsi="Times New Roman"/>
                <w:color w:val="000000"/>
                <w:sz w:val="24"/>
                <w:szCs w:val="24"/>
              </w:rPr>
              <w:t>207 0000 000 0000 000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093A88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2044E3" w:rsidRPr="00A41DD6" w:rsidTr="005673E9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64765B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65B">
              <w:rPr>
                <w:rFonts w:ascii="Times New Roman" w:hAnsi="Times New Roman"/>
                <w:color w:val="000000"/>
                <w:sz w:val="24"/>
                <w:szCs w:val="24"/>
              </w:rPr>
              <w:t>207 0503 010 0000 150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F02EBF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3" w:rsidRPr="00093A88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</w:rPr>
              <w:t>217,0</w:t>
            </w:r>
          </w:p>
        </w:tc>
      </w:tr>
    </w:tbl>
    <w:p w:rsidR="002044E3" w:rsidRDefault="002044E3" w:rsidP="002044E3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44E3" w:rsidRPr="002044E3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Приложение № 8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поселения </w:t>
      </w:r>
      <w:r w:rsidRPr="00F02EBF">
        <w:rPr>
          <w:rFonts w:ascii="Times New Roman" w:hAnsi="Times New Roman"/>
          <w:color w:val="000000"/>
        </w:rPr>
        <w:t xml:space="preserve">на 2020 год и плановый </w:t>
      </w:r>
    </w:p>
    <w:p w:rsidR="002044E3" w:rsidRPr="002044E3" w:rsidRDefault="002044E3" w:rsidP="002044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2044E3" w:rsidRPr="00D50E82" w:rsidRDefault="002044E3" w:rsidP="002044E3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:rsidR="002044E3" w:rsidRPr="002044E3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на 2020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2044E3" w:rsidRPr="00137179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37179">
        <w:rPr>
          <w:rFonts w:ascii="Times New Roman" w:hAnsi="Times New Roman"/>
          <w:bCs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137179">
        <w:rPr>
          <w:rFonts w:ascii="Times New Roman" w:hAnsi="Times New Roman"/>
          <w:bCs/>
          <w:color w:val="000000"/>
          <w:sz w:val="24"/>
          <w:szCs w:val="24"/>
        </w:rPr>
        <w:t>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993"/>
        <w:gridCol w:w="1134"/>
        <w:gridCol w:w="1708"/>
        <w:gridCol w:w="843"/>
        <w:gridCol w:w="851"/>
      </w:tblGrid>
      <w:tr w:rsidR="002044E3" w:rsidRPr="00A41DD6" w:rsidTr="005673E9">
        <w:trPr>
          <w:trHeight w:val="82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2044E3" w:rsidRPr="00A41DD6" w:rsidTr="005673E9">
        <w:trPr>
          <w:trHeight w:val="49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093A88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9386,8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2044E3" w:rsidRPr="00A41DD6" w:rsidTr="005673E9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2044E3" w:rsidRPr="00A41DD6" w:rsidTr="005673E9">
        <w:trPr>
          <w:trHeight w:val="56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2044E3" w:rsidRPr="00A41DD6" w:rsidTr="005673E9">
        <w:trPr>
          <w:trHeight w:val="12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34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2044E3" w:rsidRPr="00A41DD6" w:rsidTr="005673E9">
        <w:trPr>
          <w:trHeight w:val="7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 Комплексное развитие транспортной инфраструктуры Батецкого сельского поселения»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044E3" w:rsidRPr="00A41DD6" w:rsidTr="005673E9">
        <w:trPr>
          <w:trHeight w:val="32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044E3" w:rsidRPr="00A41DD6" w:rsidTr="005673E9">
        <w:trPr>
          <w:trHeight w:val="75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26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30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2044E3" w:rsidRPr="00A41DD6" w:rsidTr="005673E9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2044E3" w:rsidRPr="00A41DD6" w:rsidTr="005673E9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044E3" w:rsidRPr="00A41DD6" w:rsidTr="005673E9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044E3" w:rsidRPr="00A41DD6" w:rsidTr="005673E9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Реконструкция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2044E3" w:rsidRPr="00A41DD6" w:rsidTr="005673E9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реконструкцию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2044E3" w:rsidRPr="00A41DD6" w:rsidTr="005673E9">
        <w:trPr>
          <w:trHeight w:val="8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2044E3" w:rsidRPr="00E92738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093A88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8034,1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133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093A88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117,8</w:t>
            </w:r>
          </w:p>
        </w:tc>
      </w:tr>
      <w:tr w:rsidR="002044E3" w:rsidRPr="00A41DD6" w:rsidTr="005673E9">
        <w:trPr>
          <w:trHeight w:val="129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2044E3" w:rsidRPr="00A41DD6" w:rsidTr="005673E9">
        <w:trPr>
          <w:trHeight w:val="83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2044E3" w:rsidRPr="00A41DD6" w:rsidTr="005673E9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646,3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</w:tr>
      <w:tr w:rsidR="002044E3" w:rsidRPr="00A41DD6" w:rsidTr="005673E9">
        <w:trPr>
          <w:trHeight w:val="55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277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432,3</w:t>
            </w:r>
          </w:p>
        </w:tc>
      </w:tr>
      <w:tr w:rsidR="002044E3" w:rsidRPr="00A41DD6" w:rsidTr="005673E9">
        <w:trPr>
          <w:trHeight w:val="35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432,3</w:t>
            </w:r>
          </w:p>
        </w:tc>
      </w:tr>
      <w:tr w:rsidR="002044E3" w:rsidRPr="00A41DD6" w:rsidTr="005673E9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2044E3" w:rsidRPr="00A41DD6" w:rsidTr="005673E9">
        <w:trPr>
          <w:trHeight w:val="125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2044E3" w:rsidRPr="00A41DD6" w:rsidTr="005673E9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1934,5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2044E3" w:rsidRPr="00A41DD6" w:rsidTr="005673E9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2044E3" w:rsidRPr="00955BAC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B6038B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B6038B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6C7C0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6C7C0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31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37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41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245"/>
        </w:trPr>
        <w:tc>
          <w:tcPr>
            <w:tcW w:w="3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044E3" w:rsidRDefault="002044E3" w:rsidP="002044E3">
      <w:pPr>
        <w:contextualSpacing/>
        <w:rPr>
          <w:rFonts w:ascii="Times New Roman" w:hAnsi="Times New Roman"/>
          <w:sz w:val="24"/>
          <w:szCs w:val="24"/>
        </w:rPr>
      </w:pPr>
    </w:p>
    <w:p w:rsidR="002044E3" w:rsidRDefault="002044E3" w:rsidP="002044E3">
      <w:pPr>
        <w:contextualSpacing/>
        <w:rPr>
          <w:rFonts w:ascii="Times New Roman" w:hAnsi="Times New Roman"/>
          <w:sz w:val="24"/>
          <w:szCs w:val="24"/>
        </w:rPr>
      </w:pP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№ 10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2044E3" w:rsidRPr="00F02EBF" w:rsidRDefault="002044E3" w:rsidP="002044E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на 2020 год и плановый </w:t>
      </w:r>
    </w:p>
    <w:p w:rsidR="002044E3" w:rsidRDefault="002044E3" w:rsidP="002044E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2044E3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044E3" w:rsidRPr="00137179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:rsidR="002044E3" w:rsidRPr="00137179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:rsidR="002044E3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044E3" w:rsidRDefault="002044E3" w:rsidP="0020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тыс. 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1134"/>
        <w:gridCol w:w="1559"/>
        <w:gridCol w:w="1276"/>
        <w:gridCol w:w="1417"/>
      </w:tblGrid>
      <w:tr w:rsidR="002044E3" w:rsidRPr="00A41DD6" w:rsidTr="005673E9">
        <w:trPr>
          <w:trHeight w:val="82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2044E3" w:rsidRPr="00A65F8B" w:rsidTr="005673E9">
        <w:trPr>
          <w:trHeight w:val="54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A65F8B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5B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86,8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044E3" w:rsidRPr="00A41DD6" w:rsidTr="005673E9">
        <w:trPr>
          <w:trHeight w:val="27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2044E3" w:rsidRPr="00A41DD6" w:rsidTr="005673E9">
        <w:trPr>
          <w:trHeight w:val="80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2044E3" w:rsidRPr="00A41DD6" w:rsidTr="005673E9">
        <w:trPr>
          <w:trHeight w:val="55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2044E3" w:rsidRPr="00A41DD6" w:rsidTr="005673E9">
        <w:trPr>
          <w:trHeight w:val="126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34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2044E3" w:rsidRPr="00A41DD6" w:rsidTr="005673E9">
        <w:trPr>
          <w:trHeight w:val="23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2044E3" w:rsidRPr="00A41DD6" w:rsidTr="005673E9">
        <w:trPr>
          <w:trHeight w:val="80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2044E3" w:rsidRPr="00A41DD6" w:rsidTr="005673E9">
        <w:trPr>
          <w:trHeight w:val="55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044E3" w:rsidRPr="00A41DD6" w:rsidTr="005673E9">
        <w:trPr>
          <w:trHeight w:val="40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044E3" w:rsidRPr="00A41DD6" w:rsidTr="005673E9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41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26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4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69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2044E3" w:rsidRPr="00A41DD6" w:rsidTr="005673E9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2044E3" w:rsidRPr="00A41DD6" w:rsidTr="005673E9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044E3" w:rsidRPr="00A41DD6" w:rsidTr="005673E9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044E3" w:rsidRPr="00A41DD6" w:rsidTr="005673E9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2044E3" w:rsidRPr="00A41DD6" w:rsidTr="005673E9">
        <w:trPr>
          <w:trHeight w:val="37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текущий (ямочный)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044E3" w:rsidRPr="00A41DD6" w:rsidTr="005673E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044E3" w:rsidRPr="00A41DD6" w:rsidTr="005673E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2044E3" w:rsidRPr="00A41DD6" w:rsidTr="005673E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2044E3" w:rsidRPr="00A41DD6" w:rsidTr="005673E9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реконструкцию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2044E3" w:rsidRPr="00A41DD6" w:rsidTr="005673E9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2044E3" w:rsidRPr="00955BAC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8034,1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107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1318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7117,8</w:t>
            </w:r>
          </w:p>
        </w:tc>
      </w:tr>
      <w:tr w:rsidR="002044E3" w:rsidRPr="00A41DD6" w:rsidTr="005673E9">
        <w:trPr>
          <w:trHeight w:val="130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2044E3" w:rsidRPr="00A41DD6" w:rsidTr="005673E9">
        <w:trPr>
          <w:trHeight w:val="85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2044E3" w:rsidRPr="00A41DD6" w:rsidTr="005673E9">
        <w:trPr>
          <w:trHeight w:val="75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646,3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</w:tr>
      <w:tr w:rsidR="002044E3" w:rsidRPr="00A41DD6" w:rsidTr="005673E9">
        <w:trPr>
          <w:trHeight w:val="36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</w:tr>
      <w:tr w:rsidR="002044E3" w:rsidRPr="00A41DD6" w:rsidTr="005673E9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432,3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432,3</w:t>
            </w:r>
          </w:p>
        </w:tc>
      </w:tr>
      <w:tr w:rsidR="002044E3" w:rsidRPr="00A41DD6" w:rsidTr="005673E9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2044E3" w:rsidRPr="00A41DD6" w:rsidTr="005673E9">
        <w:trPr>
          <w:trHeight w:val="127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2044E3" w:rsidRPr="00955BAC" w:rsidTr="005673E9">
        <w:trPr>
          <w:trHeight w:val="72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1934,5</w:t>
            </w:r>
          </w:p>
        </w:tc>
      </w:tr>
      <w:tr w:rsidR="002044E3" w:rsidRPr="00A41DD6" w:rsidTr="005673E9">
        <w:trPr>
          <w:trHeight w:val="57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2044E3" w:rsidRPr="00A41DD6" w:rsidTr="005673E9">
        <w:trPr>
          <w:trHeight w:val="728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spacing w:after="0" w:line="240" w:lineRule="exact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населения)</w:t>
            </w:r>
          </w:p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55BAC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2044E3" w:rsidRPr="00A41DD6" w:rsidTr="005673E9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99378A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31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33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044E3" w:rsidRPr="00A41DD6" w:rsidTr="005673E9">
        <w:trPr>
          <w:trHeight w:val="34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4E3" w:rsidRPr="003314F2" w:rsidRDefault="002044E3" w:rsidP="005673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</w:tbl>
    <w:p w:rsidR="002044E3" w:rsidRPr="00E429D4" w:rsidRDefault="002044E3" w:rsidP="002044E3">
      <w:pPr>
        <w:contextualSpacing/>
        <w:rPr>
          <w:rFonts w:ascii="Times New Roman" w:hAnsi="Times New Roman"/>
          <w:sz w:val="24"/>
          <w:szCs w:val="24"/>
        </w:rPr>
      </w:pPr>
    </w:p>
    <w:p w:rsidR="00E72511" w:rsidRPr="00E429D4" w:rsidRDefault="00E72511" w:rsidP="002044E3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E72511" w:rsidRPr="00E429D4" w:rsidSect="0056372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9D4"/>
    <w:rsid w:val="0003255B"/>
    <w:rsid w:val="000A7194"/>
    <w:rsid w:val="000B3811"/>
    <w:rsid w:val="000E040F"/>
    <w:rsid w:val="00123D80"/>
    <w:rsid w:val="001718C3"/>
    <w:rsid w:val="00190227"/>
    <w:rsid w:val="001917B9"/>
    <w:rsid w:val="001A37DC"/>
    <w:rsid w:val="001F5398"/>
    <w:rsid w:val="002044E3"/>
    <w:rsid w:val="00207B4B"/>
    <w:rsid w:val="00223C92"/>
    <w:rsid w:val="00243A1F"/>
    <w:rsid w:val="00251189"/>
    <w:rsid w:val="00256838"/>
    <w:rsid w:val="002661B1"/>
    <w:rsid w:val="002B6428"/>
    <w:rsid w:val="002F44B2"/>
    <w:rsid w:val="0030699F"/>
    <w:rsid w:val="00313262"/>
    <w:rsid w:val="003314F2"/>
    <w:rsid w:val="00351796"/>
    <w:rsid w:val="00383C2E"/>
    <w:rsid w:val="0039592B"/>
    <w:rsid w:val="003A6A84"/>
    <w:rsid w:val="003B7CDB"/>
    <w:rsid w:val="00447039"/>
    <w:rsid w:val="004562B6"/>
    <w:rsid w:val="004737AD"/>
    <w:rsid w:val="00484B7A"/>
    <w:rsid w:val="004D722C"/>
    <w:rsid w:val="004E425D"/>
    <w:rsid w:val="004E4F3A"/>
    <w:rsid w:val="0053657E"/>
    <w:rsid w:val="00557898"/>
    <w:rsid w:val="00563723"/>
    <w:rsid w:val="00590068"/>
    <w:rsid w:val="005A3167"/>
    <w:rsid w:val="005B312A"/>
    <w:rsid w:val="005C3884"/>
    <w:rsid w:val="005D7BB4"/>
    <w:rsid w:val="00606A37"/>
    <w:rsid w:val="006700E4"/>
    <w:rsid w:val="00693D50"/>
    <w:rsid w:val="006A0B80"/>
    <w:rsid w:val="006A6E13"/>
    <w:rsid w:val="006D4F7E"/>
    <w:rsid w:val="007136C8"/>
    <w:rsid w:val="00714B2E"/>
    <w:rsid w:val="007359E7"/>
    <w:rsid w:val="007712DA"/>
    <w:rsid w:val="007A047E"/>
    <w:rsid w:val="007A764F"/>
    <w:rsid w:val="007B18E7"/>
    <w:rsid w:val="007C3AC5"/>
    <w:rsid w:val="007D2EA6"/>
    <w:rsid w:val="007E5DB4"/>
    <w:rsid w:val="00810BA7"/>
    <w:rsid w:val="008137BE"/>
    <w:rsid w:val="00823CE1"/>
    <w:rsid w:val="008D3A45"/>
    <w:rsid w:val="008E107D"/>
    <w:rsid w:val="00907B4A"/>
    <w:rsid w:val="00955512"/>
    <w:rsid w:val="00955DA1"/>
    <w:rsid w:val="00976368"/>
    <w:rsid w:val="009C767C"/>
    <w:rsid w:val="009C784B"/>
    <w:rsid w:val="009D1AE6"/>
    <w:rsid w:val="009F089E"/>
    <w:rsid w:val="009F6070"/>
    <w:rsid w:val="00A279C4"/>
    <w:rsid w:val="00A317AC"/>
    <w:rsid w:val="00A41DD6"/>
    <w:rsid w:val="00A44A61"/>
    <w:rsid w:val="00AB0F46"/>
    <w:rsid w:val="00B024BD"/>
    <w:rsid w:val="00B30BC0"/>
    <w:rsid w:val="00B77C07"/>
    <w:rsid w:val="00BA6CE0"/>
    <w:rsid w:val="00BB7CE3"/>
    <w:rsid w:val="00BE70BA"/>
    <w:rsid w:val="00C076E5"/>
    <w:rsid w:val="00C12E6C"/>
    <w:rsid w:val="00C21091"/>
    <w:rsid w:val="00C24D02"/>
    <w:rsid w:val="00C32B36"/>
    <w:rsid w:val="00C46CA9"/>
    <w:rsid w:val="00C71EB9"/>
    <w:rsid w:val="00CC6B04"/>
    <w:rsid w:val="00D23B22"/>
    <w:rsid w:val="00D51F07"/>
    <w:rsid w:val="00D84A22"/>
    <w:rsid w:val="00DB36DA"/>
    <w:rsid w:val="00DC2EC2"/>
    <w:rsid w:val="00DE7CFB"/>
    <w:rsid w:val="00DF5B36"/>
    <w:rsid w:val="00E429D4"/>
    <w:rsid w:val="00E53696"/>
    <w:rsid w:val="00E57E28"/>
    <w:rsid w:val="00E72511"/>
    <w:rsid w:val="00E73E9D"/>
    <w:rsid w:val="00E95E0F"/>
    <w:rsid w:val="00F37E03"/>
    <w:rsid w:val="00F511F4"/>
    <w:rsid w:val="00F51549"/>
    <w:rsid w:val="00F537DA"/>
    <w:rsid w:val="00F663C5"/>
    <w:rsid w:val="00F80911"/>
    <w:rsid w:val="00FC3396"/>
    <w:rsid w:val="00FE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204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2311-8068-47B7-8452-4923382C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Федотова</cp:lastModifiedBy>
  <cp:revision>2</cp:revision>
  <cp:lastPrinted>2020-05-15T07:41:00Z</cp:lastPrinted>
  <dcterms:created xsi:type="dcterms:W3CDTF">2020-07-27T10:19:00Z</dcterms:created>
  <dcterms:modified xsi:type="dcterms:W3CDTF">2020-07-27T10:19:00Z</dcterms:modified>
</cp:coreProperties>
</file>