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659BC" w14:textId="43144F99" w:rsidR="00CB4C53" w:rsidRPr="00CB4C53" w:rsidRDefault="00CB4C53" w:rsidP="00CB4C5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CB4C53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5EA47090" wp14:editId="1026FF14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C53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370D24D0" w14:textId="77777777" w:rsidR="00CB4C53" w:rsidRPr="00CB4C53" w:rsidRDefault="00CB4C53" w:rsidP="00CB4C5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0E4A1D27" w14:textId="77777777" w:rsidR="00CB4C53" w:rsidRPr="00CB4C53" w:rsidRDefault="00CB4C53" w:rsidP="00CB4C53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CB4C53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4C4D0FA0" w14:textId="77777777" w:rsidR="00CB4C53" w:rsidRPr="00CB4C53" w:rsidRDefault="00CB4C53" w:rsidP="00CB4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53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435D3847" w14:textId="77777777" w:rsidR="00CB4C53" w:rsidRPr="00CB4C53" w:rsidRDefault="00CB4C53" w:rsidP="00CB4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53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6A44DCBF" w14:textId="77777777" w:rsidR="00CB4C53" w:rsidRPr="00CB4C53" w:rsidRDefault="00CB4C53" w:rsidP="00CB4C5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6ED58D3C" w14:textId="77777777" w:rsidR="00CB4C53" w:rsidRPr="00CB4C53" w:rsidRDefault="00CB4C53" w:rsidP="00CB4C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4C53">
        <w:rPr>
          <w:rFonts w:ascii="Times New Roman" w:hAnsi="Times New Roman"/>
          <w:b/>
          <w:sz w:val="28"/>
          <w:szCs w:val="28"/>
        </w:rPr>
        <w:t>Р Е Ш Е Н И Е</w:t>
      </w:r>
    </w:p>
    <w:p w14:paraId="2702AD86" w14:textId="77777777" w:rsidR="00E429D4" w:rsidRPr="0040518D" w:rsidRDefault="00E429D4" w:rsidP="002F1DBD"/>
    <w:p w14:paraId="2CC7B5E9" w14:textId="200C2993" w:rsidR="00E429D4" w:rsidRPr="00FF643F" w:rsidRDefault="00E429D4" w:rsidP="00CB4C53">
      <w:pPr>
        <w:tabs>
          <w:tab w:val="left" w:pos="9893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22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26E">
        <w:rPr>
          <w:rFonts w:ascii="Times New Roman" w:hAnsi="Times New Roman"/>
          <w:b/>
          <w:sz w:val="28"/>
          <w:szCs w:val="28"/>
        </w:rPr>
        <w:t>53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DE026E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E02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DE02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049A8962" w14:textId="54E78B70" w:rsidR="00E429D4" w:rsidRPr="008D3E4C" w:rsidRDefault="00E429D4" w:rsidP="002F1DBD">
      <w:pPr>
        <w:pStyle w:val="3"/>
        <w:spacing w:after="240"/>
      </w:pPr>
      <w:r w:rsidRPr="008D3E4C">
        <w:rPr>
          <w:b w:val="0"/>
          <w:sz w:val="24"/>
          <w:szCs w:val="24"/>
        </w:rPr>
        <w:t>Принято Советом депутатов Батецкого сельского</w:t>
      </w:r>
      <w:r w:rsidR="00CB4C53">
        <w:rPr>
          <w:b w:val="0"/>
          <w:sz w:val="24"/>
          <w:szCs w:val="24"/>
        </w:rPr>
        <w:t xml:space="preserve"> поселения  22 </w:t>
      </w:r>
      <w:r w:rsidR="007C515D">
        <w:rPr>
          <w:b w:val="0"/>
          <w:sz w:val="24"/>
          <w:szCs w:val="24"/>
        </w:rPr>
        <w:t xml:space="preserve"> июня</w:t>
      </w:r>
      <w:r w:rsidRPr="008D3E4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202</w:t>
      </w:r>
      <w:r w:rsidR="00DE026E">
        <w:rPr>
          <w:b w:val="0"/>
          <w:sz w:val="24"/>
          <w:szCs w:val="24"/>
        </w:rPr>
        <w:t>1</w:t>
      </w:r>
      <w:r w:rsidRPr="008D3E4C">
        <w:rPr>
          <w:b w:val="0"/>
          <w:sz w:val="24"/>
          <w:szCs w:val="24"/>
        </w:rPr>
        <w:t xml:space="preserve"> года</w:t>
      </w:r>
    </w:p>
    <w:p w14:paraId="51DD29FE" w14:textId="77777777" w:rsidR="00CB4C53" w:rsidRDefault="00CB4C53" w:rsidP="002F1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79530FF" w14:textId="29F64D36" w:rsidR="00E429D4" w:rsidRPr="005423F3" w:rsidRDefault="00CB4C53" w:rsidP="00CB4C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5423F3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604B4E" w:rsidRPr="005423F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,</w:t>
      </w:r>
      <w:r w:rsidR="00604B4E" w:rsidRPr="005423F3">
        <w:rPr>
          <w:rFonts w:ascii="Times New Roman" w:hAnsi="Times New Roman"/>
          <w:sz w:val="28"/>
          <w:szCs w:val="28"/>
        </w:rPr>
        <w:t xml:space="preserve"> Совет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77777777" w:rsidR="00E429D4" w:rsidRDefault="00E429D4" w:rsidP="00CB4C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40E2C282" w14:textId="77777777" w:rsidR="007C515D" w:rsidRPr="005423F3" w:rsidRDefault="007C515D" w:rsidP="00CB4C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62F0191" w14:textId="60A3029E" w:rsidR="00E429D4" w:rsidRPr="00193F89" w:rsidRDefault="00E429D4" w:rsidP="00CB4C53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7C515D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22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DE026E">
        <w:rPr>
          <w:rFonts w:ascii="Times New Roman" w:hAnsi="Times New Roman"/>
          <w:sz w:val="28"/>
          <w:szCs w:val="28"/>
        </w:rPr>
        <w:t>53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026E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DE026E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2EDF480A" w:rsidR="00E429D4" w:rsidRDefault="00E429D4" w:rsidP="00CB4C53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46DB813F" w14:textId="4BE6A8B2" w:rsidR="00485BAF" w:rsidRDefault="00485BAF" w:rsidP="00CB4C53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3F89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18813,5» заменить цифрами «</w:t>
      </w:r>
      <w:r w:rsidR="009B3123">
        <w:rPr>
          <w:rFonts w:ascii="Times New Roman" w:hAnsi="Times New Roman"/>
          <w:sz w:val="28"/>
          <w:szCs w:val="28"/>
        </w:rPr>
        <w:t>19784,7</w:t>
      </w:r>
      <w:r>
        <w:rPr>
          <w:rFonts w:ascii="Times New Roman" w:hAnsi="Times New Roman"/>
          <w:sz w:val="28"/>
          <w:szCs w:val="28"/>
        </w:rPr>
        <w:t>»;</w:t>
      </w:r>
    </w:p>
    <w:p w14:paraId="057E2FF1" w14:textId="6AE28C54" w:rsidR="000E040F" w:rsidRDefault="00485BAF" w:rsidP="00CB4C53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040F">
        <w:rPr>
          <w:rFonts w:ascii="Times New Roman" w:hAnsi="Times New Roman"/>
          <w:sz w:val="28"/>
          <w:szCs w:val="28"/>
        </w:rPr>
        <w:t>)</w:t>
      </w:r>
      <w:r w:rsidR="000E040F" w:rsidRPr="000E040F">
        <w:rPr>
          <w:rFonts w:ascii="Times New Roman" w:hAnsi="Times New Roman"/>
          <w:sz w:val="28"/>
          <w:szCs w:val="28"/>
        </w:rPr>
        <w:t xml:space="preserve"> </w:t>
      </w:r>
      <w:r w:rsidR="000E040F" w:rsidRPr="00193F89">
        <w:rPr>
          <w:rFonts w:ascii="Times New Roman" w:hAnsi="Times New Roman"/>
          <w:sz w:val="28"/>
          <w:szCs w:val="28"/>
        </w:rPr>
        <w:t xml:space="preserve">в подпункте </w:t>
      </w:r>
      <w:r w:rsidR="00DE026E">
        <w:rPr>
          <w:rFonts w:ascii="Times New Roman" w:hAnsi="Times New Roman"/>
          <w:sz w:val="28"/>
          <w:szCs w:val="28"/>
        </w:rPr>
        <w:t>2</w:t>
      </w:r>
      <w:r w:rsidR="000E040F" w:rsidRPr="00193F89">
        <w:rPr>
          <w:rFonts w:ascii="Times New Roman" w:hAnsi="Times New Roman"/>
          <w:sz w:val="28"/>
          <w:szCs w:val="28"/>
        </w:rPr>
        <w:t xml:space="preserve"> цифры </w:t>
      </w:r>
      <w:r>
        <w:rPr>
          <w:rFonts w:ascii="Times New Roman" w:hAnsi="Times New Roman"/>
          <w:sz w:val="28"/>
          <w:szCs w:val="28"/>
        </w:rPr>
        <w:t xml:space="preserve">«19145,1» </w:t>
      </w:r>
      <w:r w:rsidR="000E040F">
        <w:rPr>
          <w:rFonts w:ascii="Times New Roman" w:hAnsi="Times New Roman"/>
          <w:sz w:val="28"/>
          <w:szCs w:val="28"/>
        </w:rPr>
        <w:t>заменить цифрами «</w:t>
      </w:r>
      <w:r w:rsidR="009B3123">
        <w:rPr>
          <w:rFonts w:ascii="Times New Roman" w:hAnsi="Times New Roman"/>
          <w:sz w:val="28"/>
          <w:szCs w:val="28"/>
        </w:rPr>
        <w:t>20116,3</w:t>
      </w:r>
      <w:r w:rsidR="000E040F">
        <w:rPr>
          <w:rFonts w:ascii="Times New Roman" w:hAnsi="Times New Roman"/>
          <w:sz w:val="28"/>
          <w:szCs w:val="28"/>
        </w:rPr>
        <w:t>»;</w:t>
      </w:r>
    </w:p>
    <w:p w14:paraId="76F0E311" w14:textId="5EB53DC3" w:rsidR="00DE026E" w:rsidRDefault="00485BAF" w:rsidP="00CB4C53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)</w:t>
      </w:r>
      <w:r w:rsidR="00191EF9">
        <w:rPr>
          <w:rFonts w:ascii="Times New Roman" w:hAnsi="Times New Roman"/>
          <w:sz w:val="28"/>
          <w:szCs w:val="28"/>
        </w:rPr>
        <w:t xml:space="preserve"> в </w:t>
      </w:r>
      <w:r w:rsidR="001470FF">
        <w:rPr>
          <w:rFonts w:ascii="Times New Roman" w:hAnsi="Times New Roman"/>
          <w:sz w:val="28"/>
          <w:szCs w:val="28"/>
        </w:rPr>
        <w:t>разделе 1.6:</w:t>
      </w:r>
    </w:p>
    <w:p w14:paraId="6A0F4CAF" w14:textId="157AF72D" w:rsidR="001470FF" w:rsidRDefault="001470FF" w:rsidP="00CB4C53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1.6.1 цифры «13173,7» заменить цифрами «1</w:t>
      </w:r>
      <w:r w:rsidR="009B3123">
        <w:rPr>
          <w:rFonts w:ascii="Times New Roman" w:hAnsi="Times New Roman"/>
          <w:sz w:val="28"/>
          <w:szCs w:val="28"/>
        </w:rPr>
        <w:t>4144,9</w:t>
      </w:r>
      <w:r>
        <w:rPr>
          <w:rFonts w:ascii="Times New Roman" w:hAnsi="Times New Roman"/>
          <w:sz w:val="28"/>
          <w:szCs w:val="28"/>
        </w:rPr>
        <w:t>»;</w:t>
      </w:r>
    </w:p>
    <w:p w14:paraId="2969445A" w14:textId="79C12371" w:rsidR="00C02BB6" w:rsidRDefault="00C02BB6" w:rsidP="00CB4C53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F3B4E" w:rsidRPr="001F3B4E">
        <w:rPr>
          <w:rFonts w:ascii="Times New Roman" w:hAnsi="Times New Roman"/>
          <w:sz w:val="28"/>
          <w:szCs w:val="28"/>
        </w:rPr>
        <w:t xml:space="preserve"> </w:t>
      </w:r>
      <w:r w:rsidR="001F3B4E" w:rsidRPr="00E22455">
        <w:rPr>
          <w:rFonts w:ascii="Times New Roman" w:hAnsi="Times New Roman"/>
          <w:sz w:val="28"/>
          <w:szCs w:val="28"/>
        </w:rPr>
        <w:t>в разделе 1.8.:</w:t>
      </w:r>
    </w:p>
    <w:p w14:paraId="0179A9DB" w14:textId="5C497F0F" w:rsidR="001F3B4E" w:rsidRDefault="001F3B4E" w:rsidP="00CB4C53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F3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22455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>е</w:t>
      </w:r>
      <w:r w:rsidRPr="00E22455">
        <w:rPr>
          <w:rFonts w:ascii="Times New Roman" w:hAnsi="Times New Roman"/>
          <w:sz w:val="28"/>
          <w:szCs w:val="28"/>
        </w:rPr>
        <w:t xml:space="preserve"> 1.8.3.</w:t>
      </w:r>
      <w:r>
        <w:rPr>
          <w:rFonts w:ascii="Times New Roman" w:hAnsi="Times New Roman"/>
          <w:sz w:val="28"/>
          <w:szCs w:val="28"/>
        </w:rPr>
        <w:t xml:space="preserve"> цифры «12876,9» заменить цифрами «12877,0»;</w:t>
      </w:r>
    </w:p>
    <w:p w14:paraId="4C8EB955" w14:textId="2D62F5D3" w:rsidR="00E429D4" w:rsidRDefault="00C02BB6" w:rsidP="00CB4C53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E429D4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>8,10 изложить в прилагаемой редакции.</w:t>
      </w:r>
    </w:p>
    <w:p w14:paraId="1A68D8E8" w14:textId="088D9CF5" w:rsidR="00E429D4" w:rsidRPr="0096348B" w:rsidRDefault="00E429D4" w:rsidP="00CB4C53">
      <w:pPr>
        <w:pStyle w:val="a4"/>
        <w:ind w:right="-2" w:firstLine="709"/>
        <w:rPr>
          <w:rFonts w:ascii="Calibri" w:hAnsi="Calibri"/>
          <w:szCs w:val="28"/>
        </w:rPr>
      </w:pPr>
      <w:r w:rsidRPr="00CB4C53">
        <w:rPr>
          <w:szCs w:val="28"/>
        </w:rPr>
        <w:t>2.</w:t>
      </w:r>
      <w:r w:rsidRPr="0096348B">
        <w:rPr>
          <w:rFonts w:ascii="Calibri" w:hAnsi="Calibri"/>
          <w:szCs w:val="28"/>
        </w:rPr>
        <w:t xml:space="preserve"> </w:t>
      </w:r>
      <w:r w:rsidRPr="0096348B">
        <w:rPr>
          <w:szCs w:val="28"/>
        </w:rPr>
        <w:t xml:space="preserve">Решение вступает в силу со дня, следующего за днем его </w:t>
      </w:r>
      <w:r w:rsidR="00604B4E" w:rsidRPr="0096348B">
        <w:rPr>
          <w:szCs w:val="28"/>
        </w:rPr>
        <w:t>официального опубликования</w:t>
      </w:r>
      <w:r w:rsidRPr="0096348B">
        <w:rPr>
          <w:szCs w:val="28"/>
        </w:rPr>
        <w:t>.</w:t>
      </w:r>
    </w:p>
    <w:p w14:paraId="43560CC1" w14:textId="77777777" w:rsidR="00E429D4" w:rsidRPr="0096348B" w:rsidRDefault="00E429D4" w:rsidP="00CB4C53">
      <w:pPr>
        <w:pStyle w:val="a4"/>
        <w:tabs>
          <w:tab w:val="center" w:pos="10490"/>
        </w:tabs>
        <w:ind w:right="-2" w:firstLine="709"/>
        <w:rPr>
          <w:rFonts w:ascii="Calibri" w:hAnsi="Calibri"/>
          <w:szCs w:val="28"/>
        </w:rPr>
      </w:pPr>
      <w:r w:rsidRPr="007C515D">
        <w:rPr>
          <w:szCs w:val="28"/>
        </w:rPr>
        <w:t>3.</w:t>
      </w:r>
      <w:r w:rsidRPr="0096348B">
        <w:rPr>
          <w:rFonts w:ascii="Calibri" w:hAnsi="Calibri"/>
          <w:szCs w:val="28"/>
        </w:rPr>
        <w:t xml:space="preserve">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14:paraId="57342519" w14:textId="77777777" w:rsidR="00E429D4" w:rsidRDefault="00E429D4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42E274CD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868F79D" w14:textId="77777777" w:rsidR="00CB4C53" w:rsidRPr="00CB4C53" w:rsidRDefault="00CB4C53" w:rsidP="00CB4C5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CB4C53">
        <w:rPr>
          <w:rFonts w:ascii="Times New Roman" w:hAnsi="Times New Roman"/>
          <w:b/>
          <w:sz w:val="28"/>
          <w:szCs w:val="28"/>
          <w:lang w:eastAsia="x-none"/>
        </w:rPr>
        <w:t>Заместитель председателя</w:t>
      </w:r>
    </w:p>
    <w:p w14:paraId="5DEFFD60" w14:textId="77777777" w:rsidR="00CB4C53" w:rsidRPr="00CB4C53" w:rsidRDefault="00CB4C53" w:rsidP="00CB4C5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CB4C53">
        <w:rPr>
          <w:rFonts w:ascii="Times New Roman" w:hAnsi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14:paraId="5AD846AE" w14:textId="77777777" w:rsidR="00CB4C53" w:rsidRPr="00CB4C53" w:rsidRDefault="00CB4C53" w:rsidP="00CB4C5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CB4C53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               С.Г. Гогишвили</w:t>
      </w:r>
    </w:p>
    <w:p w14:paraId="361C7640" w14:textId="77777777" w:rsidR="00CB4C53" w:rsidRPr="00CB4C53" w:rsidRDefault="00CB4C53" w:rsidP="00CB4C53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7CF14472" w14:textId="77777777" w:rsidR="00CB4C53" w:rsidRPr="00CB4C53" w:rsidRDefault="00CB4C53" w:rsidP="00CB4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B4C53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4EDBC964" w14:textId="77777777" w:rsidR="00CB4C53" w:rsidRPr="00CB4C53" w:rsidRDefault="00CB4C53" w:rsidP="00CB4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B4C53">
        <w:rPr>
          <w:rFonts w:ascii="Times New Roman" w:hAnsi="Times New Roman"/>
          <w:sz w:val="24"/>
          <w:szCs w:val="24"/>
          <w:lang w:eastAsia="x-none"/>
        </w:rPr>
        <w:t>22 июня  2021 года</w:t>
      </w:r>
    </w:p>
    <w:p w14:paraId="60C9E475" w14:textId="2150AB14" w:rsidR="00CB4C53" w:rsidRPr="00CB4C53" w:rsidRDefault="00CB4C53" w:rsidP="00CB4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B4C53">
        <w:rPr>
          <w:rFonts w:ascii="Times New Roman" w:hAnsi="Times New Roman"/>
          <w:sz w:val="24"/>
          <w:szCs w:val="24"/>
          <w:lang w:eastAsia="x-none"/>
        </w:rPr>
        <w:t xml:space="preserve">№ </w:t>
      </w:r>
      <w:r>
        <w:rPr>
          <w:rFonts w:ascii="Times New Roman" w:hAnsi="Times New Roman"/>
          <w:sz w:val="24"/>
          <w:szCs w:val="24"/>
          <w:lang w:eastAsia="x-none"/>
        </w:rPr>
        <w:t>67</w:t>
      </w:r>
      <w:r w:rsidRPr="00CB4C53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34594545" w14:textId="77777777" w:rsidR="00CB4C53" w:rsidRDefault="00CB4C53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5FC344E7" w14:textId="77777777" w:rsidR="00CB4C53" w:rsidRDefault="00CB4C53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A5977EE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EF5E2D6" w14:textId="0C45F821" w:rsidR="006D4FC2" w:rsidRPr="00C46CA9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6</w:t>
      </w:r>
    </w:p>
    <w:p w14:paraId="2A0BFFBD" w14:textId="77777777" w:rsidR="006D4FC2" w:rsidRPr="00C46CA9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14:paraId="295EC0E4" w14:textId="77777777" w:rsidR="006D4FC2" w:rsidRPr="00C46CA9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14:paraId="331AAC64" w14:textId="77777777" w:rsidR="006D4FC2" w:rsidRPr="00C46CA9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14:paraId="21544FB2" w14:textId="77777777" w:rsidR="006D4FC2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поселения на 202</w:t>
      </w:r>
      <w:r>
        <w:rPr>
          <w:rFonts w:ascii="Times New Roman" w:hAnsi="Times New Roman"/>
        </w:rPr>
        <w:t>1</w:t>
      </w:r>
      <w:r w:rsidRPr="00C46CA9">
        <w:rPr>
          <w:rFonts w:ascii="Times New Roman" w:hAnsi="Times New Roman"/>
        </w:rPr>
        <w:t xml:space="preserve"> год и плановый </w:t>
      </w:r>
    </w:p>
    <w:p w14:paraId="3A823190" w14:textId="77777777" w:rsidR="006D4FC2" w:rsidRPr="00C46CA9" w:rsidRDefault="006D4FC2" w:rsidP="00CB4C53">
      <w:pPr>
        <w:spacing w:after="0" w:line="240" w:lineRule="exact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</w:t>
      </w:r>
      <w:r>
        <w:rPr>
          <w:rFonts w:ascii="Times New Roman" w:hAnsi="Times New Roman"/>
        </w:rPr>
        <w:t>2</w:t>
      </w:r>
      <w:r w:rsidRPr="00C46CA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C46CA9">
        <w:rPr>
          <w:rFonts w:ascii="Times New Roman" w:hAnsi="Times New Roman"/>
        </w:rPr>
        <w:t xml:space="preserve"> годов»</w:t>
      </w:r>
    </w:p>
    <w:p w14:paraId="6AFD4672" w14:textId="77777777" w:rsidR="006D4FC2" w:rsidRDefault="006D4FC2" w:rsidP="00C46CA9">
      <w:pPr>
        <w:spacing w:after="0"/>
        <w:jc w:val="right"/>
        <w:rPr>
          <w:rFonts w:ascii="Times New Roman" w:hAnsi="Times New Roman"/>
        </w:rPr>
      </w:pPr>
    </w:p>
    <w:p w14:paraId="2EBFF496" w14:textId="77777777" w:rsidR="00CB4C53" w:rsidRDefault="00F16D2E" w:rsidP="00CB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16D2E">
        <w:rPr>
          <w:rFonts w:ascii="Times New Roman" w:hAnsi="Times New Roman"/>
        </w:rPr>
        <w:t xml:space="preserve">    </w:t>
      </w:r>
      <w:r w:rsidR="00B41FE5" w:rsidRPr="00CB4C53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Объем межбюджетных трансфертов, получаемых из других бюджетов  </w:t>
      </w:r>
    </w:p>
    <w:p w14:paraId="47CC7780" w14:textId="1516DB90" w:rsidR="00B41FE5" w:rsidRDefault="00B41FE5" w:rsidP="00CB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B4C53">
        <w:rPr>
          <w:rFonts w:ascii="Times New Roman" w:hAnsi="Times New Roman"/>
          <w:b/>
          <w:bCs/>
          <w:color w:val="000000"/>
          <w:sz w:val="26"/>
          <w:szCs w:val="26"/>
        </w:rPr>
        <w:t xml:space="preserve">  на 2021 год</w:t>
      </w:r>
    </w:p>
    <w:p w14:paraId="075FEBA0" w14:textId="77777777" w:rsidR="00CB4C53" w:rsidRPr="00CB4C53" w:rsidRDefault="00CB4C53" w:rsidP="00CB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3"/>
        <w:gridCol w:w="5201"/>
        <w:gridCol w:w="1692"/>
      </w:tblGrid>
      <w:tr w:rsidR="00BE3EED" w:rsidRPr="00B41FE5" w14:paraId="4676B96B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C60F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0040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56B7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2021 год</w:t>
            </w:r>
          </w:p>
          <w:p w14:paraId="2D0F7E8D" w14:textId="6E6A0944" w:rsidR="00BE3EED" w:rsidRPr="00B41FE5" w:rsidRDefault="00646DCB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Тыс.руб.</w:t>
            </w:r>
          </w:p>
        </w:tc>
      </w:tr>
      <w:tr w:rsidR="00BE3EED" w:rsidRPr="00B41FE5" w14:paraId="74DF8D1F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21AD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C197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8C3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E3EED" w:rsidRPr="00B41FE5" w14:paraId="4B2C201C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85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530F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0D8F" w14:textId="71A87420" w:rsidR="00BE3EED" w:rsidRPr="00C37861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C37861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241028" w:rsidRPr="00C37861">
              <w:rPr>
                <w:rFonts w:ascii="Times New Roman" w:hAnsi="Times New Roman"/>
                <w:b/>
                <w:bCs/>
                <w:color w:val="000000"/>
              </w:rPr>
              <w:t>932,7</w:t>
            </w:r>
          </w:p>
        </w:tc>
      </w:tr>
      <w:tr w:rsidR="00BE3EED" w:rsidRPr="00B41FE5" w14:paraId="77BE3220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A111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3A4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6E32" w14:textId="758910B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13</w:t>
            </w:r>
            <w:r w:rsidR="00241028">
              <w:rPr>
                <w:rFonts w:ascii="Times New Roman" w:hAnsi="Times New Roman"/>
                <w:color w:val="000000"/>
              </w:rPr>
              <w:t>932,7</w:t>
            </w:r>
          </w:p>
        </w:tc>
      </w:tr>
      <w:tr w:rsidR="00BE3EED" w:rsidRPr="00B41FE5" w14:paraId="07884308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FE25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A97B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BDEE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2230,6</w:t>
            </w:r>
          </w:p>
        </w:tc>
      </w:tr>
      <w:tr w:rsidR="00BE3EED" w:rsidRPr="00B41FE5" w14:paraId="1B0F3E93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4F25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EBA1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FE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20E9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2230,6</w:t>
            </w:r>
          </w:p>
        </w:tc>
      </w:tr>
      <w:tr w:rsidR="00BE3EED" w:rsidRPr="00B41FE5" w14:paraId="316DB979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5329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9DA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87DB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710,1</w:t>
            </w:r>
          </w:p>
        </w:tc>
      </w:tr>
      <w:tr w:rsidR="00BE3EED" w:rsidRPr="00B41FE5" w14:paraId="3ECBC01A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136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202 20077 10 0000 150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67A" w14:textId="77777777" w:rsidR="00BE3EED" w:rsidRPr="00B41FE5" w:rsidRDefault="00BE3EED" w:rsidP="00CB4C53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FE5">
              <w:rPr>
                <w:rFonts w:ascii="Times New Roman" w:hAnsi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53E8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6500,0</w:t>
            </w:r>
          </w:p>
        </w:tc>
      </w:tr>
      <w:tr w:rsidR="00BE3EED" w:rsidRPr="00B41FE5" w14:paraId="40475849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709A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7E8A" w14:textId="77777777" w:rsidR="00BE3EED" w:rsidRPr="00B41FE5" w:rsidRDefault="00BE3EED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4F9F" w14:textId="094D28D1" w:rsidR="00BE3EED" w:rsidRPr="00B41FE5" w:rsidRDefault="00E142FA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4492,0</w:t>
            </w:r>
          </w:p>
        </w:tc>
      </w:tr>
      <w:tr w:rsidR="00C37861" w:rsidRPr="00B41FE5" w14:paraId="48E154B3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DEF3" w14:textId="445EEB9F" w:rsidR="00C37861" w:rsidRPr="00B41FE5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117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15030</w:t>
            </w:r>
            <w:r>
              <w:rPr>
                <w:rFonts w:ascii="Times New Roman" w:hAnsi="Times New Roman"/>
              </w:rPr>
              <w:t>0</w:t>
            </w:r>
            <w:r w:rsidRPr="00C37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F0CA" w14:textId="525E88EC" w:rsidR="00C37861" w:rsidRPr="00B41FE5" w:rsidRDefault="00C37861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710" w14:textId="5E24EC61" w:rsidR="00C37861" w:rsidRP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861">
              <w:rPr>
                <w:rFonts w:ascii="Times New Roman" w:hAnsi="Times New Roman"/>
                <w:b/>
                <w:bCs/>
                <w:color w:val="000000"/>
              </w:rPr>
              <w:t>212,2</w:t>
            </w:r>
          </w:p>
        </w:tc>
      </w:tr>
      <w:tr w:rsidR="00C37861" w:rsidRPr="00B41FE5" w14:paraId="3EC89D4D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3ECF" w14:textId="1B780D39" w:rsidR="00C37861" w:rsidRP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117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1503010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8388" w14:textId="63149783" w:rsidR="00C37861" w:rsidRPr="00C37861" w:rsidRDefault="00C37861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DAC" w14:textId="13A5BCDA" w:rsid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</w:tbl>
    <w:p w14:paraId="25D9FF90" w14:textId="52922B9A" w:rsidR="00342AE2" w:rsidRDefault="00342AE2" w:rsidP="00C23827">
      <w:pPr>
        <w:spacing w:after="0" w:line="240" w:lineRule="auto"/>
        <w:rPr>
          <w:rFonts w:ascii="Times New Roman" w:hAnsi="Times New Roman"/>
          <w:color w:val="000000"/>
        </w:rPr>
      </w:pPr>
    </w:p>
    <w:p w14:paraId="643D6942" w14:textId="77777777" w:rsidR="006D4FC2" w:rsidRDefault="006D4FC2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42B1173" w14:textId="6B607770" w:rsidR="00D84CE6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Приложение 8</w:t>
      </w:r>
    </w:p>
    <w:p w14:paraId="734949E2" w14:textId="77777777" w:rsidR="00D84CE6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к   решению Совета депутатов</w:t>
      </w:r>
    </w:p>
    <w:p w14:paraId="5DA44C86" w14:textId="77777777" w:rsidR="00D84CE6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Батецкого сельского поселения</w:t>
      </w:r>
    </w:p>
    <w:p w14:paraId="0318A067" w14:textId="77777777" w:rsidR="00D84CE6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228481CC" w14:textId="77777777" w:rsidR="007E37B1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2CE3C39" w14:textId="5BC4A897" w:rsidR="00D84CE6" w:rsidRPr="007E37B1" w:rsidRDefault="00D84CE6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период 2022 и 2023 годов»</w:t>
      </w:r>
    </w:p>
    <w:p w14:paraId="1CE94861" w14:textId="77777777" w:rsidR="00D84CE6" w:rsidRPr="002D0A6A" w:rsidRDefault="00D84CE6" w:rsidP="00D84CE6">
      <w:pPr>
        <w:autoSpaceDE w:val="0"/>
        <w:autoSpaceDN w:val="0"/>
        <w:adjustRightInd w:val="0"/>
        <w:ind w:left="5954"/>
        <w:jc w:val="right"/>
        <w:rPr>
          <w:color w:val="000000"/>
        </w:rPr>
      </w:pPr>
    </w:p>
    <w:p w14:paraId="3C8A6A69" w14:textId="77777777" w:rsidR="00D84CE6" w:rsidRPr="00CB4C53" w:rsidRDefault="00D84CE6" w:rsidP="00CB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B4C53">
        <w:rPr>
          <w:rFonts w:ascii="Times New Roman" w:hAnsi="Times New Roman"/>
          <w:b/>
          <w:bCs/>
          <w:color w:val="000000"/>
          <w:sz w:val="26"/>
          <w:szCs w:val="26"/>
        </w:rPr>
        <w:t>Ведомственная структура расходов бюджета Батецкого сельского</w:t>
      </w:r>
    </w:p>
    <w:p w14:paraId="25210853" w14:textId="77777777" w:rsidR="00D84CE6" w:rsidRPr="00CB4C53" w:rsidRDefault="00D84CE6" w:rsidP="00CB4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B4C53">
        <w:rPr>
          <w:rFonts w:ascii="Times New Roman" w:hAnsi="Times New Roman"/>
          <w:b/>
          <w:bCs/>
          <w:color w:val="000000"/>
          <w:sz w:val="26"/>
          <w:szCs w:val="26"/>
        </w:rPr>
        <w:t>поселения на 2021год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тыс.руб.</w:t>
      </w: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709"/>
        <w:gridCol w:w="708"/>
        <w:gridCol w:w="1560"/>
        <w:gridCol w:w="708"/>
        <w:gridCol w:w="1418"/>
      </w:tblGrid>
      <w:tr w:rsidR="0059205A" w:rsidRPr="00F673B5" w14:paraId="1920482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F673B5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F673B5" w14:paraId="3F2EF48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7777777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20 116,3</w:t>
            </w:r>
          </w:p>
        </w:tc>
      </w:tr>
      <w:tr w:rsidR="0059205A" w:rsidRPr="00F673B5" w14:paraId="67E28DF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57621CF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59205A" w:rsidRPr="00F673B5" w14:paraId="7CB6AF0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4E82F9CA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6C107A5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3F6D2CA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43507DD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01F2D6E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1EC8958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59205A" w:rsidRPr="00F673B5" w14:paraId="09DEDAB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0D77E3D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675F7EB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090CDE6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4C8D894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10AD471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2E2305C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5D9669C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6FDE1A1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5D4F6AD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0223FA8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220C60C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7C97B53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644D4B1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2D08326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14222B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6C1AE53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56362FC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2 028,8</w:t>
            </w:r>
          </w:p>
        </w:tc>
      </w:tr>
      <w:tr w:rsidR="0059205A" w:rsidRPr="00F673B5" w14:paraId="18AF107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2 028,8</w:t>
            </w:r>
          </w:p>
        </w:tc>
      </w:tr>
      <w:tr w:rsidR="0059205A" w:rsidRPr="00F673B5" w14:paraId="2E5281D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40B8390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0081B16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9A1B" w14:textId="7194EF3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F27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DE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60F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B45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E9B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77EE9B1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7E6F" w14:textId="7869C10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1CC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6C2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256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EF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EE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32D50D0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F673B5" w14:paraId="52580E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F673B5" w14:paraId="308D6A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F673B5" w14:paraId="094F280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F673B5" w14:paraId="3D83850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59205A" w:rsidRPr="00F673B5" w14:paraId="75E1812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59205A" w:rsidRPr="00F673B5" w14:paraId="1130659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59205A" w:rsidRPr="00F673B5" w14:paraId="37A1464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59205A" w:rsidRPr="00F673B5" w14:paraId="540AADF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6 861,6</w:t>
            </w:r>
          </w:p>
        </w:tc>
      </w:tr>
      <w:tr w:rsidR="0059205A" w:rsidRPr="00F673B5" w14:paraId="5274EB7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F01553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7EC9DF6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CEDC7B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E4F318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5 898,4</w:t>
            </w:r>
          </w:p>
        </w:tc>
      </w:tr>
      <w:tr w:rsidR="0059205A" w:rsidRPr="00F673B5" w14:paraId="2EE81FB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7777777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0186E90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236EEBB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640B00F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875,2</w:t>
            </w:r>
          </w:p>
        </w:tc>
      </w:tr>
      <w:tr w:rsidR="0059205A" w:rsidRPr="00F673B5" w14:paraId="267CE0F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F673B5" w14:paraId="328E9F0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F673B5" w14:paraId="029FDCA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сухостойных,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9205A" w:rsidRPr="00F673B5" w14:paraId="4DA96DB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9205A" w:rsidRPr="00F673B5" w14:paraId="09EE7D1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20AF8" w14:textId="4DB8978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BCCF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3301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C9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66A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41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9205A" w:rsidRPr="00F673B5" w14:paraId="30FC7C1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077F3" w14:textId="3BDB130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6746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C66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45B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65A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E4C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9205A" w:rsidRPr="00F673B5" w14:paraId="70B0DB1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629,2</w:t>
            </w:r>
          </w:p>
        </w:tc>
      </w:tr>
      <w:tr w:rsidR="0059205A" w:rsidRPr="00F673B5" w14:paraId="0AAEFD0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629,2</w:t>
            </w:r>
          </w:p>
        </w:tc>
      </w:tr>
      <w:tr w:rsidR="0059205A" w:rsidRPr="00F673B5" w14:paraId="1C95391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F673B5" w14:paraId="725831F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F673B5" w14:paraId="5F43C7E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F673B5" w14:paraId="1AF359C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F673B5" w14:paraId="5921383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F673B5" w14:paraId="79F648E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2 710,0</w:t>
            </w:r>
          </w:p>
        </w:tc>
      </w:tr>
      <w:tr w:rsidR="0059205A" w:rsidRPr="00F673B5" w14:paraId="75F07D0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F673B5" w14:paraId="68DDDC5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9205A" w:rsidRPr="00F673B5" w14:paraId="3CEE135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F673B5" w14:paraId="3FB1AEA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F673B5" w14:paraId="14439B2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F673B5" w14:paraId="1DCE8EC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F673B5" w14:paraId="6052198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F673B5" w14:paraId="0F0B97E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F673B5" w14:paraId="56D964B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F673B5" w14:paraId="51C3D3E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F673B5" w14:paraId="7C48702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F673B5" w14:paraId="3D543E4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F673B5" w14:paraId="6669A2A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F673B5" w14:paraId="509EFE9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308B51C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24D5929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64E93CD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550DB6A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7C098BC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B47B" w14:textId="62AF4D4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92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3AE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3B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34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DEA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C1243A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8615" w14:textId="0932C99C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A21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B9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78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6CB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801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2C21DE3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ABEFA" w14:textId="73063B2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D5E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1D6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0B9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492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6E1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56FB90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FC95" w14:textId="259FCE23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A0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4DCB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05C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188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46E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13F3756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B2D" w14:textId="4965718F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A86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9AC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DF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C02C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2AF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544819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6BC7D35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39E0E02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3EB2AAB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6C29D2B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28B9528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F673B5" w:rsidRDefault="0059205A" w:rsidP="00CB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bookmarkEnd w:id="0"/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55EB0FD" w14:textId="2CB8B27A" w:rsidR="0059205A" w:rsidRDefault="0059205A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01321A" w14:textId="77777777" w:rsidR="00296A6F" w:rsidRP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Приложение 10</w:t>
      </w:r>
    </w:p>
    <w:p w14:paraId="1BEC0D2D" w14:textId="77777777" w:rsidR="00296A6F" w:rsidRP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к   решению Совета депутатов</w:t>
      </w:r>
    </w:p>
    <w:p w14:paraId="49C24965" w14:textId="77777777" w:rsidR="00296A6F" w:rsidRP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Батецкого сельского поселения</w:t>
      </w:r>
    </w:p>
    <w:p w14:paraId="3D867D8F" w14:textId="77777777" w:rsidR="00296A6F" w:rsidRP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78A8EDE6" w14:textId="77777777" w:rsid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B8BB6EE" w14:textId="33C3C6A8" w:rsidR="00296A6F" w:rsidRPr="000E3DED" w:rsidRDefault="00296A6F" w:rsidP="00CB4C5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период 2022 и 2023 годов»</w:t>
      </w: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45799183" w14:textId="77777777" w:rsidR="00CB4C53" w:rsidRDefault="00CB4C53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134B688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14:paraId="4EF5302C" w14:textId="77777777" w:rsidR="00296A6F" w:rsidRPr="000E3DED" w:rsidRDefault="00296A6F" w:rsidP="00CB4C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0E3DED" w:rsidRDefault="00296A6F" w:rsidP="00CB4C5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Тыс.руб.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276"/>
        <w:gridCol w:w="998"/>
        <w:gridCol w:w="907"/>
      </w:tblGrid>
      <w:tr w:rsidR="00296A6F" w:rsidRPr="00B033AF" w14:paraId="3A5E8E8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37E0DA62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20116,3</w:t>
            </w:r>
          </w:p>
        </w:tc>
      </w:tr>
      <w:tr w:rsidR="00296A6F" w:rsidRPr="00B033AF" w14:paraId="690B43F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296A6F" w:rsidRPr="00B033AF" w14:paraId="428C2EA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296A6F" w:rsidRPr="00B033AF" w14:paraId="1690862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C8007A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3071AEC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EE9F64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47F113B4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2DD8B3B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429DEC54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786309F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5694067B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96A6F" w:rsidRPr="00B033AF" w14:paraId="59702DF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4B6555C1"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028,8</w:t>
            </w:r>
          </w:p>
        </w:tc>
      </w:tr>
      <w:tr w:rsidR="00296A6F" w:rsidRPr="00B033AF" w14:paraId="7863919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53988A9B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2028,8</w:t>
            </w:r>
          </w:p>
        </w:tc>
      </w:tr>
      <w:tr w:rsidR="00296A6F" w:rsidRPr="00B033AF" w14:paraId="5807338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0EA67D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B7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83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54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81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13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42FD8BF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72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78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9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AAB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4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30A2D040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296A6F" w:rsidRPr="00B033AF" w14:paraId="65237E5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45EBE046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296A6F" w:rsidRPr="00B033AF" w14:paraId="7CBA308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2FA86AF8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6D6C040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09D52873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18D3D99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66448F6F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6861,6</w:t>
            </w:r>
          </w:p>
        </w:tc>
      </w:tr>
      <w:tr w:rsidR="00296A6F" w:rsidRPr="00B033AF" w14:paraId="0F14834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 коммунальной инфраструктуры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498F0B64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5898,4</w:t>
            </w:r>
          </w:p>
        </w:tc>
      </w:tr>
      <w:tr w:rsidR="00296A6F" w:rsidRPr="00B033AF" w14:paraId="2777610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57F8ABDA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8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296A6F" w:rsidRPr="00B033AF" w14:paraId="1440858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49E66E6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5B98D7E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365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61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544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3A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B8C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640911D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B3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FB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FB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B7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2B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1B50AC9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79AD609F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</w:t>
            </w:r>
            <w:r w:rsidR="00AE3A0C">
              <w:rPr>
                <w:rFonts w:ascii="Times New Roman" w:hAnsi="Times New Roman"/>
                <w:sz w:val="24"/>
                <w:szCs w:val="24"/>
              </w:rPr>
              <w:t>2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9,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A6F" w:rsidRPr="00B033AF" w14:paraId="302B7CB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145E4517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</w:t>
            </w:r>
            <w:r w:rsidR="00AE3A0C">
              <w:rPr>
                <w:rFonts w:ascii="Times New Roman" w:hAnsi="Times New Roman"/>
                <w:sz w:val="24"/>
                <w:szCs w:val="24"/>
              </w:rPr>
              <w:t>2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96A6F" w:rsidRPr="00B033AF" w14:paraId="34D9EDD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470CA58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6851720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688F30E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3383056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3BC7F40B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14:paraId="2B1E822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6A80FC4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50252" w:rsidRPr="00B033AF" w14:paraId="2CFC9E2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76C73EEA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инициативы представителей ТОС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04D5FA2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70DEDE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8190F0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318E7DB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6B7D3A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94D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C1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A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209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756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40D21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0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1F02" w14:textId="7D86A6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428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14B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12B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16342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24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303D" w14:textId="44A687C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D3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E4A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435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7DC620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AA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FF7" w14:textId="05066097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3A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4A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DFB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5F896E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74647BE4" w:rsidR="005C70C7" w:rsidRDefault="00CB4C53" w:rsidP="00CB4C5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14:paraId="5E1F30CB" w14:textId="6D9FD02F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7027F41" w14:textId="77777777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CB4C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36A11"/>
    <w:rsid w:val="000A7194"/>
    <w:rsid w:val="000B3811"/>
    <w:rsid w:val="000C2ECF"/>
    <w:rsid w:val="000E040F"/>
    <w:rsid w:val="000E3DED"/>
    <w:rsid w:val="00106C42"/>
    <w:rsid w:val="00121F1C"/>
    <w:rsid w:val="00123D80"/>
    <w:rsid w:val="001470FF"/>
    <w:rsid w:val="0015373B"/>
    <w:rsid w:val="001718C3"/>
    <w:rsid w:val="001732B0"/>
    <w:rsid w:val="00190227"/>
    <w:rsid w:val="001917B9"/>
    <w:rsid w:val="00191EF9"/>
    <w:rsid w:val="001F3B4E"/>
    <w:rsid w:val="001F5169"/>
    <w:rsid w:val="001F5398"/>
    <w:rsid w:val="00207B4B"/>
    <w:rsid w:val="00223C92"/>
    <w:rsid w:val="0023732B"/>
    <w:rsid w:val="00241028"/>
    <w:rsid w:val="00243A1F"/>
    <w:rsid w:val="0024573E"/>
    <w:rsid w:val="00251189"/>
    <w:rsid w:val="00254142"/>
    <w:rsid w:val="00256838"/>
    <w:rsid w:val="002661B1"/>
    <w:rsid w:val="00296A6F"/>
    <w:rsid w:val="002B6428"/>
    <w:rsid w:val="002F1DBD"/>
    <w:rsid w:val="002F711F"/>
    <w:rsid w:val="0030699F"/>
    <w:rsid w:val="00313262"/>
    <w:rsid w:val="00342AE2"/>
    <w:rsid w:val="0034398F"/>
    <w:rsid w:val="00351796"/>
    <w:rsid w:val="0036385B"/>
    <w:rsid w:val="003675A7"/>
    <w:rsid w:val="0037087F"/>
    <w:rsid w:val="0037231B"/>
    <w:rsid w:val="0037709A"/>
    <w:rsid w:val="00383C2E"/>
    <w:rsid w:val="0039592B"/>
    <w:rsid w:val="003A6A84"/>
    <w:rsid w:val="003B2A84"/>
    <w:rsid w:val="003B7CDB"/>
    <w:rsid w:val="003E0D23"/>
    <w:rsid w:val="003E3DAF"/>
    <w:rsid w:val="003F1D6F"/>
    <w:rsid w:val="004012E0"/>
    <w:rsid w:val="004029E1"/>
    <w:rsid w:val="00411B0B"/>
    <w:rsid w:val="004260F8"/>
    <w:rsid w:val="0043303D"/>
    <w:rsid w:val="00436A2B"/>
    <w:rsid w:val="0044162A"/>
    <w:rsid w:val="00447039"/>
    <w:rsid w:val="00450252"/>
    <w:rsid w:val="00455D95"/>
    <w:rsid w:val="004737AD"/>
    <w:rsid w:val="00484B7A"/>
    <w:rsid w:val="00485BAF"/>
    <w:rsid w:val="00493C5B"/>
    <w:rsid w:val="004D6B90"/>
    <w:rsid w:val="004E425D"/>
    <w:rsid w:val="004E4F3A"/>
    <w:rsid w:val="0053657E"/>
    <w:rsid w:val="00557898"/>
    <w:rsid w:val="0059205A"/>
    <w:rsid w:val="005972D8"/>
    <w:rsid w:val="005A3167"/>
    <w:rsid w:val="005B312A"/>
    <w:rsid w:val="005C3884"/>
    <w:rsid w:val="005C54AD"/>
    <w:rsid w:val="005C70C7"/>
    <w:rsid w:val="005D7BB4"/>
    <w:rsid w:val="005E23EF"/>
    <w:rsid w:val="00604B4E"/>
    <w:rsid w:val="006134B0"/>
    <w:rsid w:val="00646DCB"/>
    <w:rsid w:val="00664C29"/>
    <w:rsid w:val="006700E4"/>
    <w:rsid w:val="00687CB1"/>
    <w:rsid w:val="00691AE5"/>
    <w:rsid w:val="00693D50"/>
    <w:rsid w:val="006A0827"/>
    <w:rsid w:val="006A6E13"/>
    <w:rsid w:val="006B6F9F"/>
    <w:rsid w:val="006C6D0A"/>
    <w:rsid w:val="006D4F7E"/>
    <w:rsid w:val="006D4FC2"/>
    <w:rsid w:val="00710443"/>
    <w:rsid w:val="007136C8"/>
    <w:rsid w:val="00714B2E"/>
    <w:rsid w:val="00723118"/>
    <w:rsid w:val="007359E7"/>
    <w:rsid w:val="00756495"/>
    <w:rsid w:val="007712DA"/>
    <w:rsid w:val="007762AF"/>
    <w:rsid w:val="00797838"/>
    <w:rsid w:val="007A047E"/>
    <w:rsid w:val="007A0CD3"/>
    <w:rsid w:val="007A764F"/>
    <w:rsid w:val="007B18E7"/>
    <w:rsid w:val="007C515D"/>
    <w:rsid w:val="007D0C2A"/>
    <w:rsid w:val="007D2EA6"/>
    <w:rsid w:val="007E37B1"/>
    <w:rsid w:val="007E5DB4"/>
    <w:rsid w:val="007F7C78"/>
    <w:rsid w:val="00810BA7"/>
    <w:rsid w:val="00816CBE"/>
    <w:rsid w:val="00823CE1"/>
    <w:rsid w:val="00870486"/>
    <w:rsid w:val="00884B7D"/>
    <w:rsid w:val="008D3A45"/>
    <w:rsid w:val="008D3F33"/>
    <w:rsid w:val="008E107D"/>
    <w:rsid w:val="008E24E2"/>
    <w:rsid w:val="008E7458"/>
    <w:rsid w:val="00907B4A"/>
    <w:rsid w:val="00936754"/>
    <w:rsid w:val="00955512"/>
    <w:rsid w:val="00955DA1"/>
    <w:rsid w:val="00993D82"/>
    <w:rsid w:val="009A613E"/>
    <w:rsid w:val="009B3123"/>
    <w:rsid w:val="009C213F"/>
    <w:rsid w:val="009C784B"/>
    <w:rsid w:val="009D1AE6"/>
    <w:rsid w:val="009F089E"/>
    <w:rsid w:val="00A00063"/>
    <w:rsid w:val="00A0175C"/>
    <w:rsid w:val="00A24D9D"/>
    <w:rsid w:val="00A279C4"/>
    <w:rsid w:val="00A317AC"/>
    <w:rsid w:val="00A34885"/>
    <w:rsid w:val="00A40B95"/>
    <w:rsid w:val="00A40C8B"/>
    <w:rsid w:val="00A41DD6"/>
    <w:rsid w:val="00A50BF3"/>
    <w:rsid w:val="00A53CA0"/>
    <w:rsid w:val="00A57911"/>
    <w:rsid w:val="00A71EB8"/>
    <w:rsid w:val="00AA1560"/>
    <w:rsid w:val="00AB0F46"/>
    <w:rsid w:val="00AE3A0C"/>
    <w:rsid w:val="00AF64A5"/>
    <w:rsid w:val="00B024BD"/>
    <w:rsid w:val="00B033AF"/>
    <w:rsid w:val="00B10E66"/>
    <w:rsid w:val="00B30BC0"/>
    <w:rsid w:val="00B41FE5"/>
    <w:rsid w:val="00B425FA"/>
    <w:rsid w:val="00B77C07"/>
    <w:rsid w:val="00BA591A"/>
    <w:rsid w:val="00BA6CE0"/>
    <w:rsid w:val="00BB7015"/>
    <w:rsid w:val="00BC652C"/>
    <w:rsid w:val="00BE3EED"/>
    <w:rsid w:val="00BE70BA"/>
    <w:rsid w:val="00C00A02"/>
    <w:rsid w:val="00C02BB6"/>
    <w:rsid w:val="00C076E5"/>
    <w:rsid w:val="00C12E6C"/>
    <w:rsid w:val="00C21091"/>
    <w:rsid w:val="00C23827"/>
    <w:rsid w:val="00C32B36"/>
    <w:rsid w:val="00C37861"/>
    <w:rsid w:val="00C46CA9"/>
    <w:rsid w:val="00C71EB9"/>
    <w:rsid w:val="00CB4C53"/>
    <w:rsid w:val="00CC6B04"/>
    <w:rsid w:val="00CD3347"/>
    <w:rsid w:val="00CD52AF"/>
    <w:rsid w:val="00D51F07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7CFB"/>
    <w:rsid w:val="00DF5B36"/>
    <w:rsid w:val="00E142FA"/>
    <w:rsid w:val="00E20DAC"/>
    <w:rsid w:val="00E21C6D"/>
    <w:rsid w:val="00E429D4"/>
    <w:rsid w:val="00E53696"/>
    <w:rsid w:val="00E564D8"/>
    <w:rsid w:val="00E57E28"/>
    <w:rsid w:val="00E72511"/>
    <w:rsid w:val="00E73E9D"/>
    <w:rsid w:val="00E8055D"/>
    <w:rsid w:val="00E904D0"/>
    <w:rsid w:val="00E95E0F"/>
    <w:rsid w:val="00ED66FB"/>
    <w:rsid w:val="00F013B9"/>
    <w:rsid w:val="00F16D2E"/>
    <w:rsid w:val="00F4481E"/>
    <w:rsid w:val="00F511F4"/>
    <w:rsid w:val="00F51549"/>
    <w:rsid w:val="00F537DA"/>
    <w:rsid w:val="00F537DC"/>
    <w:rsid w:val="00F554E7"/>
    <w:rsid w:val="00F663C5"/>
    <w:rsid w:val="00F673B5"/>
    <w:rsid w:val="00F83B87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2020-03-13T06:36:00Z</cp:lastPrinted>
  <dcterms:created xsi:type="dcterms:W3CDTF">2021-06-23T08:45:00Z</dcterms:created>
  <dcterms:modified xsi:type="dcterms:W3CDTF">2021-06-23T08:45:00Z</dcterms:modified>
</cp:coreProperties>
</file>