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95943" w14:textId="6E46D72F" w:rsidR="00151E7C" w:rsidRPr="00776504" w:rsidRDefault="00151E7C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6504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45E229F8" w14:textId="313DE2B2" w:rsidR="00F9671B" w:rsidRDefault="00F9671B" w:rsidP="005B152F">
      <w:pPr>
        <w:pStyle w:val="7"/>
        <w:spacing w:line="360" w:lineRule="auto"/>
        <w:contextualSpacing/>
        <w:jc w:val="center"/>
        <w:rPr>
          <w:b/>
        </w:rPr>
      </w:pPr>
      <w:r w:rsidRPr="00F9671B">
        <w:rPr>
          <w:b/>
        </w:rPr>
        <w:t xml:space="preserve">ОБ ИСПОЛНЕНИИ </w:t>
      </w:r>
      <w:r w:rsidR="00776504" w:rsidRPr="00F9671B">
        <w:rPr>
          <w:b/>
        </w:rPr>
        <w:t>БЮДЖЕТА БАТЕЦКОГО</w:t>
      </w:r>
      <w:r w:rsidRPr="00F9671B">
        <w:rPr>
          <w:b/>
        </w:rPr>
        <w:t xml:space="preserve"> СЕЛЬСКОГО ПОСЕЛЕНИЯ  </w:t>
      </w:r>
    </w:p>
    <w:p w14:paraId="1070E5A4" w14:textId="70D009F7" w:rsidR="000D50A3" w:rsidRPr="002C4262" w:rsidRDefault="00253891" w:rsidP="005B152F">
      <w:pPr>
        <w:pStyle w:val="7"/>
        <w:spacing w:line="360" w:lineRule="auto"/>
        <w:contextualSpacing/>
        <w:jc w:val="center"/>
        <w:rPr>
          <w:b/>
        </w:rPr>
      </w:pPr>
      <w:r w:rsidRPr="002C4262">
        <w:rPr>
          <w:b/>
        </w:rPr>
        <w:t>За перв</w:t>
      </w:r>
      <w:r w:rsidR="006B1D57" w:rsidRPr="002C4262">
        <w:rPr>
          <w:b/>
        </w:rPr>
        <w:t>ый квартал</w:t>
      </w:r>
      <w:r w:rsidR="007D11E4" w:rsidRPr="002C4262">
        <w:rPr>
          <w:b/>
        </w:rPr>
        <w:t xml:space="preserve"> 20</w:t>
      </w:r>
      <w:r w:rsidR="006B1D57" w:rsidRPr="002C4262">
        <w:rPr>
          <w:b/>
        </w:rPr>
        <w:t>2</w:t>
      </w:r>
      <w:r w:rsidR="008D1326" w:rsidRPr="002C4262">
        <w:rPr>
          <w:b/>
        </w:rPr>
        <w:t>2</w:t>
      </w:r>
      <w:r w:rsidR="005B152F" w:rsidRPr="002C4262">
        <w:rPr>
          <w:b/>
        </w:rPr>
        <w:t xml:space="preserve"> </w:t>
      </w:r>
      <w:r w:rsidR="00F9671B" w:rsidRPr="002C4262">
        <w:rPr>
          <w:b/>
        </w:rPr>
        <w:t>года</w:t>
      </w:r>
    </w:p>
    <w:p w14:paraId="1BAAB057" w14:textId="732B6D48" w:rsidR="000D50A3" w:rsidRPr="002C4262" w:rsidRDefault="00AF2D37" w:rsidP="005B152F">
      <w:pPr>
        <w:jc w:val="center"/>
        <w:rPr>
          <w:rFonts w:ascii="Times New Roman" w:hAnsi="Times New Roman" w:cs="Times New Roman"/>
          <w:b/>
        </w:rPr>
      </w:pPr>
      <w:r w:rsidRPr="002C4262">
        <w:rPr>
          <w:rFonts w:ascii="Times New Roman" w:hAnsi="Times New Roman" w:cs="Times New Roman"/>
          <w:b/>
        </w:rPr>
        <w:t>1.</w:t>
      </w:r>
      <w:r w:rsidR="000D50A3" w:rsidRPr="002C4262">
        <w:rPr>
          <w:rFonts w:ascii="Times New Roman" w:hAnsi="Times New Roman" w:cs="Times New Roman"/>
          <w:b/>
        </w:rPr>
        <w:t>ДОХОДЫ</w:t>
      </w:r>
      <w:r w:rsidR="001261AC" w:rsidRPr="002C4262">
        <w:rPr>
          <w:rFonts w:ascii="Times New Roman" w:hAnsi="Times New Roman" w:cs="Times New Roman"/>
          <w:b/>
        </w:rPr>
        <w:t xml:space="preserve"> БЮДЖЕТА</w:t>
      </w:r>
    </w:p>
    <w:p w14:paraId="26ECF209" w14:textId="781B4C87" w:rsidR="00A44DB9" w:rsidRDefault="00BD0C49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A44DB9" w:rsidRPr="00A44DB9">
        <w:rPr>
          <w:rFonts w:ascii="Times New Roman" w:hAnsi="Times New Roman" w:cs="Times New Roman"/>
          <w:bCs/>
        </w:rPr>
        <w:t>(</w:t>
      </w:r>
      <w:proofErr w:type="spellStart"/>
      <w:r w:rsidR="005B152F">
        <w:rPr>
          <w:rFonts w:ascii="Times New Roman" w:hAnsi="Times New Roman" w:cs="Times New Roman"/>
          <w:bCs/>
        </w:rPr>
        <w:t>Р</w:t>
      </w:r>
      <w:r w:rsidR="00A44DB9" w:rsidRPr="00A44DB9">
        <w:rPr>
          <w:rFonts w:ascii="Times New Roman" w:hAnsi="Times New Roman" w:cs="Times New Roman"/>
          <w:bCs/>
        </w:rPr>
        <w:t>уб.коп</w:t>
      </w:r>
      <w:proofErr w:type="spellEnd"/>
      <w:r w:rsidR="00A44DB9" w:rsidRPr="00A44DB9">
        <w:rPr>
          <w:rFonts w:ascii="Times New Roman" w:hAnsi="Times New Roman" w:cs="Times New Roman"/>
          <w:bCs/>
        </w:rPr>
        <w:t>.)</w:t>
      </w:r>
    </w:p>
    <w:p w14:paraId="4A53C45D" w14:textId="77777777" w:rsidR="008D1326" w:rsidRPr="00A44DB9" w:rsidRDefault="008D1326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</w:p>
    <w:tbl>
      <w:tblPr>
        <w:tblW w:w="10570" w:type="dxa"/>
        <w:tblInd w:w="-459" w:type="dxa"/>
        <w:tblLook w:val="04A0" w:firstRow="1" w:lastRow="0" w:firstColumn="1" w:lastColumn="0" w:noHBand="0" w:noVBand="1"/>
      </w:tblPr>
      <w:tblGrid>
        <w:gridCol w:w="4683"/>
        <w:gridCol w:w="2263"/>
        <w:gridCol w:w="1782"/>
        <w:gridCol w:w="1620"/>
        <w:gridCol w:w="222"/>
      </w:tblGrid>
      <w:tr w:rsidR="002B20E7" w:rsidRPr="002B20E7" w14:paraId="47876A04" w14:textId="77777777" w:rsidTr="002B20E7">
        <w:trPr>
          <w:gridAfter w:val="1"/>
          <w:wAfter w:w="222" w:type="dxa"/>
          <w:trHeight w:val="464"/>
        </w:trPr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6FA3" w14:textId="77777777" w:rsidR="002B20E7" w:rsidRPr="002B20E7" w:rsidRDefault="002B20E7" w:rsidP="002B20E7">
            <w:pPr>
              <w:spacing w:after="0" w:line="240" w:lineRule="auto"/>
              <w:ind w:left="-3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9571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0B62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87B2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2B20E7" w:rsidRPr="002B20E7" w14:paraId="7233D161" w14:textId="77777777" w:rsidTr="002B20E7">
        <w:trPr>
          <w:trHeight w:val="255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F7B1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C043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A48D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A9BD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7C85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21CB3171" w14:textId="77777777" w:rsidTr="002B20E7">
        <w:trPr>
          <w:trHeight w:val="255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78FD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E8C0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E498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62B4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51CE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67A404BA" w14:textId="77777777" w:rsidTr="002B20E7">
        <w:trPr>
          <w:trHeight w:val="27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7B38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4FD0" w14:textId="392A43D5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C0F1" w14:textId="305977BE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CA59" w14:textId="7608302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0278847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62F4A4FC" w14:textId="77777777" w:rsidTr="002B20E7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5633DB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бюджета - всего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34BEA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182A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13 002 879,00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DA06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1 850 666,42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F7BFF0E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4D164243" w14:textId="77777777" w:rsidTr="002B20E7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6A3CC6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749FD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295A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559D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2F21B82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63391A1E" w14:textId="77777777" w:rsidTr="002B20E7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F8DDE0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B4D6E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10000000000000000000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41B1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2 573 960,00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D6C6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663 830,13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B9661F7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0C0CFC41" w14:textId="77777777" w:rsidTr="002B20E7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ABE57D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8EF3D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10010000000000000000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B1D4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2 573 960,00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F479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663 830,13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1E7935B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65396148" w14:textId="77777777" w:rsidTr="002B20E7">
        <w:trPr>
          <w:trHeight w:val="64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35F632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D30FD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10010300000000000000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5266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2 573 960,00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C987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663 830,13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2161BE8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1325F81A" w14:textId="77777777" w:rsidTr="002B20E7">
        <w:trPr>
          <w:trHeight w:val="64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55E45D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0152C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10010302000010000110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F1B4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2 573 960,00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737D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663 830,13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6447DF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2EC48DD2" w14:textId="77777777" w:rsidTr="002B20E7">
        <w:trPr>
          <w:trHeight w:val="127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ABB8DD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C8A95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10010302230010000110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45B4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1 163 770,00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EBFD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318 807,53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4B4FFC3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0AD6D57C" w14:textId="77777777" w:rsidTr="002B20E7">
        <w:trPr>
          <w:trHeight w:val="202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816AAF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80C20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10010302231010000110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1373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1 163 770,00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E4F0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318 807,53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4EFB3F0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3B45EEF7" w14:textId="77777777" w:rsidTr="002B20E7">
        <w:trPr>
          <w:trHeight w:val="148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C89A9C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744EB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10010302240010000110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C2BD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6 440,00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9E8F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2 042,84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4819BE1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10BAF6C9" w14:textId="77777777" w:rsidTr="002B20E7">
        <w:trPr>
          <w:trHeight w:val="22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ED469C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6656D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10010302241010000110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BA5F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6 440,00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BC0F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2 042,84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892545B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2F8BB865" w14:textId="77777777" w:rsidTr="002B20E7">
        <w:trPr>
          <w:trHeight w:val="127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9A3AAF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BA4DF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10010302250010000110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C166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1 549 680,00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3D58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385 751,89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CF64A43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644B5754" w14:textId="77777777" w:rsidTr="002B20E7">
        <w:trPr>
          <w:trHeight w:val="202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2DBC2E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C6531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10010302251010000110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D05C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1 549 680,00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1ECE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385 751,89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7AA652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73485FF2" w14:textId="77777777" w:rsidTr="002B20E7">
        <w:trPr>
          <w:trHeight w:val="127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620C8E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D4492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10010302260010000110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8F9F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-145 930,00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B25B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-42 772,13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86D46F7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1AA4AF48" w14:textId="77777777" w:rsidTr="002B20E7">
        <w:trPr>
          <w:trHeight w:val="202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95CE89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1BC59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10010302261010000110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670B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-145 930,00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DA21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-42 772,13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970E242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296EF127" w14:textId="77777777" w:rsidTr="002B20E7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E52490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E3CFC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18200000000000000000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74B4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3 776 800,00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91B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630 317,29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600D818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64956742" w14:textId="77777777" w:rsidTr="002B20E7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26363E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01A3C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18210000000000000000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5EEA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3 776 800,00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1F3C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630 317,29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5AC0DAC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2D05D245" w14:textId="77777777" w:rsidTr="002B20E7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A73ED8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281D3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18210100000000000000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6B5F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591 500,00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EEAF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131 288,17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6DB7AE2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1F817B50" w14:textId="77777777" w:rsidTr="002B20E7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607450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5EEA7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18210102000010000110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5049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591 500,00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F5A2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131 288,17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6791E04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1B7EF0AD" w14:textId="77777777" w:rsidTr="002B20E7">
        <w:trPr>
          <w:trHeight w:val="13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646947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43802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18210102010010000110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A3A7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588 500,00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3255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130 595,98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F2BB9AE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464785E3" w14:textId="77777777" w:rsidTr="002B20E7">
        <w:trPr>
          <w:trHeight w:val="180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E3D39E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79861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18210102020010000110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ADE3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9F7B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98,82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3D6E622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6A3ED2AA" w14:textId="77777777" w:rsidTr="002B20E7">
        <w:trPr>
          <w:trHeight w:val="67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E81FA5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3D3F9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18210102030010000110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9DBE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7B43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593,37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94744F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4EB66D4E" w14:textId="77777777" w:rsidTr="002B20E7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24B56E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CC83D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18210500000000000000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7812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57 300,00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0EF3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150 970,80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40353E6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06C5A9F7" w14:textId="77777777" w:rsidTr="002B20E7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8C1F81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D1F8F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18210503000010000110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B98B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57 300,00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E86E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150 970,80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DF3A31E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1D837627" w14:textId="77777777" w:rsidTr="002B20E7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162A24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7C327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18210503010010000110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765A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57 300,00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2399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150 970,80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1DD9AAC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155CD022" w14:textId="77777777" w:rsidTr="002B20E7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587C73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322FB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18210600000000000000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D6B8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3 128 000,00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1B07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348 058,32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7348846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713FFC65" w14:textId="77777777" w:rsidTr="002B20E7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A95A1B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1A6D7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18210601000000000110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7214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612 000,00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394A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48 702,25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A7DA56B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446E2B61" w14:textId="77777777" w:rsidTr="002B20E7">
        <w:trPr>
          <w:trHeight w:val="67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C29891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</w:t>
            </w: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налогообложения, расположенным в границах сельских поселений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58C20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18210601030100000110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9B8B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612 000,00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D6F9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48 702,25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447E021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12222443" w14:textId="77777777" w:rsidTr="002B20E7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82F676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3D586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18210606000000000110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568F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2 516 000,00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A6D6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299 356,07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0D90F06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70EFB5D6" w14:textId="77777777" w:rsidTr="002B20E7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D5D1F7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96AC1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18210606030000000110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3D16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6012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161 628,45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13F3563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026B1C51" w14:textId="77777777" w:rsidTr="002B20E7">
        <w:trPr>
          <w:trHeight w:val="67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1FB4A9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B753B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18210606033100000110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0ADD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7D21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161 628,45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7EB2159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5F59D21F" w14:textId="77777777" w:rsidTr="002B20E7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29FFC1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116D8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18210606040000000110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11E5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1 966 000,00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5399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137 727,62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E48F131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1E5376C2" w14:textId="77777777" w:rsidTr="002B20E7">
        <w:trPr>
          <w:trHeight w:val="67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DEC9A1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B8985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18210606043100000110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AA87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1 966 000,00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D695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137 727,62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C5EE4B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44996D60" w14:textId="77777777" w:rsidTr="002B20E7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FFBD35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4D09C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80300000000000000000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BAB4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508E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619,00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154FDCC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4CC9F7AD" w14:textId="77777777" w:rsidTr="002B20E7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05D5CA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0DE73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80310000000000000000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B087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0137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619,00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30A4A1C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539E5257" w14:textId="77777777" w:rsidTr="002B20E7">
        <w:trPr>
          <w:trHeight w:val="64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2F8A13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EA3F8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80311100000000000000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1A7C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0C7F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619,00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48A2AF1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70493C9C" w14:textId="77777777" w:rsidTr="002B20E7">
        <w:trPr>
          <w:trHeight w:val="148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C9B7EE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ACE39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80311105000000000120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4AF4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6235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619,00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67276EE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00D6F79C" w14:textId="77777777" w:rsidTr="002B20E7">
        <w:trPr>
          <w:trHeight w:val="8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A716B2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098FD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80311105070000000120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C9D8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5C8E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619,00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1B89272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53CB163C" w14:textId="77777777" w:rsidTr="002B20E7">
        <w:trPr>
          <w:trHeight w:val="67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E5C721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F08E1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80311105075100000120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3DF0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DB62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619,00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35109D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659ECF38" w14:textId="77777777" w:rsidTr="002B20E7">
        <w:trPr>
          <w:trHeight w:val="43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20F106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C3FD4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89200000000000000000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76D7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6 649 619,00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F33D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555 900,00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EC062E5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562C6CE8" w14:textId="77777777" w:rsidTr="002B20E7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808411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E5A39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89220000000000000000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1C9D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6 649 619,00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A00D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555 900,00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0FF1DF2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57CD3A82" w14:textId="77777777" w:rsidTr="002B20E7">
        <w:trPr>
          <w:trHeight w:val="64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5AEFA1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C350C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89220200000000000000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F52D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6 649 619,00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791D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555 900,00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B84F76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13A5470F" w14:textId="77777777" w:rsidTr="002B20E7">
        <w:trPr>
          <w:trHeight w:val="43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4A627E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ECAF7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89220210000000000150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4A82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1 967 200,00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42D4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555 900,00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0B0A48C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45D36912" w14:textId="77777777" w:rsidTr="002B20E7">
        <w:trPr>
          <w:trHeight w:val="8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A3C6C5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DB02A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89220216001000000150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1F6F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1 967 200,00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DFE9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555 900,00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D70A76A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03D37071" w14:textId="77777777" w:rsidTr="002B20E7">
        <w:trPr>
          <w:trHeight w:val="67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72B007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1FD02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89220216001100000150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D6EC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1 967 200,00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E11F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555 900,00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BD13462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75010B99" w14:textId="77777777" w:rsidTr="002B20E7">
        <w:trPr>
          <w:trHeight w:val="43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8D548C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E2EEC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89220220000000000150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C5B6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4 682 419,00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B6E1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7578E75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2883CCF5" w14:textId="77777777" w:rsidTr="002B20E7">
        <w:trPr>
          <w:trHeight w:val="43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26D867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E394E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89220225555000000150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1644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706 419,00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F9A2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EE09368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4F989650" w14:textId="77777777" w:rsidTr="002B20E7">
        <w:trPr>
          <w:trHeight w:val="4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5A941D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53A8C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89220225555100000150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F8E7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706 419,00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B345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E3A59EC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3EEC81DE" w14:textId="77777777" w:rsidTr="002B20E7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CB6457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AF6B8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89220229999000000150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E5E3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3 976 000,00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DE73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944C954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0FD384D0" w14:textId="77777777" w:rsidTr="002B20E7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3F0023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3F03D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89220229999100000150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399D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3 976 000,00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13C6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71A87AB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CC80AEA" w14:textId="77777777" w:rsidR="00791905" w:rsidRDefault="00791905" w:rsidP="007A40B2">
      <w:pPr>
        <w:jc w:val="right"/>
        <w:rPr>
          <w:rFonts w:ascii="Times New Roman" w:hAnsi="Times New Roman" w:cs="Times New Roman"/>
          <w:b/>
        </w:rPr>
      </w:pPr>
    </w:p>
    <w:p w14:paraId="7E3BB758" w14:textId="53C4BFB0" w:rsidR="00FD49EB" w:rsidRPr="007A40B2" w:rsidRDefault="00FD49EB" w:rsidP="007A40B2">
      <w:pPr>
        <w:jc w:val="right"/>
        <w:rPr>
          <w:rFonts w:ascii="Times New Roman" w:hAnsi="Times New Roman" w:cs="Times New Roman"/>
        </w:rPr>
      </w:pPr>
      <w:r w:rsidRPr="007A40B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</w:t>
      </w:r>
      <w:r w:rsidR="00920C5A" w:rsidRPr="007A40B2">
        <w:rPr>
          <w:rFonts w:ascii="Times New Roman" w:hAnsi="Times New Roman" w:cs="Times New Roman"/>
          <w:b/>
        </w:rPr>
        <w:t xml:space="preserve">               </w:t>
      </w:r>
    </w:p>
    <w:p w14:paraId="39A48CD2" w14:textId="77777777" w:rsidR="00294300" w:rsidRDefault="00294300" w:rsidP="005B152F">
      <w:pPr>
        <w:jc w:val="center"/>
        <w:rPr>
          <w:rFonts w:ascii="Times New Roman" w:hAnsi="Times New Roman" w:cs="Times New Roman"/>
          <w:b/>
        </w:rPr>
      </w:pPr>
    </w:p>
    <w:p w14:paraId="08B80F11" w14:textId="136F8DEE" w:rsidR="008D4B64" w:rsidRPr="002C4262" w:rsidRDefault="008D4B64" w:rsidP="005B152F">
      <w:pPr>
        <w:jc w:val="center"/>
        <w:rPr>
          <w:rFonts w:ascii="Times New Roman" w:hAnsi="Times New Roman" w:cs="Times New Roman"/>
          <w:b/>
        </w:rPr>
      </w:pPr>
      <w:r w:rsidRPr="002C4262">
        <w:rPr>
          <w:rFonts w:ascii="Times New Roman" w:hAnsi="Times New Roman" w:cs="Times New Roman"/>
          <w:b/>
        </w:rPr>
        <w:lastRenderedPageBreak/>
        <w:t>2.РАСХОДЫ БЮДЖЕТА</w:t>
      </w:r>
    </w:p>
    <w:p w14:paraId="3912EA20" w14:textId="34622BBD" w:rsidR="002341BF" w:rsidRDefault="002341BF" w:rsidP="005B152F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  <w:r w:rsidRPr="002341BF">
        <w:rPr>
          <w:rFonts w:ascii="Times New Roman" w:hAnsi="Times New Roman" w:cs="Times New Roman"/>
          <w:bCs/>
        </w:rPr>
        <w:t>(Руб. коп.)</w:t>
      </w:r>
    </w:p>
    <w:p w14:paraId="3534B1A6" w14:textId="77777777" w:rsidR="008D1326" w:rsidRDefault="008D1326" w:rsidP="005B152F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tbl>
      <w:tblPr>
        <w:tblW w:w="97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268"/>
        <w:gridCol w:w="1559"/>
        <w:gridCol w:w="1418"/>
        <w:gridCol w:w="366"/>
      </w:tblGrid>
      <w:tr w:rsidR="00294300" w:rsidRPr="00294300" w14:paraId="4CF98DDA" w14:textId="77777777" w:rsidTr="008D1576">
        <w:trPr>
          <w:gridAfter w:val="1"/>
          <w:wAfter w:w="366" w:type="dxa"/>
          <w:trHeight w:val="46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7E11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1FD0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4388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917F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294300" w:rsidRPr="00294300" w14:paraId="4E9CEC11" w14:textId="77777777" w:rsidTr="008D1576">
        <w:trPr>
          <w:trHeight w:val="25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C06F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5A371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0044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FEDA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DC58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33D63FC1" w14:textId="77777777" w:rsidTr="008D1576">
        <w:trPr>
          <w:trHeight w:val="25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28AE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4065C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4C799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9F9B2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F596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14B7DE87" w14:textId="77777777" w:rsidTr="008D1576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94CC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13DD" w14:textId="16531EA3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E1D3" w14:textId="43B2249B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1BA4" w14:textId="521727BD" w:rsidR="00294300" w:rsidRPr="00294300" w:rsidRDefault="00ED0F25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6" w:type="dxa"/>
            <w:vAlign w:val="center"/>
            <w:hideMark/>
          </w:tcPr>
          <w:p w14:paraId="7AE7410F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267BAB32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E0A11B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- всего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FD814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6C01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13 765 116,13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478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2 425 748,90</w:t>
            </w:r>
          </w:p>
        </w:tc>
        <w:tc>
          <w:tcPr>
            <w:tcW w:w="366" w:type="dxa"/>
            <w:vAlign w:val="center"/>
            <w:hideMark/>
          </w:tcPr>
          <w:p w14:paraId="59297508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3E32983E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63573B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8582A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4063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FCFF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vAlign w:val="center"/>
            <w:hideMark/>
          </w:tcPr>
          <w:p w14:paraId="22C36CD3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59430983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076834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5159D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3175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13 765 116,13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0E13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2 425 748,90</w:t>
            </w:r>
          </w:p>
        </w:tc>
        <w:tc>
          <w:tcPr>
            <w:tcW w:w="366" w:type="dxa"/>
            <w:vAlign w:val="center"/>
            <w:hideMark/>
          </w:tcPr>
          <w:p w14:paraId="5D59CE0F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7957C6CD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D0CE4A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15F17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C321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260 500,00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B7A9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4 601,50</w:t>
            </w:r>
          </w:p>
        </w:tc>
        <w:tc>
          <w:tcPr>
            <w:tcW w:w="366" w:type="dxa"/>
            <w:vAlign w:val="center"/>
            <w:hideMark/>
          </w:tcPr>
          <w:p w14:paraId="58E58CCF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17DE7FCA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729777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42BE7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80301110000000000000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0BD1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3508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32664129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1D6DE362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D91D35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44AA5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80301119900000000000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4A8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B5F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42890411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76E1BB1E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B8ECF6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4C706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80301119990000000000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1117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6603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59E665F1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40B8B863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D475AB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5F83F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80301119990028990000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5697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A032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7EE5609F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75E9644F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8674ED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A072B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80301119990028990800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DF86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0EE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51FD1A5E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5C67C771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BA1493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163B2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80301119990028990870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9793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E29C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41D3260E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3D5CBBF0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5B2A85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369DE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80301130000000000000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5C4A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258 500,00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596E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4 601,50</w:t>
            </w:r>
          </w:p>
        </w:tc>
        <w:tc>
          <w:tcPr>
            <w:tcW w:w="366" w:type="dxa"/>
            <w:vAlign w:val="center"/>
            <w:hideMark/>
          </w:tcPr>
          <w:p w14:paraId="69E97C91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2E7B4E17" w14:textId="77777777" w:rsidTr="008D1576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A2CA4B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A2865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80301130500000000000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5F8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26F7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7888ADAA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00D95DD8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6FA198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48103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80301130500028330000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F4F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1C90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5B9BBE1E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3D9FECCF" w14:textId="77777777" w:rsidTr="008D1576">
        <w:trPr>
          <w:trHeight w:val="10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F1CBE3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3065B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80301130500028330100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D5B8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D16D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27853DC8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652B9AE5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4CA228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7F557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80301130500028330120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D60F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D3E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4DE1A960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57CA6ED9" w14:textId="77777777" w:rsidTr="008D1576">
        <w:trPr>
          <w:trHeight w:val="9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E226EC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2D9BA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80301130500028330123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6787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5DF1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1B9FAD5C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6A6F22AA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0B5F2A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2EC9C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1F5A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6AC8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4 601,50</w:t>
            </w:r>
          </w:p>
        </w:tc>
        <w:tc>
          <w:tcPr>
            <w:tcW w:w="366" w:type="dxa"/>
            <w:vAlign w:val="center"/>
            <w:hideMark/>
          </w:tcPr>
          <w:p w14:paraId="26DC3F24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67A23BEA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91C4C0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49F37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80301139990000000000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F63E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8CA2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4 601,50</w:t>
            </w:r>
          </w:p>
        </w:tc>
        <w:tc>
          <w:tcPr>
            <w:tcW w:w="366" w:type="dxa"/>
            <w:vAlign w:val="center"/>
            <w:hideMark/>
          </w:tcPr>
          <w:p w14:paraId="0E22C9BE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6907A137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E15B32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3BF49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80301139990028320000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287E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1C80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4 601,50</w:t>
            </w:r>
          </w:p>
        </w:tc>
        <w:tc>
          <w:tcPr>
            <w:tcW w:w="366" w:type="dxa"/>
            <w:vAlign w:val="center"/>
            <w:hideMark/>
          </w:tcPr>
          <w:p w14:paraId="1EA63338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4093C8A2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C0ABD2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76C32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80301139990028320800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61F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926E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4 601,50</w:t>
            </w:r>
          </w:p>
        </w:tc>
        <w:tc>
          <w:tcPr>
            <w:tcW w:w="366" w:type="dxa"/>
            <w:vAlign w:val="center"/>
            <w:hideMark/>
          </w:tcPr>
          <w:p w14:paraId="5C4E3D55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33E67F6A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84D821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90253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80301139990028320850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0452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BA5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4 601,50</w:t>
            </w:r>
          </w:p>
        </w:tc>
        <w:tc>
          <w:tcPr>
            <w:tcW w:w="366" w:type="dxa"/>
            <w:vAlign w:val="center"/>
            <w:hideMark/>
          </w:tcPr>
          <w:p w14:paraId="0F972155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21D80557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B2CE90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4F73E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80301139990028320853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F2E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02B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4 601,50</w:t>
            </w:r>
          </w:p>
        </w:tc>
        <w:tc>
          <w:tcPr>
            <w:tcW w:w="366" w:type="dxa"/>
            <w:vAlign w:val="center"/>
            <w:hideMark/>
          </w:tcPr>
          <w:p w14:paraId="28FD8B5C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08BEA4E7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51A7EE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250B7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80303000000000000000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5FD5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6908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34966572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22EBE361" w14:textId="77777777" w:rsidTr="008D1576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C8E745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79171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80303100000000000000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73C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011E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21FDDBF4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6C4B0F45" w14:textId="77777777" w:rsidTr="008D1576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7EBB82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1C72F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80303100700000000000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4B56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066C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09D93175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464EA259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95CBFF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99147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80303100700029160000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1F6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2DEC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54EA9478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45D1B690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B7199B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B3AE6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80303100700029160200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584F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7E81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35C0F05B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111EBF8D" w14:textId="77777777" w:rsidTr="008D1576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55948C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FB63F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80303100700029160240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8712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BBF1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7E2FF6DF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4F520525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A7457C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78B4C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80303100700029160244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CF68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98B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443C1081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7CCE1F72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9C45F1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2C68D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0563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7 212 197,13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6BAD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653 733,43</w:t>
            </w:r>
          </w:p>
        </w:tc>
        <w:tc>
          <w:tcPr>
            <w:tcW w:w="366" w:type="dxa"/>
            <w:vAlign w:val="center"/>
            <w:hideMark/>
          </w:tcPr>
          <w:p w14:paraId="264694FB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5E55D115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995672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587D8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2496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7 212 197,13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746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653 733,43</w:t>
            </w:r>
          </w:p>
        </w:tc>
        <w:tc>
          <w:tcPr>
            <w:tcW w:w="366" w:type="dxa"/>
            <w:vAlign w:val="center"/>
            <w:hideMark/>
          </w:tcPr>
          <w:p w14:paraId="7D7721BA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6CA3C3F2" w14:textId="77777777" w:rsidTr="008D1576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42FDDB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CC5B9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48FD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7 212 197,13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D245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653 733,43</w:t>
            </w:r>
          </w:p>
        </w:tc>
        <w:tc>
          <w:tcPr>
            <w:tcW w:w="366" w:type="dxa"/>
            <w:vAlign w:val="center"/>
            <w:hideMark/>
          </w:tcPr>
          <w:p w14:paraId="6835A264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2D10E0D2" w14:textId="77777777" w:rsidTr="008D1576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A11126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AB9B5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5C27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0055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28 897,03</w:t>
            </w:r>
          </w:p>
        </w:tc>
        <w:tc>
          <w:tcPr>
            <w:tcW w:w="366" w:type="dxa"/>
            <w:vAlign w:val="center"/>
            <w:hideMark/>
          </w:tcPr>
          <w:p w14:paraId="6880B79D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4D6496DB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8DA982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5346E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80304090300029010200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56CC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AD3E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28 897,03</w:t>
            </w:r>
          </w:p>
        </w:tc>
        <w:tc>
          <w:tcPr>
            <w:tcW w:w="366" w:type="dxa"/>
            <w:vAlign w:val="center"/>
            <w:hideMark/>
          </w:tcPr>
          <w:p w14:paraId="3F2A1B42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549F2723" w14:textId="77777777" w:rsidTr="008D1576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FC2E45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C3ED9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80304090300029010240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17C5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D409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28 897,03</w:t>
            </w:r>
          </w:p>
        </w:tc>
        <w:tc>
          <w:tcPr>
            <w:tcW w:w="366" w:type="dxa"/>
            <w:vAlign w:val="center"/>
            <w:hideMark/>
          </w:tcPr>
          <w:p w14:paraId="0E830D3A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25931B6B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AD44F9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A495D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80304090300029010244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5119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FD87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28 897,03</w:t>
            </w:r>
          </w:p>
        </w:tc>
        <w:tc>
          <w:tcPr>
            <w:tcW w:w="366" w:type="dxa"/>
            <w:vAlign w:val="center"/>
            <w:hideMark/>
          </w:tcPr>
          <w:p w14:paraId="2EC70EE4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01F743D1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8FA281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E7AF8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4B2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2 650 594,13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961F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624 836,40</w:t>
            </w:r>
          </w:p>
        </w:tc>
        <w:tc>
          <w:tcPr>
            <w:tcW w:w="366" w:type="dxa"/>
            <w:vAlign w:val="center"/>
            <w:hideMark/>
          </w:tcPr>
          <w:p w14:paraId="270EE86C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665FD6EC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F14E78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E4C14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80304090300029030200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5839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2 650 594,13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4056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624 836,40</w:t>
            </w:r>
          </w:p>
        </w:tc>
        <w:tc>
          <w:tcPr>
            <w:tcW w:w="366" w:type="dxa"/>
            <w:vAlign w:val="center"/>
            <w:hideMark/>
          </w:tcPr>
          <w:p w14:paraId="2A42F939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4616E5C9" w14:textId="77777777" w:rsidTr="008D1576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C50610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6E43D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80304090300029030240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CC27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2 650 594,13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E5C3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624 836,40</w:t>
            </w:r>
          </w:p>
        </w:tc>
        <w:tc>
          <w:tcPr>
            <w:tcW w:w="366" w:type="dxa"/>
            <w:vAlign w:val="center"/>
            <w:hideMark/>
          </w:tcPr>
          <w:p w14:paraId="3C1D2B67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31784E5C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7A21EA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2FE33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80304090300029030244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B768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2 650 594,13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D231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624 836,40</w:t>
            </w:r>
          </w:p>
        </w:tc>
        <w:tc>
          <w:tcPr>
            <w:tcW w:w="366" w:type="dxa"/>
            <w:vAlign w:val="center"/>
            <w:hideMark/>
          </w:tcPr>
          <w:p w14:paraId="05629199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2A44C0D9" w14:textId="77777777" w:rsidTr="008D1576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62E69A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0BAC7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4F4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B268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31692888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5E5F0508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A71DB3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13D57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80304090300029040200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2252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9D53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6C504474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05BED021" w14:textId="77777777" w:rsidTr="008D1576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50FD83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90CA2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80304090300029040240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5E0C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B8DF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57DAF390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0D073EED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433C49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3065C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80304090300029040244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C160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646F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7513A0A8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68F95338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05C12B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CC70B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D148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7A4C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6A415F7E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459BA2CB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FA6987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6AF6F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80304090300029050200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1948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9E79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16974E18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10E02844" w14:textId="77777777" w:rsidTr="008D1576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C128CC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6F846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80304090300029050240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7257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5670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63BAD091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6E782CD7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75672A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8BC52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80304090300029050244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61FF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1CB3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4EBAC72F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327EA267" w14:textId="77777777" w:rsidTr="008D1576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5D1AFC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D02BA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7E7F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3 976 000,00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C1AD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495DE748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53CE8C68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291CD0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F6319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8A7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3 976 000,00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4BD9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72D79726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5E8F6F6E" w14:textId="77777777" w:rsidTr="008D1576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ED5882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974E8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80304090300071520240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D0A8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3 976 000,00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97E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65A3F8DF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67899637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B2C8CB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00E25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80304090300071520244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762F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3 976 000,00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D39F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14A05FD8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043A8EF4" w14:textId="77777777" w:rsidTr="008D1576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54B764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ремонт и содержание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187C6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938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215 603,00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027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7761F680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39144805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8AE342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26B16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26ED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215 603,00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1636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6635CD5D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5591A6FE" w14:textId="77777777" w:rsidTr="008D1576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1BBC7C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61754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803040903000S1520240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A5E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215 603,00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F46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6FE594FD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2C4D3D17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C04C7E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186E7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803040903000S1520244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3352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215 603,00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9DBD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48E24A67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4830DB85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2D75DF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33426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6767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6 146 619,00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ACD8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1 741 020,17</w:t>
            </w:r>
          </w:p>
        </w:tc>
        <w:tc>
          <w:tcPr>
            <w:tcW w:w="366" w:type="dxa"/>
            <w:vAlign w:val="center"/>
            <w:hideMark/>
          </w:tcPr>
          <w:p w14:paraId="31168674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7B22C609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624CD1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66E5F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80305020000000000000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F37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554E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522 910,07</w:t>
            </w:r>
          </w:p>
        </w:tc>
        <w:tc>
          <w:tcPr>
            <w:tcW w:w="366" w:type="dxa"/>
            <w:vAlign w:val="center"/>
            <w:hideMark/>
          </w:tcPr>
          <w:p w14:paraId="2DBE5DD7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42EEA386" w14:textId="77777777" w:rsidTr="008D1576">
        <w:trPr>
          <w:trHeight w:val="8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144BAC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609A1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80305020400000000000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2BD8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ECD0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522 910,07</w:t>
            </w:r>
          </w:p>
        </w:tc>
        <w:tc>
          <w:tcPr>
            <w:tcW w:w="366" w:type="dxa"/>
            <w:vAlign w:val="center"/>
            <w:hideMark/>
          </w:tcPr>
          <w:p w14:paraId="64EBBE41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080F9AD9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041256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A4F4A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80305020400081010000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AB4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14D0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522 910,07</w:t>
            </w:r>
          </w:p>
        </w:tc>
        <w:tc>
          <w:tcPr>
            <w:tcW w:w="366" w:type="dxa"/>
            <w:vAlign w:val="center"/>
            <w:hideMark/>
          </w:tcPr>
          <w:p w14:paraId="43E37516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7568842E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B41FBE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EC552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80305020400081010800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9A8E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032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522 910,07</w:t>
            </w:r>
          </w:p>
        </w:tc>
        <w:tc>
          <w:tcPr>
            <w:tcW w:w="366" w:type="dxa"/>
            <w:vAlign w:val="center"/>
            <w:hideMark/>
          </w:tcPr>
          <w:p w14:paraId="28984A56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318778A4" w14:textId="77777777" w:rsidTr="008D1576">
        <w:trPr>
          <w:trHeight w:val="8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A3C8BB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E2616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80305020400081010810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064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243C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522 910,07</w:t>
            </w:r>
          </w:p>
        </w:tc>
        <w:tc>
          <w:tcPr>
            <w:tcW w:w="366" w:type="dxa"/>
            <w:vAlign w:val="center"/>
            <w:hideMark/>
          </w:tcPr>
          <w:p w14:paraId="72BC0136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2FAED439" w14:textId="77777777" w:rsidTr="008D1576">
        <w:trPr>
          <w:trHeight w:val="9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2C0784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D61D3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80305020400081010811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B472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3641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522 910,07</w:t>
            </w:r>
          </w:p>
        </w:tc>
        <w:tc>
          <w:tcPr>
            <w:tcW w:w="366" w:type="dxa"/>
            <w:vAlign w:val="center"/>
            <w:hideMark/>
          </w:tcPr>
          <w:p w14:paraId="1E474856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2AB3776F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106566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C9F63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7DD2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5 183 419,00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A77F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1 218 110,10</w:t>
            </w:r>
          </w:p>
        </w:tc>
        <w:tc>
          <w:tcPr>
            <w:tcW w:w="366" w:type="dxa"/>
            <w:vAlign w:val="center"/>
            <w:hideMark/>
          </w:tcPr>
          <w:p w14:paraId="00B4948C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08BC910F" w14:textId="77777777" w:rsidTr="008D1576">
        <w:trPr>
          <w:trHeight w:val="8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F9961F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23142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80305030100000000000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6428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883 024,00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085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7F876863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6F0141DA" w14:textId="77777777" w:rsidTr="008D1576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159FED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416F4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8030503010F255552000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833C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883 024,00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3A2F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13E90F6B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74B1615C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483B10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FF24B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8030503010F255552200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FB63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883 024,00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047F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464C359B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622440E5" w14:textId="77777777" w:rsidTr="008D1576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F0EF65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58644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8030503010F255552240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A7C2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883 024,00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9B23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0FE86981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32610B7A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DA7286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0DB38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8030503010F255552244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E709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883 024,00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0922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048D0E0F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48190EAE" w14:textId="77777777" w:rsidTr="008D1576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02105E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DC258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6F21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1 040 195,00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1191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81 141,83</w:t>
            </w:r>
          </w:p>
        </w:tc>
        <w:tc>
          <w:tcPr>
            <w:tcW w:w="366" w:type="dxa"/>
            <w:vAlign w:val="center"/>
            <w:hideMark/>
          </w:tcPr>
          <w:p w14:paraId="127FB395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6B0FE20B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5501DB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0ECD5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6F9C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9169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27BF258A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3B761E82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5FA1B4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2C26A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5237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15E6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1DC8CD3B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0210323A" w14:textId="77777777" w:rsidTr="008D1576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7D4568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78F21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E6E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777F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3F5A30D5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58DEDCDB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637C30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D9497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1B07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C1E5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784A63AD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471B4F87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CBA4E2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12E6D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04D5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3552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21 913,31</w:t>
            </w:r>
          </w:p>
        </w:tc>
        <w:tc>
          <w:tcPr>
            <w:tcW w:w="366" w:type="dxa"/>
            <w:vAlign w:val="center"/>
            <w:hideMark/>
          </w:tcPr>
          <w:p w14:paraId="70DF71BD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04FFBC75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C6CF39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BE09B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66E3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DE5D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21 913,31</w:t>
            </w:r>
          </w:p>
        </w:tc>
        <w:tc>
          <w:tcPr>
            <w:tcW w:w="366" w:type="dxa"/>
            <w:vAlign w:val="center"/>
            <w:hideMark/>
          </w:tcPr>
          <w:p w14:paraId="3DEE9610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0FF67657" w14:textId="77777777" w:rsidTr="008D1576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ED8368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6649F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80305030200029231240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DF22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FE1C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21 913,31</w:t>
            </w:r>
          </w:p>
        </w:tc>
        <w:tc>
          <w:tcPr>
            <w:tcW w:w="366" w:type="dxa"/>
            <w:vAlign w:val="center"/>
            <w:hideMark/>
          </w:tcPr>
          <w:p w14:paraId="5D5B3B15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7FEDE0E9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2695AF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00963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80305030200029231244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DC27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9F0F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21 913,31</w:t>
            </w:r>
          </w:p>
        </w:tc>
        <w:tc>
          <w:tcPr>
            <w:tcW w:w="366" w:type="dxa"/>
            <w:vAlign w:val="center"/>
            <w:hideMark/>
          </w:tcPr>
          <w:p w14:paraId="7B18C296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7D48DD71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DA448D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AA74F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52B3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637 395,00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5E10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59 228,52</w:t>
            </w:r>
          </w:p>
        </w:tc>
        <w:tc>
          <w:tcPr>
            <w:tcW w:w="366" w:type="dxa"/>
            <w:vAlign w:val="center"/>
            <w:hideMark/>
          </w:tcPr>
          <w:p w14:paraId="5AFB7F20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15242806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642AB0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89685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1BE5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637 395,00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072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59 228,52</w:t>
            </w:r>
          </w:p>
        </w:tc>
        <w:tc>
          <w:tcPr>
            <w:tcW w:w="366" w:type="dxa"/>
            <w:vAlign w:val="center"/>
            <w:hideMark/>
          </w:tcPr>
          <w:p w14:paraId="2228DFF3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7675D1A6" w14:textId="77777777" w:rsidTr="008D1576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20313E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60B0A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80305030200029233240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4E0E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637 395,00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5D9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59 228,52</w:t>
            </w:r>
          </w:p>
        </w:tc>
        <w:tc>
          <w:tcPr>
            <w:tcW w:w="366" w:type="dxa"/>
            <w:vAlign w:val="center"/>
            <w:hideMark/>
          </w:tcPr>
          <w:p w14:paraId="0A18DA27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385E4451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F8B216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C5DD6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80305030200029233244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8ED2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637 395,00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CAF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59 228,52</w:t>
            </w:r>
          </w:p>
        </w:tc>
        <w:tc>
          <w:tcPr>
            <w:tcW w:w="366" w:type="dxa"/>
            <w:vAlign w:val="center"/>
            <w:hideMark/>
          </w:tcPr>
          <w:p w14:paraId="4F66DDF8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19DF8FDB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6FAD5F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борьбе с борщевиком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46CF3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8763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A407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6D6369D2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05D1CAE5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9E940F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5240C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C79C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910D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64BB7058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74F14EDA" w14:textId="77777777" w:rsidTr="008D1576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616E62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402E0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80305030200029234240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19D3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9450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3F4C80AD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2C9E2D5F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6AF183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E2303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80305030200029234244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F180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72F2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08B897A4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37371DBA" w14:textId="77777777" w:rsidTr="008D1576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3F513B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C247D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C6D9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3 117 200,00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3AFD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1 136 968,27</w:t>
            </w:r>
          </w:p>
        </w:tc>
        <w:tc>
          <w:tcPr>
            <w:tcW w:w="366" w:type="dxa"/>
            <w:vAlign w:val="center"/>
            <w:hideMark/>
          </w:tcPr>
          <w:p w14:paraId="7578D2AD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6757249E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7C2B2E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EFC36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70C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298 800,00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F908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37 552,00</w:t>
            </w:r>
          </w:p>
        </w:tc>
        <w:tc>
          <w:tcPr>
            <w:tcW w:w="366" w:type="dxa"/>
            <w:vAlign w:val="center"/>
            <w:hideMark/>
          </w:tcPr>
          <w:p w14:paraId="29B38737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4C4D0CC9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24A0DC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27E91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6B00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298 800,00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AF2C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37 552,00</w:t>
            </w:r>
          </w:p>
        </w:tc>
        <w:tc>
          <w:tcPr>
            <w:tcW w:w="366" w:type="dxa"/>
            <w:vAlign w:val="center"/>
            <w:hideMark/>
          </w:tcPr>
          <w:p w14:paraId="08AC1277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12B2347B" w14:textId="77777777" w:rsidTr="008D1576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F065A5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E411D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80305030300029211240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F152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298 800,00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8CF6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37 552,00</w:t>
            </w:r>
          </w:p>
        </w:tc>
        <w:tc>
          <w:tcPr>
            <w:tcW w:w="366" w:type="dxa"/>
            <w:vAlign w:val="center"/>
            <w:hideMark/>
          </w:tcPr>
          <w:p w14:paraId="372E9FB8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01B612A9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9415F8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9EEFF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80305030300029211244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7D2F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298 800,00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5807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37 552,00</w:t>
            </w:r>
          </w:p>
        </w:tc>
        <w:tc>
          <w:tcPr>
            <w:tcW w:w="366" w:type="dxa"/>
            <w:vAlign w:val="center"/>
            <w:hideMark/>
          </w:tcPr>
          <w:p w14:paraId="4512EA5F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4D2E9691" w14:textId="77777777" w:rsidTr="008D1576">
        <w:trPr>
          <w:trHeight w:val="10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F69032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84CF3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EE6D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2 818 400,00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B805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1 099 416,27</w:t>
            </w:r>
          </w:p>
        </w:tc>
        <w:tc>
          <w:tcPr>
            <w:tcW w:w="366" w:type="dxa"/>
            <w:vAlign w:val="center"/>
            <w:hideMark/>
          </w:tcPr>
          <w:p w14:paraId="13876B5D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7A441647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5312F8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C05DC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9966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2 818 400,00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A02E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1 099 416,27</w:t>
            </w:r>
          </w:p>
        </w:tc>
        <w:tc>
          <w:tcPr>
            <w:tcW w:w="366" w:type="dxa"/>
            <w:vAlign w:val="center"/>
            <w:hideMark/>
          </w:tcPr>
          <w:p w14:paraId="5CB3D6CB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65BDB0EA" w14:textId="77777777" w:rsidTr="008D1576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1792F0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99CCF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80305030300029212240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789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2 818 400,00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B01F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1 099 416,27</w:t>
            </w:r>
          </w:p>
        </w:tc>
        <w:tc>
          <w:tcPr>
            <w:tcW w:w="366" w:type="dxa"/>
            <w:vAlign w:val="center"/>
            <w:hideMark/>
          </w:tcPr>
          <w:p w14:paraId="6A7D589F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75D8486D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38E317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3163A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80305030300029212244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802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1 986 400,00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D373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828 624,92</w:t>
            </w:r>
          </w:p>
        </w:tc>
        <w:tc>
          <w:tcPr>
            <w:tcW w:w="366" w:type="dxa"/>
            <w:vAlign w:val="center"/>
            <w:hideMark/>
          </w:tcPr>
          <w:p w14:paraId="0C24AB9C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3BA57593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5F65C0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CA4AC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80305030300029212247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1B4D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110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270 791,35</w:t>
            </w:r>
          </w:p>
        </w:tc>
        <w:tc>
          <w:tcPr>
            <w:tcW w:w="366" w:type="dxa"/>
            <w:vAlign w:val="center"/>
            <w:hideMark/>
          </w:tcPr>
          <w:p w14:paraId="4A83C18F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355316C1" w14:textId="77777777" w:rsidTr="008D1576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9C4E16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A30F8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5045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143 000,00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270E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67F82292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2B3A35F1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9CAA2D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34110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803050305000S2090000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E99D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0DF8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0BD2A615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4D074DC3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342EDF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41F5A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803050305000S2090200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8BAC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265D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2EA6B8AB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51AD66C8" w14:textId="77777777" w:rsidTr="008D1576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3F2348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A7A0C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803050305000S2090240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15DF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DB0F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5468C07D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06CAFBAA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4CEBAA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B354D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803050305000S2090244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844A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095D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463BFFA3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33364F5B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256E5E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65D87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803050305000S5260000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B9D7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56F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7121A7FB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1EEC7C61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8F239C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C2064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803050305000S5260200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79D7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FAF5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7CE95846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7D3A5CED" w14:textId="77777777" w:rsidTr="008D1576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6C4DF5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2B3E7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803050305000S5260240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8D5F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30EE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1359F5E0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51EEC06B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0BE609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7270E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803050305000S5260244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FD1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D76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63BFD8D8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13973F5B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589C91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8C0BD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80308000000000000000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E887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6307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26 393,80</w:t>
            </w:r>
          </w:p>
        </w:tc>
        <w:tc>
          <w:tcPr>
            <w:tcW w:w="366" w:type="dxa"/>
            <w:vAlign w:val="center"/>
            <w:hideMark/>
          </w:tcPr>
          <w:p w14:paraId="06DAD12C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3A665E03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664CA4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C5890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80308010000000000000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46FC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EDA3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26 393,80</w:t>
            </w:r>
          </w:p>
        </w:tc>
        <w:tc>
          <w:tcPr>
            <w:tcW w:w="366" w:type="dxa"/>
            <w:vAlign w:val="center"/>
            <w:hideMark/>
          </w:tcPr>
          <w:p w14:paraId="0C3A79FC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6785E37A" w14:textId="77777777" w:rsidTr="008D1576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316C0A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571CC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80308010600000000000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97A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5EED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26 393,80</w:t>
            </w:r>
          </w:p>
        </w:tc>
        <w:tc>
          <w:tcPr>
            <w:tcW w:w="366" w:type="dxa"/>
            <w:vAlign w:val="center"/>
            <w:hideMark/>
          </w:tcPr>
          <w:p w14:paraId="04D481D8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0B4B1C07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74BF60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2074E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80308010600029410000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08D1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E65C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26 393,80</w:t>
            </w:r>
          </w:p>
        </w:tc>
        <w:tc>
          <w:tcPr>
            <w:tcW w:w="366" w:type="dxa"/>
            <w:vAlign w:val="center"/>
            <w:hideMark/>
          </w:tcPr>
          <w:p w14:paraId="065F2640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016C535C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7EE38D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1D027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80308010600029410200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58CA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F115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26 393,80</w:t>
            </w:r>
          </w:p>
        </w:tc>
        <w:tc>
          <w:tcPr>
            <w:tcW w:w="366" w:type="dxa"/>
            <w:vAlign w:val="center"/>
            <w:hideMark/>
          </w:tcPr>
          <w:p w14:paraId="02729936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26D91E00" w14:textId="77777777" w:rsidTr="008D1576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C6A061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AD864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80308010600029410240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3538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645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26 393,80</w:t>
            </w:r>
          </w:p>
        </w:tc>
        <w:tc>
          <w:tcPr>
            <w:tcW w:w="366" w:type="dxa"/>
            <w:vAlign w:val="center"/>
            <w:hideMark/>
          </w:tcPr>
          <w:p w14:paraId="46A0EE0C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61589850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609F18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3258A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80308010600029410244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EA23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13BD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26 393,80</w:t>
            </w:r>
          </w:p>
        </w:tc>
        <w:tc>
          <w:tcPr>
            <w:tcW w:w="366" w:type="dxa"/>
            <w:vAlign w:val="center"/>
            <w:hideMark/>
          </w:tcPr>
          <w:p w14:paraId="23F3F707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1899ECC1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D82DED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109FC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80311000000000000000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B20F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B50D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73B59820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6FFC7D81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1C5598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EDA2E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80311020000000000000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ED53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8875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568CBB5B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56016B00" w14:textId="77777777" w:rsidTr="008D1576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67A9D6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9869C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80311020600000000000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0D1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7C3A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0C528D3F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4481790A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72B2EC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физической культуре и спорту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CBB52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80311020600029420000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0FC8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411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4BE25270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42C86B82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0D531E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B241A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80311020600029420200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B888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375D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4550AB4C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40025596" w14:textId="77777777" w:rsidTr="008D1576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D13F75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4DA9A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80311020600029420240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26D5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6789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39D1C86A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0189CDDC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9A357B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00165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80311020600029420244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4EAA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BAD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34DC4683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169B73B5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AB223A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37BA1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80313000000000000000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C7DD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289A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1A8C6215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5479C4E5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B2A372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714BF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80313010000000000000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DFB1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705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583716FD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51E25155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836EFD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12CDD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80313019900000000000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1218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0D91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0FD74E44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7DA08D27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57006B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31D4E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80313019990000000000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050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2F76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72BAA6DE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758A75F4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5410C6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9E435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80313019990028900000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B2B9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4B95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2FF56E05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33086078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DBFE0F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8B434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80313019990028900700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092D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FED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5B2EF20A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2CA27693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69B894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55370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80313019990028900730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A749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6CD1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68AF6AD6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7717F44" w14:textId="3DFAB2A8" w:rsidR="00AD0FA2" w:rsidRDefault="00AD0FA2" w:rsidP="00294300">
      <w:pPr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14:paraId="2AE2377A" w14:textId="43771810" w:rsidR="00AD0FA2" w:rsidRDefault="00AD0FA2" w:rsidP="005B152F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14:paraId="39861BD4" w14:textId="19FA2488" w:rsidR="00357787" w:rsidRPr="002C4262" w:rsidRDefault="00AF2D37" w:rsidP="00C3689B">
      <w:pPr>
        <w:jc w:val="center"/>
        <w:rPr>
          <w:rFonts w:ascii="Times New Roman" w:hAnsi="Times New Roman" w:cs="Times New Roman"/>
          <w:b/>
        </w:rPr>
      </w:pPr>
      <w:r w:rsidRPr="002C4262">
        <w:rPr>
          <w:rFonts w:ascii="Times New Roman" w:hAnsi="Times New Roman" w:cs="Times New Roman"/>
          <w:b/>
        </w:rPr>
        <w:t>3.</w:t>
      </w:r>
      <w:r w:rsidR="00A33A5F" w:rsidRPr="002C4262">
        <w:rPr>
          <w:rFonts w:ascii="Times New Roman" w:hAnsi="Times New Roman" w:cs="Times New Roman"/>
          <w:b/>
        </w:rPr>
        <w:t xml:space="preserve"> </w:t>
      </w:r>
      <w:r w:rsidR="00357787" w:rsidRPr="002C4262">
        <w:rPr>
          <w:rFonts w:ascii="Times New Roman" w:hAnsi="Times New Roman" w:cs="Times New Roman"/>
          <w:b/>
        </w:rPr>
        <w:t>ИСТОЧНИКИ ФИНАНСИРОВАНИЯ ДЕФИЦИТА БЮДЖЕТА</w:t>
      </w:r>
    </w:p>
    <w:p w14:paraId="3430E5D2" w14:textId="772995FA" w:rsidR="002341BF" w:rsidRDefault="00A33A5F" w:rsidP="00776504">
      <w:pPr>
        <w:tabs>
          <w:tab w:val="left" w:pos="7914"/>
        </w:tabs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2341BF" w:rsidRPr="007A40B2">
        <w:rPr>
          <w:rFonts w:ascii="Times New Roman" w:hAnsi="Times New Roman" w:cs="Times New Roman"/>
        </w:rPr>
        <w:t>(</w:t>
      </w:r>
      <w:r w:rsidR="00BD0C49" w:rsidRPr="007A40B2">
        <w:rPr>
          <w:rFonts w:ascii="Times New Roman" w:hAnsi="Times New Roman" w:cs="Times New Roman"/>
        </w:rPr>
        <w:t>руб. коп</w:t>
      </w:r>
      <w:r w:rsidR="002341BF" w:rsidRPr="007A40B2">
        <w:rPr>
          <w:rFonts w:ascii="Times New Roman" w:hAnsi="Times New Roman" w:cs="Times New Roman"/>
        </w:rPr>
        <w:t>.)</w:t>
      </w:r>
    </w:p>
    <w:tbl>
      <w:tblPr>
        <w:tblW w:w="9568" w:type="dxa"/>
        <w:tblInd w:w="118" w:type="dxa"/>
        <w:tblLook w:val="04A0" w:firstRow="1" w:lastRow="0" w:firstColumn="1" w:lastColumn="0" w:noHBand="0" w:noVBand="1"/>
      </w:tblPr>
      <w:tblGrid>
        <w:gridCol w:w="4101"/>
        <w:gridCol w:w="2268"/>
        <w:gridCol w:w="1559"/>
        <w:gridCol w:w="1418"/>
        <w:gridCol w:w="222"/>
      </w:tblGrid>
      <w:tr w:rsidR="00854CE5" w:rsidRPr="00854CE5" w14:paraId="60A69E72" w14:textId="77777777" w:rsidTr="00854CE5">
        <w:trPr>
          <w:gridAfter w:val="1"/>
          <w:wAfter w:w="222" w:type="dxa"/>
          <w:trHeight w:val="540"/>
        </w:trPr>
        <w:tc>
          <w:tcPr>
            <w:tcW w:w="410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905B7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D62B1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источника финансирования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дефицита бюджета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FEFA6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Утверждённые бюджетные 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99ADC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</w:tr>
      <w:tr w:rsidR="00854CE5" w:rsidRPr="00854CE5" w14:paraId="5CA9DD10" w14:textId="77777777" w:rsidTr="00854CE5">
        <w:trPr>
          <w:trHeight w:val="420"/>
        </w:trPr>
        <w:tc>
          <w:tcPr>
            <w:tcW w:w="410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961EA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46182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D8002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4A703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1992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4CE5" w:rsidRPr="00854CE5" w14:paraId="75EC63D8" w14:textId="77777777" w:rsidTr="00F24A87">
        <w:trPr>
          <w:trHeight w:val="315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2A5A5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036C1" w14:textId="529FE98B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17D34" w14:textId="64954504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D0DBA" w14:textId="22420298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1EC4909C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06C9F0A6" w14:textId="77777777" w:rsidTr="00F24A87">
        <w:trPr>
          <w:trHeight w:val="300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57FF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F5F46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6D206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762 237,13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428F7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575 082,48</w:t>
            </w:r>
          </w:p>
        </w:tc>
        <w:tc>
          <w:tcPr>
            <w:tcW w:w="222" w:type="dxa"/>
            <w:vAlign w:val="center"/>
            <w:hideMark/>
          </w:tcPr>
          <w:p w14:paraId="31F45E14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07EA1177" w14:textId="77777777" w:rsidTr="00F24A87">
        <w:trPr>
          <w:trHeight w:val="720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B972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 том </w:t>
            </w:r>
            <w:proofErr w:type="gramStart"/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числе: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</w:t>
            </w:r>
            <w:proofErr w:type="gramEnd"/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источники внутреннего финансирования бюджета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из них: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4D7FE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F1286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6840F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7350413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4EBD9391" w14:textId="77777777" w:rsidTr="00F24A87">
        <w:trPr>
          <w:trHeight w:val="480"/>
        </w:trPr>
        <w:tc>
          <w:tcPr>
            <w:tcW w:w="4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571D" w14:textId="77777777" w:rsidR="00854CE5" w:rsidRPr="00854CE5" w:rsidRDefault="00854CE5" w:rsidP="00A81FA9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Получение кредитов от кредитных организаций </w:t>
            </w:r>
            <w:proofErr w:type="gramStart"/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бюджетами  сельских</w:t>
            </w:r>
            <w:proofErr w:type="gramEnd"/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поселений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E79C3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80301020000100000710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1F686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1 062 740,00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B2D80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BCD5188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2003FCCD" w14:textId="77777777" w:rsidTr="00F24A87">
        <w:trPr>
          <w:trHeight w:val="720"/>
        </w:trPr>
        <w:tc>
          <w:tcPr>
            <w:tcW w:w="4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EE40" w14:textId="77777777" w:rsidR="00854CE5" w:rsidRPr="00854CE5" w:rsidRDefault="00854CE5" w:rsidP="00A81FA9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944DF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89201030100100000810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3D14A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-1 062 740,00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0D926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F677BC4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55F41F19" w14:textId="77777777" w:rsidTr="00F24A87">
        <w:trPr>
          <w:trHeight w:val="480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A16B" w14:textId="77777777" w:rsidR="00854CE5" w:rsidRPr="00854CE5" w:rsidRDefault="00854CE5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внешнего финансирования бюджета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из них: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DA0F1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40B06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7DE57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E797E6E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5DBC70D6" w14:textId="77777777" w:rsidTr="00F24A87">
        <w:trPr>
          <w:trHeight w:val="300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D375" w14:textId="77777777" w:rsidR="00854CE5" w:rsidRPr="00854CE5" w:rsidRDefault="00854CE5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EB786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3804C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762 237,13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DBDAD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575 082,48</w:t>
            </w:r>
          </w:p>
        </w:tc>
        <w:tc>
          <w:tcPr>
            <w:tcW w:w="222" w:type="dxa"/>
            <w:vAlign w:val="center"/>
            <w:hideMark/>
          </w:tcPr>
          <w:p w14:paraId="5C52560F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2780D375" w14:textId="77777777" w:rsidTr="00F24A87">
        <w:trPr>
          <w:trHeight w:val="300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B775" w14:textId="77777777" w:rsidR="00854CE5" w:rsidRPr="00854CE5" w:rsidRDefault="00854CE5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19531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53904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-14 065 619,00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91B7C" w14:textId="60DC600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-1 850 </w:t>
            </w:r>
            <w:r w:rsidR="006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</w:t>
            </w:r>
            <w:r w:rsidR="006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0C800D09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76AD6C4C" w14:textId="77777777" w:rsidTr="00F24A87">
        <w:trPr>
          <w:trHeight w:val="480"/>
        </w:trPr>
        <w:tc>
          <w:tcPr>
            <w:tcW w:w="4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0A65" w14:textId="77777777" w:rsidR="00854CE5" w:rsidRPr="00854CE5" w:rsidRDefault="00854CE5" w:rsidP="00A81FA9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8A571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89201050201100000510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F8D28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-14 065 619,00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71EB6" w14:textId="77ADD88F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-1 850 </w:t>
            </w:r>
            <w:r w:rsidR="006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</w:t>
            </w:r>
            <w:r w:rsidR="006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1421FB2B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246CF2C4" w14:textId="77777777" w:rsidTr="00F24A87">
        <w:trPr>
          <w:trHeight w:val="300"/>
        </w:trPr>
        <w:tc>
          <w:tcPr>
            <w:tcW w:w="4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8AFB" w14:textId="77777777" w:rsidR="00854CE5" w:rsidRPr="00854CE5" w:rsidRDefault="00854CE5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A7987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50C0D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14 827 856,13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C5106" w14:textId="548A350A" w:rsidR="00854CE5" w:rsidRPr="00854CE5" w:rsidRDefault="006837C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2 425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092D283A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707807C1" w14:textId="77777777" w:rsidTr="00F24A87">
        <w:trPr>
          <w:trHeight w:val="480"/>
        </w:trPr>
        <w:tc>
          <w:tcPr>
            <w:tcW w:w="4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1DCD" w14:textId="77777777" w:rsidR="00854CE5" w:rsidRPr="00854CE5" w:rsidRDefault="00854CE5" w:rsidP="00A81FA9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денежных средств бюджета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D3B2B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89201050201100000610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3ABA0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14 827 856,13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BEC25" w14:textId="5A62DB74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2 425 </w:t>
            </w:r>
            <w:r w:rsidR="006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558F2B2C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C9A6466" w14:textId="503E58D1" w:rsidR="008D1326" w:rsidRPr="00E07F61" w:rsidRDefault="008D1326" w:rsidP="007A40B2">
      <w:pPr>
        <w:tabs>
          <w:tab w:val="left" w:pos="7914"/>
        </w:tabs>
        <w:jc w:val="right"/>
        <w:rPr>
          <w:rFonts w:ascii="Times New Roman" w:hAnsi="Times New Roman" w:cs="Times New Roman"/>
          <w:bCs/>
        </w:rPr>
      </w:pPr>
    </w:p>
    <w:p w14:paraId="68E678B8" w14:textId="1C3289F8" w:rsidR="00C85456" w:rsidRPr="007A40B2" w:rsidRDefault="00920C5A" w:rsidP="007A40B2">
      <w:pPr>
        <w:tabs>
          <w:tab w:val="left" w:pos="7914"/>
        </w:tabs>
        <w:jc w:val="right"/>
        <w:rPr>
          <w:rFonts w:ascii="Times New Roman" w:hAnsi="Times New Roman" w:cs="Times New Roman"/>
        </w:rPr>
      </w:pPr>
      <w:r w:rsidRPr="007A40B2">
        <w:rPr>
          <w:rFonts w:ascii="Times New Roman" w:hAnsi="Times New Roman" w:cs="Times New Roman"/>
          <w:b/>
        </w:rPr>
        <w:t xml:space="preserve">     </w:t>
      </w:r>
    </w:p>
    <w:p w14:paraId="69FD6B03" w14:textId="77777777" w:rsidR="006E368F" w:rsidRP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ОТЧЕТ ОБ ИСПОЛЬЗОВАНИИ БЮДЖЕТНЫХ АССИГНОВАНИЙ </w:t>
      </w:r>
    </w:p>
    <w:p w14:paraId="06ADACD0" w14:textId="1121D5DD" w:rsidR="00776504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РЕЗЕРВНОГО </w:t>
      </w:r>
      <w:r w:rsidR="00BD0C49" w:rsidRPr="006E368F">
        <w:rPr>
          <w:rFonts w:ascii="Times New Roman" w:hAnsi="Times New Roman" w:cs="Times New Roman"/>
          <w:b/>
        </w:rPr>
        <w:t>ФОНДА БАТЕЦКОГО</w:t>
      </w:r>
      <w:r w:rsidRPr="006E368F">
        <w:rPr>
          <w:rFonts w:ascii="Times New Roman" w:hAnsi="Times New Roman" w:cs="Times New Roman"/>
          <w:b/>
        </w:rPr>
        <w:t xml:space="preserve"> СЕЛЬСКОГО ПОСЕЛЕНИЯ</w:t>
      </w:r>
    </w:p>
    <w:p w14:paraId="39FF4BED" w14:textId="79D54B10" w:rsidR="006E368F" w:rsidRP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   </w:t>
      </w:r>
    </w:p>
    <w:p w14:paraId="121083EA" w14:textId="5EC21DE3" w:rsidR="006E368F" w:rsidRPr="006E368F" w:rsidRDefault="00C85456" w:rsidP="006E36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6B1D57">
        <w:rPr>
          <w:rFonts w:ascii="Times New Roman" w:hAnsi="Times New Roman" w:cs="Times New Roman"/>
          <w:b/>
        </w:rPr>
        <w:t>ПЕРВЫЙ КВАРТАЛ</w:t>
      </w:r>
      <w:r w:rsidR="00544F81">
        <w:rPr>
          <w:rFonts w:ascii="Times New Roman" w:hAnsi="Times New Roman" w:cs="Times New Roman"/>
          <w:b/>
        </w:rPr>
        <w:t xml:space="preserve"> 20</w:t>
      </w:r>
      <w:r w:rsidR="006B1D57">
        <w:rPr>
          <w:rFonts w:ascii="Times New Roman" w:hAnsi="Times New Roman" w:cs="Times New Roman"/>
          <w:b/>
        </w:rPr>
        <w:t>2</w:t>
      </w:r>
      <w:r w:rsidR="008D1326">
        <w:rPr>
          <w:rFonts w:ascii="Times New Roman" w:hAnsi="Times New Roman" w:cs="Times New Roman"/>
          <w:b/>
        </w:rPr>
        <w:t>2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14:paraId="2FEECDD5" w14:textId="4BDEAABC" w:rsidR="006E368F" w:rsidRPr="006E368F" w:rsidRDefault="006E368F" w:rsidP="006E36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 xml:space="preserve">Расходы за счет ассигнований резервного </w:t>
      </w:r>
      <w:r w:rsidR="00BD0C49" w:rsidRPr="006E368F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BD0C49" w:rsidRPr="00BD0C49">
        <w:rPr>
          <w:rFonts w:ascii="Times New Roman" w:hAnsi="Times New Roman" w:cs="Times New Roman"/>
          <w:bCs/>
          <w:sz w:val="28"/>
          <w:szCs w:val="28"/>
        </w:rPr>
        <w:t>Батецкого</w:t>
      </w:r>
      <w:r w:rsidR="00C85456">
        <w:rPr>
          <w:rFonts w:ascii="Times New Roman" w:hAnsi="Times New Roman" w:cs="Times New Roman"/>
          <w:sz w:val="28"/>
          <w:szCs w:val="28"/>
        </w:rPr>
        <w:t xml:space="preserve"> с</w:t>
      </w:r>
      <w:r w:rsidR="00F559E7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BD0C49">
        <w:rPr>
          <w:rFonts w:ascii="Times New Roman" w:hAnsi="Times New Roman" w:cs="Times New Roman"/>
          <w:sz w:val="28"/>
          <w:szCs w:val="28"/>
        </w:rPr>
        <w:t>поселения за</w:t>
      </w:r>
      <w:r w:rsidR="00F559E7">
        <w:rPr>
          <w:rFonts w:ascii="Times New Roman" w:hAnsi="Times New Roman" w:cs="Times New Roman"/>
          <w:sz w:val="28"/>
          <w:szCs w:val="28"/>
        </w:rPr>
        <w:t xml:space="preserve"> </w:t>
      </w:r>
      <w:r w:rsidR="00253891">
        <w:rPr>
          <w:rFonts w:ascii="Times New Roman" w:hAnsi="Times New Roman" w:cs="Times New Roman"/>
          <w:sz w:val="28"/>
          <w:szCs w:val="28"/>
        </w:rPr>
        <w:t>перв</w:t>
      </w:r>
      <w:r w:rsidR="006B1D57">
        <w:rPr>
          <w:rFonts w:ascii="Times New Roman" w:hAnsi="Times New Roman" w:cs="Times New Roman"/>
          <w:sz w:val="28"/>
          <w:szCs w:val="28"/>
        </w:rPr>
        <w:t>ый квартал 202</w:t>
      </w:r>
      <w:r w:rsidR="008D1326">
        <w:rPr>
          <w:rFonts w:ascii="Times New Roman" w:hAnsi="Times New Roman" w:cs="Times New Roman"/>
          <w:sz w:val="28"/>
          <w:szCs w:val="28"/>
        </w:rPr>
        <w:t>2</w:t>
      </w:r>
      <w:r w:rsidRPr="006E368F">
        <w:rPr>
          <w:rFonts w:ascii="Times New Roman" w:hAnsi="Times New Roman" w:cs="Times New Roman"/>
          <w:sz w:val="28"/>
          <w:szCs w:val="28"/>
        </w:rPr>
        <w:t xml:space="preserve"> года не производились.</w:t>
      </w:r>
    </w:p>
    <w:p w14:paraId="6FB23483" w14:textId="61B2D68E" w:rsidR="006E368F" w:rsidRPr="006E368F" w:rsidRDefault="00BD0C49" w:rsidP="006E368F">
      <w:pPr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>СВЕДЕНИЯ О</w:t>
      </w:r>
      <w:r w:rsidR="006E368F" w:rsidRPr="006E368F">
        <w:rPr>
          <w:rFonts w:ascii="Times New Roman" w:hAnsi="Times New Roman" w:cs="Times New Roman"/>
          <w:b/>
        </w:rPr>
        <w:t xml:space="preserve"> ЧИСЛЕННОСТИ ЛИЦ, ЗАМЕЩАЮЩИХ МУНИЦИПАЛЬНЫЕ ДОЛЖНОСТИ И МУНИЦИПАЛЬНЫХ СЛУЖАЩИХ ОРГАНОВ МЕСТНОГО САМОУПРАВЛЕНИЯ БАТЕЦКОГО СЕЛЬСКОГО ПОСЕЛЕНИЯ   И ЗАТРАТАХ НА ИХ ДЕНЕЖНОЕ СОДЕРЖАНИЕ </w:t>
      </w:r>
    </w:p>
    <w:p w14:paraId="2295880B" w14:textId="5E3235DB" w:rsidR="006E368F" w:rsidRDefault="00253891" w:rsidP="006E36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ПЕРВ</w:t>
      </w:r>
      <w:r w:rsidR="006B1D57">
        <w:rPr>
          <w:rFonts w:ascii="Times New Roman" w:hAnsi="Times New Roman" w:cs="Times New Roman"/>
          <w:b/>
        </w:rPr>
        <w:t xml:space="preserve">ЫЙ </w:t>
      </w:r>
      <w:r w:rsidR="00BD0C49">
        <w:rPr>
          <w:rFonts w:ascii="Times New Roman" w:hAnsi="Times New Roman" w:cs="Times New Roman"/>
          <w:b/>
        </w:rPr>
        <w:t>КВАРТАЛ 202</w:t>
      </w:r>
      <w:r w:rsidR="008D1326">
        <w:rPr>
          <w:rFonts w:ascii="Times New Roman" w:hAnsi="Times New Roman" w:cs="Times New Roman"/>
          <w:b/>
        </w:rPr>
        <w:t>2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14:paraId="5D90CA9D" w14:textId="77777777" w:rsidR="00585BAE" w:rsidRDefault="00585BAE" w:rsidP="0049316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4F81">
        <w:rPr>
          <w:rFonts w:ascii="Times New Roman" w:hAnsi="Times New Roman" w:cs="Times New Roman"/>
          <w:sz w:val="28"/>
          <w:szCs w:val="28"/>
        </w:rPr>
        <w:t>В соответствии с абзацем третьим части 2 статьи 34</w:t>
      </w:r>
      <w:r w:rsidRPr="00544F8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Федерации" </w:t>
      </w:r>
      <w:r w:rsidRPr="00544F81">
        <w:rPr>
          <w:rFonts w:ascii="Times New Roman" w:hAnsi="Times New Roman" w:cs="Times New Roman"/>
          <w:sz w:val="28"/>
          <w:szCs w:val="28"/>
        </w:rPr>
        <w:t>уставами муниципального района и Батецкого сельского поселения,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Батецкого сельского поселения. Поэтому в Батецком сельском поселении местная администрация не образована и 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 отсутствуют.</w:t>
      </w:r>
    </w:p>
    <w:p w14:paraId="5EC1F820" w14:textId="77777777" w:rsidR="0049316F" w:rsidRPr="00544F81" w:rsidRDefault="0049316F" w:rsidP="0049316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640C3B3" w14:textId="445FA845" w:rsidR="006E368F" w:rsidRPr="006E368F" w:rsidRDefault="0055691E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lastRenderedPageBreak/>
        <w:t>СВЕДЕНИЯ О</w:t>
      </w:r>
      <w:r w:rsidR="006E368F" w:rsidRPr="006E368F">
        <w:rPr>
          <w:rFonts w:ascii="Times New Roman" w:hAnsi="Times New Roman" w:cs="Times New Roman"/>
          <w:b/>
        </w:rPr>
        <w:t xml:space="preserve"> ЧИСЛЕННОСТИ РАБОТНИКОВ МУНИЦИПАЛЬНЫХ УЧРЕЖДЕНИЙ БАТЕЦКОГО СЕЛЬСКОГО ПОСЕЛЕНИЯ   </w:t>
      </w:r>
      <w:r w:rsidRPr="006E368F">
        <w:rPr>
          <w:rFonts w:ascii="Times New Roman" w:hAnsi="Times New Roman" w:cs="Times New Roman"/>
          <w:b/>
        </w:rPr>
        <w:t>И ЗАТРАТАХ</w:t>
      </w:r>
      <w:r w:rsidR="006E368F" w:rsidRPr="006E368F">
        <w:rPr>
          <w:rFonts w:ascii="Times New Roman" w:hAnsi="Times New Roman" w:cs="Times New Roman"/>
          <w:b/>
        </w:rPr>
        <w:t xml:space="preserve"> </w:t>
      </w:r>
    </w:p>
    <w:p w14:paraId="2DA094A7" w14:textId="761FF6F1" w:rsid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НА ИХ ДЕНЕЖНОЕ СОДЕРЖАНИЕ </w:t>
      </w:r>
    </w:p>
    <w:p w14:paraId="43518472" w14:textId="77777777" w:rsidR="00776504" w:rsidRPr="006E368F" w:rsidRDefault="00776504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473906E" w14:textId="5565226C" w:rsidR="00585BAE" w:rsidRPr="006E368F" w:rsidRDefault="00253891" w:rsidP="00585B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ПЕРВ</w:t>
      </w:r>
      <w:r w:rsidR="006B1D57">
        <w:rPr>
          <w:rFonts w:ascii="Times New Roman" w:hAnsi="Times New Roman" w:cs="Times New Roman"/>
          <w:b/>
        </w:rPr>
        <w:t xml:space="preserve">ЫЙ </w:t>
      </w:r>
      <w:r w:rsidR="00BD0C49">
        <w:rPr>
          <w:rFonts w:ascii="Times New Roman" w:hAnsi="Times New Roman" w:cs="Times New Roman"/>
          <w:b/>
        </w:rPr>
        <w:t>КВАРТАЛ 202</w:t>
      </w:r>
      <w:r w:rsidR="008D1326">
        <w:rPr>
          <w:rFonts w:ascii="Times New Roman" w:hAnsi="Times New Roman" w:cs="Times New Roman"/>
          <w:b/>
        </w:rPr>
        <w:t>2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14:paraId="0A5BD640" w14:textId="77777777" w:rsidR="006E368F" w:rsidRPr="006E368F" w:rsidRDefault="006E368F" w:rsidP="0049316F">
      <w:pPr>
        <w:spacing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</w:p>
    <w:p w14:paraId="46989DEF" w14:textId="77777777" w:rsidR="00AF2D37" w:rsidRDefault="00AF2D37" w:rsidP="0049316F">
      <w:pPr>
        <w:spacing w:line="240" w:lineRule="auto"/>
        <w:jc w:val="both"/>
      </w:pPr>
    </w:p>
    <w:sectPr w:rsidR="00AF2D37" w:rsidSect="002C426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CF"/>
    <w:rsid w:val="00013CDC"/>
    <w:rsid w:val="000462A4"/>
    <w:rsid w:val="00050B85"/>
    <w:rsid w:val="00054B35"/>
    <w:rsid w:val="000747EF"/>
    <w:rsid w:val="00074A13"/>
    <w:rsid w:val="00092BDC"/>
    <w:rsid w:val="000B5A81"/>
    <w:rsid w:val="000C129C"/>
    <w:rsid w:val="000D50A3"/>
    <w:rsid w:val="000E3098"/>
    <w:rsid w:val="000F46C5"/>
    <w:rsid w:val="001261AC"/>
    <w:rsid w:val="00151E7C"/>
    <w:rsid w:val="001B3EC3"/>
    <w:rsid w:val="001B4853"/>
    <w:rsid w:val="001D2DEB"/>
    <w:rsid w:val="001E757A"/>
    <w:rsid w:val="00213DF4"/>
    <w:rsid w:val="0021484B"/>
    <w:rsid w:val="00215334"/>
    <w:rsid w:val="002341BF"/>
    <w:rsid w:val="00253891"/>
    <w:rsid w:val="002548E2"/>
    <w:rsid w:val="00254D84"/>
    <w:rsid w:val="0025666D"/>
    <w:rsid w:val="00294300"/>
    <w:rsid w:val="002B20E7"/>
    <w:rsid w:val="002B2ECF"/>
    <w:rsid w:val="002C4262"/>
    <w:rsid w:val="002C7F9B"/>
    <w:rsid w:val="00301249"/>
    <w:rsid w:val="003301F3"/>
    <w:rsid w:val="003337CA"/>
    <w:rsid w:val="003478BC"/>
    <w:rsid w:val="0035568A"/>
    <w:rsid w:val="00357787"/>
    <w:rsid w:val="0037022F"/>
    <w:rsid w:val="00371F93"/>
    <w:rsid w:val="003A2ECB"/>
    <w:rsid w:val="003A53A2"/>
    <w:rsid w:val="003B0404"/>
    <w:rsid w:val="00432E78"/>
    <w:rsid w:val="0043741C"/>
    <w:rsid w:val="004740D5"/>
    <w:rsid w:val="004755DD"/>
    <w:rsid w:val="004817DE"/>
    <w:rsid w:val="0049316F"/>
    <w:rsid w:val="00493371"/>
    <w:rsid w:val="004A26AB"/>
    <w:rsid w:val="004A5ED8"/>
    <w:rsid w:val="004B3180"/>
    <w:rsid w:val="004B408F"/>
    <w:rsid w:val="005017E9"/>
    <w:rsid w:val="00531A0E"/>
    <w:rsid w:val="00544F81"/>
    <w:rsid w:val="0055075A"/>
    <w:rsid w:val="0055691E"/>
    <w:rsid w:val="00585BAE"/>
    <w:rsid w:val="00586C94"/>
    <w:rsid w:val="005A73C2"/>
    <w:rsid w:val="005B152F"/>
    <w:rsid w:val="005D26B8"/>
    <w:rsid w:val="005D6361"/>
    <w:rsid w:val="005E4C15"/>
    <w:rsid w:val="006342B1"/>
    <w:rsid w:val="00661E5C"/>
    <w:rsid w:val="006837C5"/>
    <w:rsid w:val="006B1D57"/>
    <w:rsid w:val="006E368F"/>
    <w:rsid w:val="006F0413"/>
    <w:rsid w:val="006F56B0"/>
    <w:rsid w:val="007358E6"/>
    <w:rsid w:val="00741E7E"/>
    <w:rsid w:val="00765F8E"/>
    <w:rsid w:val="007733D1"/>
    <w:rsid w:val="00776504"/>
    <w:rsid w:val="0077733F"/>
    <w:rsid w:val="00782ABA"/>
    <w:rsid w:val="00790A92"/>
    <w:rsid w:val="00790CA8"/>
    <w:rsid w:val="00791905"/>
    <w:rsid w:val="007A2946"/>
    <w:rsid w:val="007A40B2"/>
    <w:rsid w:val="007D11E4"/>
    <w:rsid w:val="00825FD4"/>
    <w:rsid w:val="00832769"/>
    <w:rsid w:val="00854CE5"/>
    <w:rsid w:val="00885049"/>
    <w:rsid w:val="00893371"/>
    <w:rsid w:val="008C35AC"/>
    <w:rsid w:val="008D1326"/>
    <w:rsid w:val="008D1576"/>
    <w:rsid w:val="008D4B64"/>
    <w:rsid w:val="008E05A5"/>
    <w:rsid w:val="00920C5A"/>
    <w:rsid w:val="00922A0D"/>
    <w:rsid w:val="009468D5"/>
    <w:rsid w:val="00961BE6"/>
    <w:rsid w:val="0098377E"/>
    <w:rsid w:val="009A7A06"/>
    <w:rsid w:val="009C1791"/>
    <w:rsid w:val="00A22B4C"/>
    <w:rsid w:val="00A33A5F"/>
    <w:rsid w:val="00A44DB9"/>
    <w:rsid w:val="00A55140"/>
    <w:rsid w:val="00A66A49"/>
    <w:rsid w:val="00A73E98"/>
    <w:rsid w:val="00A8143F"/>
    <w:rsid w:val="00A81FA9"/>
    <w:rsid w:val="00AA6F3D"/>
    <w:rsid w:val="00AB1DB2"/>
    <w:rsid w:val="00AB20F6"/>
    <w:rsid w:val="00AC4286"/>
    <w:rsid w:val="00AD0FA2"/>
    <w:rsid w:val="00AF2D37"/>
    <w:rsid w:val="00B54135"/>
    <w:rsid w:val="00B65F63"/>
    <w:rsid w:val="00BB59BA"/>
    <w:rsid w:val="00BD0C49"/>
    <w:rsid w:val="00C26953"/>
    <w:rsid w:val="00C3689B"/>
    <w:rsid w:val="00C43B2A"/>
    <w:rsid w:val="00C67A86"/>
    <w:rsid w:val="00C739DE"/>
    <w:rsid w:val="00C83E68"/>
    <w:rsid w:val="00C85456"/>
    <w:rsid w:val="00C93628"/>
    <w:rsid w:val="00CC6278"/>
    <w:rsid w:val="00CE2204"/>
    <w:rsid w:val="00D553BA"/>
    <w:rsid w:val="00D85A8E"/>
    <w:rsid w:val="00DB7C5D"/>
    <w:rsid w:val="00DD0763"/>
    <w:rsid w:val="00DD55AF"/>
    <w:rsid w:val="00E07F61"/>
    <w:rsid w:val="00E151D7"/>
    <w:rsid w:val="00E5336C"/>
    <w:rsid w:val="00E5581C"/>
    <w:rsid w:val="00E55DF5"/>
    <w:rsid w:val="00E70CAC"/>
    <w:rsid w:val="00E92AF6"/>
    <w:rsid w:val="00E97DD4"/>
    <w:rsid w:val="00EA53B4"/>
    <w:rsid w:val="00ED0F25"/>
    <w:rsid w:val="00ED759C"/>
    <w:rsid w:val="00F029FB"/>
    <w:rsid w:val="00F104F6"/>
    <w:rsid w:val="00F16A51"/>
    <w:rsid w:val="00F24A87"/>
    <w:rsid w:val="00F311FA"/>
    <w:rsid w:val="00F51A85"/>
    <w:rsid w:val="00F51A87"/>
    <w:rsid w:val="00F559E7"/>
    <w:rsid w:val="00F80031"/>
    <w:rsid w:val="00F85F72"/>
    <w:rsid w:val="00F9671B"/>
    <w:rsid w:val="00FA37E0"/>
    <w:rsid w:val="00F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A33D"/>
  <w15:docId w15:val="{61E5DC72-68AE-4DD6-B8D1-31FC375A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77E"/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151E7C"/>
    <w:pPr>
      <w:spacing w:after="0" w:line="240" w:lineRule="auto"/>
      <w:ind w:right="-4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51E7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50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D49E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D49EB"/>
    <w:rPr>
      <w:color w:val="800080"/>
      <w:u w:val="single"/>
    </w:rPr>
  </w:style>
  <w:style w:type="paragraph" w:customStyle="1" w:styleId="xl65">
    <w:name w:val="xl6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"/>
    <w:rsid w:val="00FD49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8">
    <w:name w:val="xl8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FD49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1">
    <w:name w:val="xl91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2">
    <w:name w:val="xl92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FD4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4">
    <w:name w:val="xl94"/>
    <w:basedOn w:val="a"/>
    <w:rsid w:val="00FD4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5">
    <w:name w:val="xl95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6">
    <w:name w:val="xl96"/>
    <w:basedOn w:val="a"/>
    <w:rsid w:val="00FD49E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FD49E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FD49E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FD49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0">
    <w:name w:val="xl100"/>
    <w:basedOn w:val="a"/>
    <w:rsid w:val="00FD49E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1">
    <w:name w:val="xl101"/>
    <w:basedOn w:val="a"/>
    <w:rsid w:val="00FD49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2">
    <w:name w:val="xl102"/>
    <w:basedOn w:val="a"/>
    <w:rsid w:val="00FD49E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FD49E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4">
    <w:name w:val="xl104"/>
    <w:basedOn w:val="a"/>
    <w:rsid w:val="00FD49E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5">
    <w:name w:val="xl105"/>
    <w:basedOn w:val="a"/>
    <w:rsid w:val="00FD4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6">
    <w:name w:val="xl106"/>
    <w:basedOn w:val="a"/>
    <w:rsid w:val="00FD49E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7">
    <w:name w:val="xl107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FD49E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1">
    <w:name w:val="xl111"/>
    <w:basedOn w:val="a"/>
    <w:rsid w:val="00FD49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2">
    <w:name w:val="xl112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3">
    <w:name w:val="xl113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5">
    <w:name w:val="xl11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6">
    <w:name w:val="xl116"/>
    <w:basedOn w:val="a"/>
    <w:rsid w:val="00FD49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7">
    <w:name w:val="xl117"/>
    <w:basedOn w:val="a"/>
    <w:rsid w:val="00FD49E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8">
    <w:name w:val="xl118"/>
    <w:basedOn w:val="a"/>
    <w:rsid w:val="00FD4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0">
    <w:name w:val="msonormal"/>
    <w:basedOn w:val="a"/>
    <w:rsid w:val="0023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6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666D"/>
    <w:rPr>
      <w:rFonts w:ascii="Segoe UI" w:hAnsi="Segoe UI" w:cs="Segoe UI"/>
      <w:sz w:val="18"/>
      <w:szCs w:val="18"/>
    </w:rPr>
  </w:style>
  <w:style w:type="paragraph" w:customStyle="1" w:styleId="xl119">
    <w:name w:val="xl119"/>
    <w:basedOn w:val="a"/>
    <w:rsid w:val="00AD0F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0">
    <w:name w:val="xl120"/>
    <w:basedOn w:val="a"/>
    <w:rsid w:val="00AD0FA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1">
    <w:name w:val="xl121"/>
    <w:basedOn w:val="a"/>
    <w:rsid w:val="00AD0FA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2">
    <w:name w:val="xl122"/>
    <w:basedOn w:val="a"/>
    <w:rsid w:val="00AD0FA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3">
    <w:name w:val="xl123"/>
    <w:basedOn w:val="a"/>
    <w:rsid w:val="00AD0F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4">
    <w:name w:val="xl124"/>
    <w:basedOn w:val="a"/>
    <w:rsid w:val="00AD0FA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5">
    <w:name w:val="xl125"/>
    <w:basedOn w:val="a"/>
    <w:rsid w:val="00AD0F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6">
    <w:name w:val="xl126"/>
    <w:basedOn w:val="a"/>
    <w:rsid w:val="00AD0FA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7">
    <w:name w:val="xl127"/>
    <w:basedOn w:val="a"/>
    <w:rsid w:val="00AD0FA2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8">
    <w:name w:val="xl128"/>
    <w:basedOn w:val="a"/>
    <w:rsid w:val="00AD0FA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9">
    <w:name w:val="xl129"/>
    <w:basedOn w:val="a"/>
    <w:rsid w:val="002943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30">
    <w:name w:val="xl130"/>
    <w:basedOn w:val="a"/>
    <w:rsid w:val="002943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31">
    <w:name w:val="xl131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29430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2943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4">
    <w:name w:val="xl134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38">
    <w:name w:val="xl138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39">
    <w:name w:val="xl139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0">
    <w:name w:val="xl140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1">
    <w:name w:val="xl141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2">
    <w:name w:val="xl142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3">
    <w:name w:val="xl143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4">
    <w:name w:val="xl144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47">
    <w:name w:val="xl147"/>
    <w:basedOn w:val="a"/>
    <w:rsid w:val="0029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29430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9">
    <w:name w:val="xl149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50">
    <w:name w:val="xl150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1">
    <w:name w:val="xl151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2">
    <w:name w:val="xl152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53">
    <w:name w:val="xl153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4">
    <w:name w:val="xl154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5">
    <w:name w:val="xl155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6">
    <w:name w:val="xl156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7">
    <w:name w:val="xl157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8">
    <w:name w:val="xl158"/>
    <w:basedOn w:val="a"/>
    <w:rsid w:val="002943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9">
    <w:name w:val="xl159"/>
    <w:basedOn w:val="a"/>
    <w:rsid w:val="002943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0">
    <w:name w:val="xl160"/>
    <w:basedOn w:val="a"/>
    <w:rsid w:val="002943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1">
    <w:name w:val="xl161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2">
    <w:name w:val="xl162"/>
    <w:basedOn w:val="a"/>
    <w:rsid w:val="002943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3">
    <w:name w:val="xl163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4">
    <w:name w:val="xl164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5">
    <w:name w:val="xl165"/>
    <w:basedOn w:val="a"/>
    <w:rsid w:val="00294300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6">
    <w:name w:val="xl166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7">
    <w:name w:val="xl167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8">
    <w:name w:val="xl168"/>
    <w:basedOn w:val="a"/>
    <w:rsid w:val="00294300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9">
    <w:name w:val="xl169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0">
    <w:name w:val="xl170"/>
    <w:basedOn w:val="a"/>
    <w:rsid w:val="002943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1">
    <w:name w:val="xl171"/>
    <w:basedOn w:val="a"/>
    <w:rsid w:val="002943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2">
    <w:name w:val="xl172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AB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3643</Words>
  <Characters>20770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Maksim Aleksandrov</cp:lastModifiedBy>
  <cp:revision>2</cp:revision>
  <cp:lastPrinted>2020-06-18T11:51:00Z</cp:lastPrinted>
  <dcterms:created xsi:type="dcterms:W3CDTF">2022-05-20T06:26:00Z</dcterms:created>
  <dcterms:modified xsi:type="dcterms:W3CDTF">2022-05-20T06:26:00Z</dcterms:modified>
</cp:coreProperties>
</file>