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16" w:rsidRPr="00E90C16" w:rsidRDefault="00E90C16" w:rsidP="00E90C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C16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16" w:rsidRPr="00E90C16" w:rsidRDefault="00E90C16" w:rsidP="00E90C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90C16" w:rsidRPr="00E90C16" w:rsidRDefault="00E90C16" w:rsidP="00E90C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90C16" w:rsidRPr="00E90C16" w:rsidRDefault="00E90C16" w:rsidP="00E90C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E90C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E90C16" w:rsidRPr="00E90C16" w:rsidRDefault="00E90C16" w:rsidP="00E9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16" w:rsidRPr="00E90C16" w:rsidRDefault="00E90C16" w:rsidP="00E90C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16" w:rsidRPr="00E90C16" w:rsidRDefault="00E90C16" w:rsidP="00E90C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0A4CFE" w:rsidRPr="000A4CFE" w:rsidRDefault="002B6CAD" w:rsidP="0097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C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92FD7A" wp14:editId="5D750161">
                <wp:extent cx="295910" cy="19050"/>
                <wp:effectExtent l="0" t="0" r="0" b="0"/>
                <wp:docPr id="4" name="AutoShape 1" descr="data:image/png;base64,iVBORw0KGgoAAAANSUhEUgAAAB8AAAACCAYAAACg5gd8AAAAAXNSR0IArs4c6QAAAARnQU1BAACxjwv8YQUAAAAJcEhZcwAADsMAAA7DAcdvqGQAAAASSURBVBhXYwCC/wOEBxIwMAAA9C0d49O4rK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5287E" id="AutoShape 1" o:spid="_x0000_s1026" alt="data:image/png;base64,iVBORw0KGgoAAAANSUhEUgAAAB8AAAACCAYAAACg5gd8AAAAAXNSR0IArs4c6QAAAARnQU1BAACxjwv8YQUAAAAJcEhZcwAADsMAAA7DAcdvqGQAAAASSURBVBhXYwCC/wOEBxIwMAAA9C0d49O4rKYAAAAASUVORK5CYII=" style="width:23.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12F1EA" wp14:editId="499E79A1">
                <wp:extent cx="19050" cy="199390"/>
                <wp:effectExtent l="0" t="0" r="0" b="0"/>
                <wp:docPr id="3" name="AutoShape 2" descr="data:image/png;base64,iVBORw0KGgoAAAANSUhEUgAAAAIAAAAVCAYAAABsZT8HAAAAAXNSR0IArs4c6QAAAARnQU1BAACxjwv8YQUAAAAJcEhZcwAADsMAAA7DAcdvqGQAAAAUSURBVBhXYwCC/yACBIYQAwgYGAC/YBPt9Zlvk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8E1C8" id="AutoShape 2" o:spid="_x0000_s1026" alt="data:image/png;base64,iVBORw0KGgoAAAANSUhEUgAAAAIAAAAVCAYAAABsZT8HAAAAAXNSR0IArs4c6QAAAARnQU1BAACxjwv8YQUAAAAJcEhZcwAADsMAAA7DAcdvqGQAAAAUSURBVBhXYwCC/yACBIYQAwgYGAC/YBPt9ZlvkwAAAABJRU5ErkJggg==" style="width:1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74126" wp14:editId="7E9C9480">
                <wp:extent cx="295910" cy="19050"/>
                <wp:effectExtent l="0" t="0" r="0" b="0"/>
                <wp:docPr id="2" name="AutoShape 3" descr="data:image/png;base64,iVBORw0KGgoAAAANSUhEUgAAAB8AAAACCAYAAACg5gd8AAAAAXNSR0IArs4c6QAAAARnQU1BAACxjwv8YQUAAAAJcEhZcwAADsMAAA7DAcdvqGQAAAASSURBVBhXYwCC/wOEBxIwMAAA9C0d49O4rK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0600F" id="AutoShape 3" o:spid="_x0000_s1026" alt="data:image/png;base64,iVBORw0KGgoAAAANSUhEUgAAAB8AAAACCAYAAACg5gd8AAAAAXNSR0IArs4c6QAAAARnQU1BAACxjwv8YQUAAAAJcEhZcwAADsMAAA7DAcdvqGQAAAASSURBVBhXYwCC/wOEBxIwMAAA9C0d49O4rKYAAAAASUVORK5CYII=" style="width:23.3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2B6CA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EB2FEA" wp14:editId="3901F79E">
                <wp:extent cx="19050" cy="199390"/>
                <wp:effectExtent l="0" t="0" r="0" b="0"/>
                <wp:docPr id="1" name="AutoShape 4" descr="data:image/png;base64,iVBORw0KGgoAAAANSUhEUgAAAAIAAAAVCAYAAABsZT8HAAAAAXNSR0IArs4c6QAAAARnQU1BAACxjwv8YQUAAAAJcEhZcwAADsMAAA7DAcdvqGQAAAAUSURBVBhXYwCC/yACBIYQAwgYGAC/YBPt9Zlvk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5796D" id="AutoShape 4" o:spid="_x0000_s1026" alt="data:image/png;base64,iVBORw0KGgoAAAANSUhEUgAAAAIAAAAVCAYAAABsZT8HAAAAAXNSR0IArs4c6QAAAARnQU1BAACxjwv8YQUAAAAJcEhZcwAADsMAAA7DAcdvqGQAAAAUSURBVBhXYwCC/yACBIYQAwgYGAC/YBPt9ZlvkwAAAABJRU5ErkJggg==" style="width:1.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E90C16" w:rsidRDefault="000A4CFE" w:rsidP="000A4CF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624097" w:rsidRPr="0062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</w:t>
      </w:r>
    </w:p>
    <w:p w:rsidR="000A4CFE" w:rsidRDefault="000A4CFE" w:rsidP="000A4CFE">
      <w:pPr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религиозных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4CFE" w:rsidRDefault="000A4CFE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2987" w:rsidRPr="00972987" w:rsidRDefault="00972987" w:rsidP="0097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Батец</w:t>
      </w:r>
      <w:r w:rsidR="00E9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района  19 апреля </w:t>
      </w:r>
      <w:r w:rsidRPr="0097298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0A4CFE" w:rsidRDefault="000A4CFE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2987" w:rsidRDefault="00972987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0C16" w:rsidRDefault="00972987" w:rsidP="002B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10 части 1 статьи 14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</w:t>
      </w: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25-ФЗ «О муниципальной службе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8 части 3 статьи 12.1 Федерального закона</w:t>
      </w:r>
      <w:r w:rsidR="00D7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                                           № 273-ФЗ «О противодействии коррупции», </w:t>
      </w: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руководствуясь Уставом </w:t>
      </w:r>
      <w:r w:rsidRPr="0097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D74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атецкого муниципального района,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соответствии с представлением Прокуратуры Батецкого района от 21.03.2023 года, </w:t>
      </w:r>
      <w:r w:rsidRPr="00972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 Батецкого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6CAD" w:rsidRPr="00972987" w:rsidRDefault="00972987" w:rsidP="002B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</w:t>
      </w:r>
    </w:p>
    <w:p w:rsidR="002B6CAD" w:rsidRPr="00972987" w:rsidRDefault="002B6CAD" w:rsidP="002B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987" w:rsidRDefault="002B6CAD" w:rsidP="002B6CA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Положение о порядке принятия </w:t>
      </w:r>
      <w:r w:rsidR="00624097" w:rsidRP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2987"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987" w:rsidRDefault="00972987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со дня, следующего за днем его официального опубликования</w:t>
      </w:r>
      <w:r w:rsidRPr="00972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0C16" w:rsidRDefault="00E90C16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0C16" w:rsidRDefault="00E90C16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0C16" w:rsidRDefault="00E90C16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0C16" w:rsidRPr="00972987" w:rsidRDefault="00E90C16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72987" w:rsidRPr="00972987" w:rsidRDefault="00972987" w:rsidP="0097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2B6CAD" w:rsidRPr="002B6CAD" w:rsidRDefault="002B6CAD" w:rsidP="002B6CAD">
      <w:pPr>
        <w:spacing w:after="0" w:line="240" w:lineRule="auto"/>
        <w:ind w:righ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74E83" w:rsidRPr="00D74E83" w:rsidRDefault="002B6CAD" w:rsidP="00E90C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E90C16" w:rsidRPr="00E90C16" w:rsidTr="00964C26">
        <w:tc>
          <w:tcPr>
            <w:tcW w:w="5095" w:type="dxa"/>
          </w:tcPr>
          <w:p w:rsidR="00E90C16" w:rsidRPr="00E90C16" w:rsidRDefault="00E90C16" w:rsidP="00E90C1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Главы  Батецкого муниципального района </w:t>
            </w:r>
          </w:p>
          <w:p w:rsidR="00E90C16" w:rsidRPr="00E90C16" w:rsidRDefault="00E90C16" w:rsidP="00E90C1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90C16" w:rsidRPr="00E90C16" w:rsidRDefault="00E90C16" w:rsidP="00E90C1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В.Н. Иванов</w:t>
            </w:r>
          </w:p>
        </w:tc>
        <w:tc>
          <w:tcPr>
            <w:tcW w:w="4949" w:type="dxa"/>
          </w:tcPr>
          <w:p w:rsidR="00E90C16" w:rsidRPr="00E90C16" w:rsidRDefault="00E90C16" w:rsidP="00E90C16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E90C16" w:rsidRPr="00E90C16" w:rsidRDefault="00E90C16" w:rsidP="00E90C16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E90C16" w:rsidRPr="00E90C16" w:rsidRDefault="00E90C16" w:rsidP="00E90C16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E90C16" w:rsidRPr="00E90C16" w:rsidRDefault="00E90C16" w:rsidP="00E9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16" w:rsidRPr="00E90C16" w:rsidRDefault="00E90C16" w:rsidP="00E9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Батецкий</w:t>
      </w:r>
    </w:p>
    <w:p w:rsidR="00E90C16" w:rsidRPr="00E90C16" w:rsidRDefault="00E90C16" w:rsidP="00E9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16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2023 года</w:t>
      </w:r>
    </w:p>
    <w:p w:rsidR="00E90C16" w:rsidRPr="00E90C16" w:rsidRDefault="00E90C16" w:rsidP="00E9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0C16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74E83" w:rsidRPr="002B6CAD" w:rsidRDefault="00D74E83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</w:p>
    <w:p w:rsidR="00E90C16" w:rsidRPr="00E90C16" w:rsidRDefault="00E90C16" w:rsidP="00E90C1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0C16" w:rsidRPr="00E90C16" w:rsidRDefault="00E90C16" w:rsidP="00E90C1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Батецкого </w:t>
      </w:r>
    </w:p>
    <w:p w:rsidR="00E90C16" w:rsidRPr="00E90C16" w:rsidRDefault="00E90C16" w:rsidP="00E90C1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90C16" w:rsidRPr="00E90C16" w:rsidRDefault="00E90C16" w:rsidP="00E90C1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19.04.2023  № 190</w:t>
      </w:r>
      <w:r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</w:p>
    <w:p w:rsid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1055E" w:rsidRPr="002B6CAD" w:rsidRDefault="00E1055E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E83" w:rsidRDefault="00D74E83" w:rsidP="00D74E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4E83" w:rsidRDefault="00D74E83" w:rsidP="00D74E83">
      <w:pPr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624097" w:rsidRPr="0062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6CAD" w:rsidRDefault="002B6CAD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E90C16" w:rsidRPr="002B6CAD" w:rsidRDefault="00E90C16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E83" w:rsidRPr="006D65B6" w:rsidRDefault="006D65B6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</w:t>
      </w:r>
      <w:r w:rsidR="002B6CAD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</w:t>
      </w:r>
      <w:r w:rsidR="00624097" w:rsidRP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</w:t>
      </w:r>
      <w:r w:rsidR="00D74E83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звание, награды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6CAD" w:rsidRPr="006D65B6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 в Батецком муниципальном районе, муниципальные служащие Администрации Батецкого муниципального района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Батецком муниципальном районе, муниципальные служащие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лицо, замещающее муниципальную д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олжность, муниципальные служащие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получившие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звание, награду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3 рабочих дней со дня получения звания, награды 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получения соответствующего 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 предстоящем их получении, представляет в Управление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ходатайство), составленное по форме согласно </w:t>
      </w:r>
      <w:r w:rsidRPr="00E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1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Pr="007C4C38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6507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отказавшийся от звания, награды, в течение 3 рабочих дней со дня получения звания, награды либо получения соответствующего уведомления о предстоящем их получении, представляет в Управление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уведомление), составленное по форме согласно </w:t>
      </w:r>
      <w:r w:rsidRPr="00E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2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Default="007C4C38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Ответственный с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 делами)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 поступившее ходатайство (уведомление) </w:t>
      </w:r>
      <w:r w:rsidR="00E1055E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общественного объединения и религиозного объединения, и уведомлений об отказе в их принятии (далее - журнал), составленном по форме </w:t>
      </w:r>
      <w:r w:rsidR="00E1055E" w:rsidRPr="00E9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3</w:t>
      </w:r>
      <w:r w:rsid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течение одного рабочего дня со дня регистрации направляет Главе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рассмотрения и принятия решения.</w:t>
      </w:r>
    </w:p>
    <w:p w:rsidR="002B6CAD" w:rsidRPr="00E90C16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получивший звание, награду до принятия Главой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</w:t>
      </w:r>
      <w:r w:rsid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и кадров Управления 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их получения по акту приема-передачи</w:t>
      </w:r>
      <w:r w:rsid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E1055E"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4</w:t>
      </w:r>
      <w:r w:rsidR="00F36E71"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E9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CAD" w:rsidRPr="00E45C25" w:rsidRDefault="002B6CAD" w:rsidP="00E45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если во время служебной командировки 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звание, награду или отказался от них, срок представления ходатайства (уведомления) исчисляется со дня возвращения должностного лица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служебной командировки.</w:t>
      </w:r>
    </w:p>
    <w:p w:rsidR="002B6CAD" w:rsidRPr="00F36E71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если 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5, 6 настоящего Положения, такое лицо о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бязано представить ходатайство либо уведомление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B6CAD" w:rsidRDefault="00E1055E" w:rsidP="00E10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рассмотрения ходатайства, уведомления и принятия по нему решения Главой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рабочих дней со дня регистрации ходатайства, уведомления.</w:t>
      </w:r>
    </w:p>
    <w:p w:rsid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Батецкого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должность, муниципального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звания, награды ответственный сотрудник Управления делами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рабочих дней передают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замещающему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оригиналы документов к званию, награду и оригиналы документов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1F5" w:rsidRP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Батецкого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ходатайства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замещающего муниципальную должность, муниципального служащего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и кадров Управления делами Администрации Батецкого муниципального района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сообщают об этом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лицу, замещающему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B6CAD" w:rsidRPr="002B6CAD" w:rsidRDefault="00C031F5" w:rsidP="00DD5B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C16" w:rsidRDefault="002B6CAD" w:rsidP="00E90C16">
      <w:pPr>
        <w:spacing w:after="0" w:line="240" w:lineRule="auto"/>
        <w:ind w:left="41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1 </w:t>
      </w:r>
    </w:p>
    <w:p w:rsid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 муниципального района</w:t>
      </w:r>
    </w:p>
    <w:p w:rsidR="002B6CAD" w:rsidRPr="002B6CAD" w:rsidRDefault="002B6CAD" w:rsidP="00DD5B1F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____________________________</w:t>
      </w:r>
    </w:p>
    <w:p w:rsidR="00DD5B1F" w:rsidRDefault="00DD5B1F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Ходатайство</w:t>
      </w:r>
    </w:p>
    <w:p w:rsidR="002B6CAD" w:rsidRPr="002B6CAD" w:rsidRDefault="002B6CAD" w:rsidP="002B6CAD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 разрешении принять почетное или специальное звание, награду или иной знак отличия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DD5B1F" w:rsidRDefault="00DD5B1F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Прошу разрешить мне принять _______________________________________________</w:t>
      </w:r>
      <w:r w:rsidR="00DF3394">
        <w:rPr>
          <w:rFonts w:ascii="Arial" w:eastAsia="Times New Roman" w:hAnsi="Arial" w:cs="Arial"/>
          <w:color w:val="000000"/>
          <w:lang w:eastAsia="ru-RU"/>
        </w:rPr>
        <w:t>_________________________</w:t>
      </w:r>
    </w:p>
    <w:p w:rsidR="002B6CAD" w:rsidRPr="002B6CAD" w:rsidRDefault="002B6CAD" w:rsidP="00DD5B1F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</w:t>
      </w:r>
      <w:r w:rsidR="00DD5B1F">
        <w:rPr>
          <w:rFonts w:ascii="Arial" w:eastAsia="Times New Roman" w:hAnsi="Arial" w:cs="Arial"/>
          <w:color w:val="000000"/>
          <w:lang w:eastAsia="ru-RU"/>
        </w:rPr>
        <w:t>)</w:t>
      </w:r>
    </w:p>
    <w:p w:rsidR="002B6CAD" w:rsidRPr="002B6CAD" w:rsidRDefault="002B6CAD" w:rsidP="002B6CAD">
      <w:pPr>
        <w:spacing w:after="0" w:line="240" w:lineRule="auto"/>
        <w:ind w:left="15" w:hanging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или иного знака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 (дата и место вручения награды или иного знака отличия, документов к почетному или специальному званию)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_________________________________________________________________________.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Документы к почетному или специальному званию, награда и документы к ней, знак отличия и документы к нему (нужное подчеркнуть) 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сданы по акту приема-передачи № _____________ от «__» _____________ 20___ г.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в 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(указать наименование уполномоченного подразделения, либо должностного лица представительного органа)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2B6CAD" w:rsidRDefault="002B6CAD" w:rsidP="002B6CAD">
      <w:pPr>
        <w:spacing w:after="12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(подпись)   </w:t>
      </w:r>
      <w:r w:rsidR="00E90C16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4A3A99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E90C16" w:rsidRDefault="002B6CAD" w:rsidP="00E90C16">
      <w:pPr>
        <w:spacing w:after="0" w:line="240" w:lineRule="auto"/>
        <w:ind w:left="41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2 </w:t>
      </w:r>
    </w:p>
    <w:p w:rsid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E90C16" w:rsidRPr="002B6CAD" w:rsidRDefault="00E90C16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муниципального </w:t>
      </w:r>
      <w:r w:rsidR="00DD5B1F">
        <w:rPr>
          <w:rFonts w:ascii="Arial" w:eastAsia="Times New Roman" w:hAnsi="Arial" w:cs="Arial"/>
          <w:color w:val="000000"/>
          <w:lang w:eastAsia="ru-RU"/>
        </w:rPr>
        <w:t>района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83" w:lineRule="atLeast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Уведомление</w:t>
      </w:r>
    </w:p>
    <w:p w:rsidR="002B6CAD" w:rsidRPr="002B6CAD" w:rsidRDefault="002B6CAD" w:rsidP="002B6C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об отказе в получении почетного или специального звания, награды или иного знака отличия (за исключением научного) иностранного государства, международной организации, политической партии, другого</w:t>
      </w:r>
      <w:bookmarkStart w:id="0" w:name="undefined"/>
      <w:bookmarkEnd w:id="0"/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общественного объединения и религиозного объединения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8A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8A33F9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 (подпись)   </w:t>
      </w:r>
      <w:r w:rsidR="00DD5B1F"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</w:t>
      </w:r>
      <w:r w:rsidR="00E90C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</w:t>
      </w: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Pr="002B6CAD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E90C16" w:rsidRDefault="00DD5B1F" w:rsidP="00E90C16">
      <w:pPr>
        <w:spacing w:after="0" w:line="240" w:lineRule="auto"/>
        <w:ind w:left="41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5B1F">
        <w:rPr>
          <w:rFonts w:ascii="Arial" w:eastAsia="Times New Roman" w:hAnsi="Arial" w:cs="Arial"/>
          <w:color w:val="000000"/>
          <w:lang w:eastAsia="ru-RU"/>
        </w:rPr>
        <w:t>Журнал</w:t>
      </w:r>
    </w:p>
    <w:p w:rsidR="00E1055E" w:rsidRPr="00DD5B1F" w:rsidRDefault="00E90C16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регистрации ходатайств о разрешении принять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награды,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E90C16">
        <w:rPr>
          <w:rFonts w:ascii="Arial" w:eastAsia="Times New Roman" w:hAnsi="Arial" w:cs="Arial"/>
          <w:color w:val="000000"/>
          <w:lang w:eastAsia="ru-RU"/>
        </w:rPr>
        <w:t xml:space="preserve">очетные или специальные звания, уведомлений об </w:t>
      </w:r>
      <w:r w:rsidRPr="00DD5B1F">
        <w:rPr>
          <w:rFonts w:ascii="Arial" w:eastAsia="Times New Roman" w:hAnsi="Arial" w:cs="Arial"/>
          <w:color w:val="000000"/>
          <w:lang w:eastAsia="ru-RU"/>
        </w:rPr>
        <w:t>отказе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8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84"/>
        <w:gridCol w:w="1985"/>
        <w:gridCol w:w="1417"/>
        <w:gridCol w:w="2410"/>
        <w:gridCol w:w="2843"/>
      </w:tblGrid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4A3A99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Ф.И.О., должность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 </w:t>
            </w:r>
            <w:r w:rsidR="00DD5B1F"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5B1F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</w:t>
            </w:r>
            <w:proofErr w:type="spell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</w:t>
            </w:r>
            <w:proofErr w:type="spellEnd"/>
            <w:r w:rsid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вившего 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Должность, Ф.И.О.,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 муниципального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принявшего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 о результатах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рассмотрения 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 принятии наград, почетных и специальных званий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1055E" w:rsidRPr="00802543" w:rsidRDefault="00E1055E" w:rsidP="007900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</w:p>
    <w:p w:rsidR="00E1055E" w:rsidRPr="000E043A" w:rsidRDefault="00790088" w:rsidP="00790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bookmarkEnd w:id="1"/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Pr="002B6CAD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E90C1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 </w:t>
      </w:r>
    </w:p>
    <w:p w:rsidR="00E90C16" w:rsidRDefault="004A3A99" w:rsidP="00E90C16">
      <w:pPr>
        <w:spacing w:after="0" w:line="240" w:lineRule="auto"/>
        <w:ind w:left="4154" w:firstLine="567"/>
        <w:jc w:val="right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4</w:t>
      </w:r>
    </w:p>
    <w:p w:rsidR="004A3A99" w:rsidRPr="002B6CAD" w:rsidRDefault="004A3A99" w:rsidP="004A3A99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 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АКТ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приема-передачи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"__"______________ года                             г. 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4A3A99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 сдает,</w:t>
      </w:r>
    </w:p>
    <w:p w:rsidR="002B6CAD" w:rsidRPr="002B6CAD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принимает 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4111"/>
      </w:tblGrid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N</w:t>
            </w:r>
          </w:p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8A33F9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9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</w:tbl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Сдал/принял:                                                                              Принял/сдал: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                                             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(подпись, расшифровка)                                                     (подпись, расшифровка)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53" w:lineRule="atLeast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sectPr w:rsidR="002B6CAD" w:rsidRPr="002B6CAD" w:rsidSect="00E90C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047"/>
    <w:multiLevelType w:val="multilevel"/>
    <w:tmpl w:val="D72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3780"/>
    <w:multiLevelType w:val="multilevel"/>
    <w:tmpl w:val="D01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3758"/>
    <w:multiLevelType w:val="multilevel"/>
    <w:tmpl w:val="E09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4"/>
    <w:rsid w:val="000A4CFE"/>
    <w:rsid w:val="000A5AF6"/>
    <w:rsid w:val="000D6507"/>
    <w:rsid w:val="000E043A"/>
    <w:rsid w:val="00100DDB"/>
    <w:rsid w:val="00126C18"/>
    <w:rsid w:val="00140BA1"/>
    <w:rsid w:val="001D2DB8"/>
    <w:rsid w:val="002B6CAD"/>
    <w:rsid w:val="00367F77"/>
    <w:rsid w:val="003B0160"/>
    <w:rsid w:val="004A3A99"/>
    <w:rsid w:val="005B5159"/>
    <w:rsid w:val="005C7BB7"/>
    <w:rsid w:val="00624097"/>
    <w:rsid w:val="00657CA4"/>
    <w:rsid w:val="006D65B6"/>
    <w:rsid w:val="007460B3"/>
    <w:rsid w:val="00790088"/>
    <w:rsid w:val="007C4C38"/>
    <w:rsid w:val="007D636A"/>
    <w:rsid w:val="00802543"/>
    <w:rsid w:val="008A33F9"/>
    <w:rsid w:val="008D5153"/>
    <w:rsid w:val="00972987"/>
    <w:rsid w:val="00973415"/>
    <w:rsid w:val="00BA2446"/>
    <w:rsid w:val="00BB46B4"/>
    <w:rsid w:val="00C031F5"/>
    <w:rsid w:val="00D43891"/>
    <w:rsid w:val="00D74E83"/>
    <w:rsid w:val="00DD5B1F"/>
    <w:rsid w:val="00DF3394"/>
    <w:rsid w:val="00E02A17"/>
    <w:rsid w:val="00E1055E"/>
    <w:rsid w:val="00E45C25"/>
    <w:rsid w:val="00E90C16"/>
    <w:rsid w:val="00F36E71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C5F8-77E7-4BD1-894D-55D0B5A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2023-04-14T11:48:00Z</cp:lastPrinted>
  <dcterms:created xsi:type="dcterms:W3CDTF">2023-04-17T09:40:00Z</dcterms:created>
  <dcterms:modified xsi:type="dcterms:W3CDTF">2023-04-14T12:04:00Z</dcterms:modified>
</cp:coreProperties>
</file>