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23"/>
      </w:tblGrid>
      <w:tr w:rsidR="00217677" w:rsidRPr="00FF643F" w:rsidTr="006E7DB5">
        <w:trPr>
          <w:trHeight w:val="12643"/>
        </w:trPr>
        <w:tc>
          <w:tcPr>
            <w:tcW w:w="9923" w:type="dxa"/>
          </w:tcPr>
          <w:p w:rsidR="006E7DB5" w:rsidRPr="006E7DB5" w:rsidRDefault="006E7DB5" w:rsidP="006E7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DB5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6E7DB5" w:rsidRPr="006E7DB5" w:rsidRDefault="006E7DB5" w:rsidP="006E7DB5">
            <w:pPr>
              <w:ind w:hanging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DB5">
              <w:rPr>
                <w:rFonts w:ascii="Times New Roman" w:hAnsi="Times New Roman"/>
                <w:sz w:val="26"/>
                <w:szCs w:val="26"/>
              </w:rPr>
              <w:t xml:space="preserve">Выносится на заседание Совета депутатов Батецкого сельского поселения 19.11.2019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7DB5" w:rsidRPr="006E7DB5" w:rsidRDefault="006E7DB5" w:rsidP="006E7D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E7DB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E7DB5" w:rsidRPr="006E7DB5" w:rsidRDefault="006E7DB5" w:rsidP="006E7DB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E7DB5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</w:t>
            </w:r>
          </w:p>
          <w:p w:rsidR="006E7DB5" w:rsidRPr="006E7DB5" w:rsidRDefault="006E7DB5" w:rsidP="006E7D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E7DB5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 Батецкого СЕЛЬСКОГО ПОСЕЛЕНИЯ</w:t>
            </w:r>
          </w:p>
          <w:p w:rsidR="00217677" w:rsidRPr="0040518D" w:rsidRDefault="00217677" w:rsidP="00140EF5"/>
          <w:p w:rsidR="00217677" w:rsidRPr="00FF643F" w:rsidRDefault="00217677" w:rsidP="00140EF5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793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7677" w:rsidRPr="006E7DB5" w:rsidRDefault="00217677" w:rsidP="00140EF5">
            <w:pPr>
              <w:pStyle w:val="3"/>
              <w:spacing w:after="240"/>
              <w:rPr>
                <w:rFonts w:ascii="Times New Roman" w:hAnsi="Times New Roman"/>
              </w:rPr>
            </w:pPr>
            <w:r w:rsidRPr="006E7DB5">
              <w:rPr>
                <w:rFonts w:ascii="Times New Roman" w:hAnsi="Times New Roman"/>
                <w:b w:val="0"/>
                <w:sz w:val="24"/>
                <w:szCs w:val="24"/>
              </w:rPr>
              <w:t>Принято Советом депутатов Батец</w:t>
            </w:r>
            <w:r w:rsidR="006E7DB5">
              <w:rPr>
                <w:rFonts w:ascii="Times New Roman" w:hAnsi="Times New Roman"/>
                <w:b w:val="0"/>
                <w:sz w:val="24"/>
                <w:szCs w:val="24"/>
              </w:rPr>
              <w:t xml:space="preserve">кого сельского поселения  </w:t>
            </w:r>
            <w:r w:rsidRPr="006E7DB5">
              <w:rPr>
                <w:rFonts w:ascii="Times New Roman" w:hAnsi="Times New Roman"/>
                <w:b w:val="0"/>
                <w:sz w:val="24"/>
                <w:szCs w:val="24"/>
              </w:rPr>
              <w:t xml:space="preserve"> _____</w:t>
            </w:r>
            <w:r w:rsidR="006E7D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E7DB5" w:rsidRPr="006E7DB5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Pr="006E7DB5">
              <w:rPr>
                <w:rFonts w:ascii="Times New Roman" w:hAnsi="Times New Roman"/>
                <w:b w:val="0"/>
                <w:sz w:val="24"/>
                <w:szCs w:val="24"/>
              </w:rPr>
              <w:t xml:space="preserve">  2019 года</w:t>
            </w:r>
          </w:p>
          <w:p w:rsidR="00217677" w:rsidRPr="005423F3" w:rsidRDefault="00217677" w:rsidP="00140EF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6E7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217677" w:rsidRPr="005423F3" w:rsidRDefault="00217677" w:rsidP="00140EF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217677" w:rsidRPr="00193F89" w:rsidRDefault="00217677" w:rsidP="00140EF5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6E7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</w:t>
            </w:r>
            <w:r w:rsidR="00C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сельского  поселения от 18.12.2018 № 179-СД «О  бюджете Батецкого сельского поселения на 2019 год и на плановый период 2020 и 2021 годов»:</w:t>
            </w:r>
          </w:p>
          <w:p w:rsidR="00217677" w:rsidRPr="00193F89" w:rsidRDefault="00217677" w:rsidP="00140EF5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разделе 1.1: </w:t>
            </w:r>
          </w:p>
          <w:p w:rsidR="00217677" w:rsidRPr="00193F89" w:rsidRDefault="008151E6" w:rsidP="00140EF5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а) в подпункте 1 цифры «</w:t>
            </w:r>
            <w:r w:rsidR="00264704">
              <w:rPr>
                <w:rFonts w:ascii="Times New Roman" w:hAnsi="Times New Roman"/>
                <w:sz w:val="28"/>
                <w:szCs w:val="28"/>
              </w:rPr>
              <w:t>11514,4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заменить цифрами «</w:t>
            </w:r>
            <w:r w:rsidR="0062754C">
              <w:rPr>
                <w:rFonts w:ascii="Times New Roman" w:hAnsi="Times New Roman"/>
                <w:sz w:val="28"/>
                <w:szCs w:val="28"/>
              </w:rPr>
              <w:t>11537,0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7677" w:rsidRDefault="00217677" w:rsidP="00140EF5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б) в подпункте 2 цифры «</w:t>
            </w:r>
            <w:r w:rsidR="00264704">
              <w:rPr>
                <w:rFonts w:ascii="Times New Roman" w:hAnsi="Times New Roman"/>
                <w:sz w:val="28"/>
                <w:szCs w:val="28"/>
              </w:rPr>
              <w:t>12714,5</w:t>
            </w:r>
            <w:r w:rsidR="008151E6">
              <w:rPr>
                <w:rFonts w:ascii="Times New Roman" w:hAnsi="Times New Roman"/>
                <w:sz w:val="28"/>
                <w:szCs w:val="28"/>
              </w:rPr>
              <w:t>» заменить цифрами «</w:t>
            </w:r>
            <w:r w:rsidR="0062754C">
              <w:rPr>
                <w:rFonts w:ascii="Times New Roman" w:hAnsi="Times New Roman"/>
                <w:sz w:val="28"/>
                <w:szCs w:val="28"/>
              </w:rPr>
              <w:t>12712,8</w:t>
            </w:r>
            <w:r w:rsidR="008151E6">
              <w:rPr>
                <w:rFonts w:ascii="Times New Roman" w:hAnsi="Times New Roman"/>
                <w:sz w:val="28"/>
                <w:szCs w:val="28"/>
              </w:rPr>
              <w:t>»</w:t>
            </w:r>
            <w:r w:rsidR="00D228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2833" w:rsidRDefault="00D22833" w:rsidP="00140EF5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в подпункт 3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цифры «</w:t>
            </w:r>
            <w:r>
              <w:rPr>
                <w:rFonts w:ascii="Times New Roman" w:hAnsi="Times New Roman"/>
                <w:sz w:val="28"/>
                <w:szCs w:val="28"/>
              </w:rPr>
              <w:t>1200,1» заменить цифрами «1175,8»;</w:t>
            </w:r>
          </w:p>
          <w:p w:rsidR="00AA3CAF" w:rsidRPr="00E30047" w:rsidRDefault="008151E6" w:rsidP="00140EF5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A3CAF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AA3CAF" w:rsidRPr="00193F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A3CAF" w:rsidRPr="00E30047">
              <w:rPr>
                <w:rFonts w:ascii="Times New Roman" w:hAnsi="Times New Roman"/>
                <w:sz w:val="28"/>
                <w:szCs w:val="28"/>
              </w:rPr>
              <w:t>в разделе 1.</w:t>
            </w:r>
            <w:r w:rsidR="00AA3CAF">
              <w:rPr>
                <w:rFonts w:ascii="Times New Roman" w:hAnsi="Times New Roman"/>
                <w:sz w:val="28"/>
                <w:szCs w:val="28"/>
              </w:rPr>
              <w:t>8</w:t>
            </w:r>
            <w:r w:rsidR="00AA3CAF" w:rsidRPr="00E30047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AA3CAF" w:rsidRPr="00E30047" w:rsidRDefault="00AA3CAF" w:rsidP="00140EF5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 изложить в редакции:</w:t>
            </w:r>
          </w:p>
          <w:p w:rsidR="00AA3CAF" w:rsidRDefault="00AA3CAF" w:rsidP="00140EF5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в пределах общего объема расходов, установленного разделом 1. настоящего решения, объем бюджетных ассигнований дорожного фонда поселения на 2019 год в сумме </w:t>
            </w:r>
            <w:r w:rsidR="00A07902">
              <w:rPr>
                <w:rFonts w:ascii="Times New Roman" w:hAnsi="Times New Roman"/>
                <w:sz w:val="28"/>
                <w:szCs w:val="28"/>
              </w:rPr>
              <w:t>5822,7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на 2020 год 4752,6 тыс. рублей и на 2021 год 6183,1 тыс. рублей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677" w:rsidRDefault="00264704" w:rsidP="00140EF5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) приложения</w:t>
            </w:r>
            <w:r w:rsidR="00D14E9D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217677" w:rsidRPr="001F585C" w:rsidRDefault="00217677" w:rsidP="00140EF5">
            <w:pPr>
              <w:pStyle w:val="a3"/>
              <w:ind w:right="567" w:firstLine="709"/>
              <w:rPr>
                <w:szCs w:val="28"/>
              </w:rPr>
            </w:pPr>
            <w:r w:rsidRPr="001F585C">
              <w:rPr>
                <w:szCs w:val="28"/>
              </w:rPr>
              <w:t xml:space="preserve">2. </w:t>
            </w:r>
            <w:r w:rsidRPr="00A41ACC">
              <w:rPr>
                <w:rFonts w:ascii="Times New Roman" w:hAnsi="Times New Roman"/>
                <w:szCs w:val="28"/>
              </w:rPr>
              <w:t>Решение вступает в силу со дня, следующего за днем его официального  опубликования.</w:t>
            </w:r>
            <w:r w:rsidRPr="001F585C">
              <w:rPr>
                <w:szCs w:val="28"/>
              </w:rPr>
              <w:t xml:space="preserve">    </w:t>
            </w: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F585C">
              <w:rPr>
                <w:szCs w:val="28"/>
              </w:rPr>
              <w:t xml:space="preserve">3. </w:t>
            </w:r>
            <w:r w:rsidRPr="00A41ACC">
              <w:rPr>
                <w:rFonts w:ascii="Times New Roman" w:hAnsi="Times New Roman"/>
                <w:szCs w:val="28"/>
              </w:rPr>
              <w:t>Опубликовать решение в муниципальной газете</w:t>
            </w:r>
            <w:r w:rsidR="00C41958">
              <w:rPr>
                <w:rFonts w:ascii="Times New Roman" w:hAnsi="Times New Roman"/>
                <w:szCs w:val="28"/>
              </w:rPr>
              <w:t xml:space="preserve"> </w:t>
            </w:r>
            <w:r w:rsidRPr="00A41ACC">
              <w:rPr>
                <w:rFonts w:ascii="Times New Roman" w:hAnsi="Times New Roman"/>
                <w:szCs w:val="28"/>
              </w:rPr>
      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      </w:r>
            <w:r w:rsidRPr="001F585C">
              <w:rPr>
                <w:szCs w:val="28"/>
              </w:rPr>
              <w:t>.</w:t>
            </w:r>
          </w:p>
          <w:p w:rsidR="00217677" w:rsidRDefault="00217677" w:rsidP="00140E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7677" w:rsidRPr="00FF643F" w:rsidRDefault="00217677" w:rsidP="00C4195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Проект внесен:                                                           </w:t>
            </w:r>
            <w:r w:rsidR="00C41958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Т.Ю. Егорова, председатель комитета  финансов</w:t>
            </w:r>
          </w:p>
          <w:p w:rsidR="00217677" w:rsidRPr="00FF643F" w:rsidRDefault="00217677" w:rsidP="00140EF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4195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Администрации    Батецкого  муниципального района   </w:t>
            </w:r>
          </w:p>
          <w:p w:rsidR="00217677" w:rsidRPr="00FF643F" w:rsidRDefault="00217677" w:rsidP="00140E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7677" w:rsidRPr="00FF643F" w:rsidRDefault="00217677" w:rsidP="00140EF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Согласовано                                                             </w:t>
            </w:r>
            <w:r w:rsidR="00C41958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В.Т. Волосач, Заведующий юридическим  отделом</w:t>
            </w:r>
          </w:p>
          <w:p w:rsidR="00217677" w:rsidRDefault="00217677" w:rsidP="00140E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="00C419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Администрации Батецкого муниципального района   </w:t>
            </w:r>
            <w:r w:rsidR="00FA7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7ADE" w:rsidRDefault="00FA7ADE" w:rsidP="00140E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711" w:rsidRDefault="00217677" w:rsidP="00140EF5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0"/>
              </w:rPr>
            </w:pPr>
            <w:r w:rsidRPr="001F585C">
              <w:rPr>
                <w:bCs/>
                <w:noProof/>
                <w:sz w:val="20"/>
              </w:rPr>
              <w:t xml:space="preserve">Разослать:В дело -1,Прокуратура – 1,Комитет финансов </w:t>
            </w:r>
            <w:r w:rsidR="00B66804">
              <w:rPr>
                <w:bCs/>
                <w:noProof/>
                <w:sz w:val="20"/>
              </w:rPr>
              <w:t>–</w:t>
            </w:r>
            <w:r w:rsidRPr="001F585C">
              <w:rPr>
                <w:bCs/>
                <w:noProof/>
                <w:sz w:val="20"/>
              </w:rPr>
              <w:t xml:space="preserve"> 2</w:t>
            </w:r>
          </w:p>
          <w:p w:rsidR="00244711" w:rsidRDefault="00244711" w:rsidP="00140EF5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0"/>
              </w:rPr>
            </w:pPr>
          </w:p>
          <w:p w:rsidR="00B66804" w:rsidRDefault="00B66804" w:rsidP="00140EF5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left"/>
              <w:rPr>
                <w:bCs/>
                <w:noProof/>
                <w:sz w:val="20"/>
              </w:rPr>
            </w:pPr>
          </w:p>
          <w:p w:rsidR="00244711" w:rsidRPr="00A41ACC" w:rsidRDefault="00244711" w:rsidP="00140EF5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Cs/>
                <w:noProof/>
                <w:szCs w:val="28"/>
              </w:rPr>
            </w:pPr>
          </w:p>
          <w:p w:rsidR="00244711" w:rsidRDefault="00244711" w:rsidP="00140EF5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left"/>
              <w:rPr>
                <w:bCs/>
                <w:noProof/>
                <w:sz w:val="20"/>
              </w:rPr>
            </w:pPr>
          </w:p>
          <w:p w:rsidR="00244711" w:rsidRDefault="00244711" w:rsidP="00140EF5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left"/>
              <w:rPr>
                <w:bCs/>
                <w:noProof/>
                <w:sz w:val="20"/>
              </w:rPr>
            </w:pPr>
          </w:p>
          <w:p w:rsidR="00217677" w:rsidRPr="00C41958" w:rsidRDefault="00217677" w:rsidP="00C41958">
            <w:pPr>
              <w:pStyle w:val="a3"/>
              <w:tabs>
                <w:tab w:val="left" w:pos="6675"/>
              </w:tabs>
              <w:spacing w:line="360" w:lineRule="auto"/>
              <w:ind w:firstLine="0"/>
              <w:jc w:val="center"/>
              <w:rPr>
                <w:bCs/>
                <w:noProof/>
                <w:sz w:val="20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217677" w:rsidRPr="001649F7" w:rsidRDefault="00217677" w:rsidP="00140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677" w:rsidRPr="001F585C" w:rsidRDefault="00217677" w:rsidP="006E7DB5">
            <w:pPr>
              <w:pStyle w:val="1"/>
              <w:spacing w:before="0" w:after="0" w:line="240" w:lineRule="auto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85C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2019</w:t>
            </w:r>
            <w:r w:rsidR="00C4195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F585C">
              <w:rPr>
                <w:rFonts w:ascii="Times New Roman" w:hAnsi="Times New Roman"/>
                <w:b w:val="0"/>
                <w:sz w:val="28"/>
                <w:szCs w:val="28"/>
              </w:rPr>
              <w:t>год  предлагается внести следующие изменения:</w:t>
            </w:r>
          </w:p>
          <w:p w:rsidR="00217677" w:rsidRPr="005500FB" w:rsidRDefault="00217677" w:rsidP="006E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бюджета:</w:t>
            </w:r>
          </w:p>
          <w:p w:rsidR="00217677" w:rsidRDefault="00217677" w:rsidP="006E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доходная часть бюд</w:t>
            </w:r>
            <w:r w:rsidR="00FA7ADE">
              <w:rPr>
                <w:rFonts w:ascii="Times New Roman" w:hAnsi="Times New Roman"/>
                <w:sz w:val="28"/>
                <w:szCs w:val="28"/>
              </w:rPr>
              <w:t xml:space="preserve">жета поселения увеличивается  за счет </w:t>
            </w:r>
            <w:r w:rsidR="000B6643">
              <w:rPr>
                <w:rFonts w:ascii="Times New Roman" w:hAnsi="Times New Roman"/>
                <w:sz w:val="28"/>
                <w:szCs w:val="28"/>
              </w:rPr>
              <w:t xml:space="preserve">увеличения плановых назначений </w:t>
            </w:r>
            <w:r w:rsidR="00FA7ADE">
              <w:rPr>
                <w:rFonts w:ascii="Times New Roman" w:hAnsi="Times New Roman"/>
                <w:sz w:val="28"/>
                <w:szCs w:val="28"/>
              </w:rPr>
              <w:t>подоходного налога по данным главного администратора в сумме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833">
              <w:rPr>
                <w:rFonts w:ascii="Times New Roman" w:hAnsi="Times New Roman"/>
                <w:sz w:val="28"/>
                <w:szCs w:val="28"/>
              </w:rPr>
              <w:t>24,3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A7A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22833">
              <w:rPr>
                <w:rFonts w:ascii="Times New Roman" w:hAnsi="Times New Roman"/>
                <w:sz w:val="28"/>
                <w:szCs w:val="28"/>
              </w:rPr>
              <w:t>24330</w:t>
            </w:r>
            <w:r w:rsidR="001A5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ADE">
              <w:rPr>
                <w:rFonts w:ascii="Times New Roman" w:hAnsi="Times New Roman"/>
                <w:sz w:val="28"/>
                <w:szCs w:val="28"/>
              </w:rPr>
              <w:t xml:space="preserve">рублей) </w:t>
            </w:r>
            <w:r w:rsidR="00D22833">
              <w:rPr>
                <w:rFonts w:ascii="Times New Roman" w:hAnsi="Times New Roman"/>
                <w:sz w:val="28"/>
                <w:szCs w:val="28"/>
              </w:rPr>
              <w:t xml:space="preserve">и уменьшается  по данным главного администратора на сумму акцизов 1,8 тыс. руб. (1790,06 рублей). </w:t>
            </w:r>
          </w:p>
          <w:p w:rsidR="00FF75F9" w:rsidRPr="005500FB" w:rsidRDefault="00FF75F9" w:rsidP="006E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Default="00217677" w:rsidP="006E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 предусматривается </w:t>
            </w:r>
            <w:r w:rsidR="00D22833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ADE">
              <w:rPr>
                <w:rFonts w:ascii="Times New Roman" w:hAnsi="Times New Roman"/>
                <w:sz w:val="28"/>
                <w:szCs w:val="28"/>
              </w:rPr>
              <w:t>на общую сумму</w:t>
            </w:r>
            <w:r w:rsidR="00B23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833">
              <w:rPr>
                <w:rFonts w:ascii="Times New Roman" w:hAnsi="Times New Roman"/>
                <w:sz w:val="28"/>
                <w:szCs w:val="28"/>
              </w:rPr>
              <w:t>1,8</w:t>
            </w:r>
            <w:r w:rsidR="001A54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2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4E9">
              <w:rPr>
                <w:rFonts w:ascii="Times New Roman" w:hAnsi="Times New Roman"/>
                <w:sz w:val="28"/>
                <w:szCs w:val="28"/>
              </w:rPr>
              <w:t>рублей (</w:t>
            </w:r>
            <w:r w:rsidR="00D22833">
              <w:rPr>
                <w:rFonts w:ascii="Times New Roman" w:hAnsi="Times New Roman"/>
                <w:sz w:val="28"/>
                <w:szCs w:val="28"/>
              </w:rPr>
              <w:t>1790,06</w:t>
            </w:r>
            <w:r w:rsidR="001A54E9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  <w:r w:rsidR="00D22833">
              <w:rPr>
                <w:rFonts w:ascii="Times New Roman" w:hAnsi="Times New Roman"/>
                <w:sz w:val="28"/>
                <w:szCs w:val="28"/>
              </w:rPr>
              <w:t xml:space="preserve"> в том числе на содержание дорог.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5F9" w:rsidRPr="005500FB" w:rsidRDefault="00DB4502" w:rsidP="006E7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>Кроме того</w:t>
            </w:r>
            <w:r w:rsidR="00C824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планируется получение</w:t>
            </w: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бюджетного кредита </w:t>
            </w:r>
            <w:r w:rsidR="000D21F2" w:rsidRPr="000D21F2">
              <w:rPr>
                <w:rFonts w:ascii="Times New Roman" w:hAnsi="Times New Roman"/>
                <w:sz w:val="28"/>
                <w:szCs w:val="28"/>
              </w:rPr>
              <w:t>для рефинансирования ранее полученных бюджетных кредитов</w:t>
            </w:r>
            <w:r w:rsidR="000D21F2">
              <w:rPr>
                <w:sz w:val="28"/>
                <w:szCs w:val="28"/>
              </w:rPr>
              <w:t xml:space="preserve"> </w:t>
            </w: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 xml:space="preserve">из бюджета муниципального района </w:t>
            </w:r>
            <w:r w:rsidR="00C8249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 xml:space="preserve">объеме </w:t>
            </w:r>
            <w:r w:rsidR="00C8249A">
              <w:rPr>
                <w:rFonts w:ascii="Times New Roman" w:hAnsi="Times New Roman"/>
                <w:bCs/>
                <w:sz w:val="28"/>
                <w:szCs w:val="28"/>
              </w:rPr>
              <w:t>869,9</w:t>
            </w: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C8249A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DB450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17677" w:rsidRPr="005500FB" w:rsidRDefault="00217677" w:rsidP="006E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-</w:t>
            </w:r>
            <w:r w:rsidR="00D22833" w:rsidRPr="00550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Изменяются Приложения к решению о бюджете поселения №</w:t>
            </w:r>
            <w:r w:rsidR="001A54E9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0D2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249A">
              <w:rPr>
                <w:rFonts w:ascii="Times New Roman" w:hAnsi="Times New Roman"/>
                <w:b/>
                <w:sz w:val="28"/>
                <w:szCs w:val="28"/>
              </w:rPr>
              <w:t>№ 3,</w:t>
            </w:r>
            <w:r w:rsidR="000D2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54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 xml:space="preserve"> 8,</w:t>
            </w:r>
            <w:r w:rsidR="000D2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№10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677" w:rsidRPr="005500FB" w:rsidRDefault="00217677" w:rsidP="006E7DB5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 xml:space="preserve">Общая сумма доходов с изменениями составляет </w:t>
            </w:r>
            <w:r w:rsidR="0062754C">
              <w:rPr>
                <w:rFonts w:ascii="Times New Roman" w:hAnsi="Times New Roman"/>
                <w:b/>
                <w:sz w:val="28"/>
                <w:szCs w:val="28"/>
              </w:rPr>
              <w:t>11537,0</w:t>
            </w:r>
            <w:r w:rsidR="00C824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217677" w:rsidRPr="005500FB" w:rsidRDefault="00217677" w:rsidP="006E7DB5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Общая сумма расходов с изменениями составляет</w:t>
            </w:r>
            <w:r w:rsidR="00C8249A" w:rsidRPr="00C8249A">
              <w:rPr>
                <w:rFonts w:ascii="Times New Roman" w:hAnsi="Times New Roman"/>
                <w:b/>
                <w:bCs/>
                <w:sz w:val="28"/>
                <w:szCs w:val="28"/>
              </w:rPr>
              <w:t>12712,</w:t>
            </w:r>
            <w:r w:rsidR="0062754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24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249A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19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BC419A" w:rsidRDefault="00BC419A" w:rsidP="006E7DB5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7677" w:rsidRPr="005500FB" w:rsidRDefault="00217677" w:rsidP="006E7DB5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 xml:space="preserve">Дефицит бюджета составляет </w:t>
            </w:r>
            <w:r w:rsidR="00C8249A">
              <w:rPr>
                <w:rFonts w:ascii="Times New Roman" w:hAnsi="Times New Roman"/>
                <w:b/>
                <w:sz w:val="28"/>
                <w:szCs w:val="28"/>
              </w:rPr>
              <w:t>1175,8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C824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="00C824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419A" w:rsidRDefault="00BC419A" w:rsidP="006E7DB5">
            <w:pPr>
              <w:pStyle w:val="a3"/>
              <w:tabs>
                <w:tab w:val="center" w:pos="10490"/>
              </w:tabs>
              <w:ind w:right="-482" w:firstLine="0"/>
              <w:rPr>
                <w:rFonts w:ascii="Times New Roman" w:hAnsi="Times New Roman"/>
                <w:bCs/>
                <w:noProof/>
                <w:szCs w:val="28"/>
              </w:rPr>
            </w:pPr>
          </w:p>
          <w:p w:rsidR="00944700" w:rsidRPr="00A41ACC" w:rsidRDefault="00944700" w:rsidP="006E7DB5">
            <w:pPr>
              <w:pStyle w:val="a3"/>
              <w:tabs>
                <w:tab w:val="center" w:pos="10490"/>
              </w:tabs>
              <w:suppressAutoHyphens/>
              <w:ind w:right="-482" w:firstLine="0"/>
              <w:rPr>
                <w:rFonts w:ascii="Times New Roman" w:hAnsi="Times New Roman"/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>В проекте данного решения Совета депутатов Батецкого сельского посе-</w:t>
            </w:r>
          </w:p>
          <w:p w:rsidR="00944700" w:rsidRPr="00A41ACC" w:rsidRDefault="00944700" w:rsidP="006E7DB5">
            <w:pPr>
              <w:pStyle w:val="a3"/>
              <w:tabs>
                <w:tab w:val="center" w:pos="10490"/>
              </w:tabs>
              <w:suppressAutoHyphens/>
              <w:ind w:right="-482" w:firstLine="0"/>
              <w:rPr>
                <w:rFonts w:ascii="Times New Roman" w:hAnsi="Times New Roman"/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>ления не содержится положений, способствующих созданию условий для прояв-</w:t>
            </w:r>
          </w:p>
          <w:p w:rsidR="00944700" w:rsidRPr="001F585C" w:rsidRDefault="00944700" w:rsidP="006E7DB5">
            <w:pPr>
              <w:pStyle w:val="a3"/>
              <w:tabs>
                <w:tab w:val="center" w:pos="10490"/>
              </w:tabs>
              <w:suppressAutoHyphens/>
              <w:ind w:right="-482" w:firstLine="0"/>
              <w:rPr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>ления коррупции</w:t>
            </w:r>
            <w:r w:rsidR="006E7DB5">
              <w:rPr>
                <w:bCs/>
                <w:noProof/>
                <w:szCs w:val="28"/>
              </w:rPr>
              <w:t>.</w:t>
            </w:r>
            <w:r w:rsidRPr="001F585C">
              <w:rPr>
                <w:bCs/>
                <w:noProof/>
                <w:szCs w:val="28"/>
              </w:rPr>
              <w:t xml:space="preserve"> </w:t>
            </w:r>
          </w:p>
          <w:p w:rsidR="00217677" w:rsidRPr="001F585C" w:rsidRDefault="00217677" w:rsidP="006E7DB5">
            <w:pPr>
              <w:pStyle w:val="a3"/>
              <w:tabs>
                <w:tab w:val="center" w:pos="10490"/>
              </w:tabs>
              <w:suppressAutoHyphens/>
              <w:ind w:firstLine="709"/>
              <w:rPr>
                <w:noProof/>
                <w:szCs w:val="28"/>
              </w:rPr>
            </w:pPr>
          </w:p>
          <w:p w:rsidR="00217677" w:rsidRDefault="00217677" w:rsidP="00140EF5">
            <w:pPr>
              <w:pStyle w:val="a3"/>
              <w:tabs>
                <w:tab w:val="center" w:pos="10490"/>
              </w:tabs>
              <w:ind w:firstLine="0"/>
              <w:rPr>
                <w:noProof/>
              </w:rPr>
            </w:pPr>
            <w:r w:rsidRPr="001F585C">
              <w:rPr>
                <w:noProof/>
              </w:rPr>
              <w:t xml:space="preserve">  </w:t>
            </w:r>
          </w:p>
          <w:p w:rsidR="00244711" w:rsidRDefault="00944700" w:rsidP="00140EF5">
            <w:pPr>
              <w:pStyle w:val="a3"/>
              <w:tabs>
                <w:tab w:val="center" w:pos="10490"/>
              </w:tabs>
              <w:ind w:firstLine="0"/>
              <w:rPr>
                <w:noProof/>
              </w:rPr>
            </w:pPr>
            <w:r w:rsidRPr="00A41ACC">
              <w:rPr>
                <w:rFonts w:ascii="Times New Roman" w:hAnsi="Times New Roman"/>
                <w:noProof/>
              </w:rPr>
              <w:t>Председатель  комитета   финансов                                     Т.Ю. Егорова</w:t>
            </w:r>
          </w:p>
          <w:p w:rsidR="00244711" w:rsidRDefault="00244711" w:rsidP="00140EF5">
            <w:pPr>
              <w:pStyle w:val="a3"/>
              <w:tabs>
                <w:tab w:val="center" w:pos="10490"/>
              </w:tabs>
              <w:ind w:firstLine="0"/>
              <w:rPr>
                <w:noProof/>
              </w:rPr>
            </w:pPr>
          </w:p>
          <w:p w:rsidR="00244711" w:rsidRPr="002B2F8C" w:rsidRDefault="00244711" w:rsidP="00140EF5">
            <w:pPr>
              <w:pStyle w:val="a3"/>
              <w:tabs>
                <w:tab w:val="left" w:pos="8280"/>
              </w:tabs>
              <w:ind w:firstLine="0"/>
              <w:rPr>
                <w:noProof/>
              </w:rPr>
            </w:pPr>
          </w:p>
          <w:p w:rsidR="00BC419A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419A" w:rsidRDefault="00BC419A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7677" w:rsidRPr="00E45F55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17677" w:rsidRPr="00E45F55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E45F55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E45F55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E45F55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17677" w:rsidRPr="00B2355D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sz w:val="24"/>
                <w:szCs w:val="24"/>
              </w:rPr>
            </w:pPr>
            <w:r w:rsidRPr="00382979">
              <w:t xml:space="preserve">                                                                                        </w:t>
            </w:r>
            <w:r w:rsidRPr="00B2355D">
              <w:rPr>
                <w:sz w:val="24"/>
                <w:szCs w:val="24"/>
              </w:rPr>
              <w:t>период 2020 и 2021 годов»</w:t>
            </w:r>
          </w:p>
          <w:p w:rsidR="00217677" w:rsidRPr="002162B8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Default="00217677" w:rsidP="00140EF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 w:rsidR="006B5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2019 год </w:t>
            </w:r>
          </w:p>
          <w:p w:rsidR="00C8249A" w:rsidRPr="002162B8" w:rsidRDefault="00C8249A" w:rsidP="00140EF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91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827"/>
            </w:tblGrid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C8249A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5943,3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6B5E5D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2330,6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FD09C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578,</w:t>
                  </w:r>
                  <w:bookmarkStart w:id="0" w:name="_GoBack"/>
                  <w:bookmarkEnd w:id="0"/>
                  <w:r w:rsidR="00C824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6E7DB5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C8249A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5946,8</w:t>
                  </w:r>
                </w:p>
              </w:tc>
            </w:tr>
          </w:tbl>
          <w:p w:rsidR="007E2D0E" w:rsidRDefault="007E2D0E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0C1F8D" w:rsidRPr="000B6643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643">
              <w:rPr>
                <w:rFonts w:ascii="Times New Roman" w:hAnsi="Times New Roman"/>
              </w:rPr>
              <w:t>Приложение 3</w:t>
            </w:r>
          </w:p>
          <w:p w:rsidR="008E5761" w:rsidRPr="000B6643" w:rsidRDefault="006E7DB5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1F8D" w:rsidRPr="000B6643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0C1F8D" w:rsidRPr="000B6643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643">
              <w:rPr>
                <w:rFonts w:ascii="Times New Roman" w:hAnsi="Times New Roman"/>
              </w:rPr>
              <w:t>Батецкого сельского поселения</w:t>
            </w:r>
          </w:p>
          <w:p w:rsidR="000C1F8D" w:rsidRPr="000B6643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643">
              <w:rPr>
                <w:rFonts w:ascii="Times New Roman" w:hAnsi="Times New Roman"/>
              </w:rPr>
              <w:t>«О бюджете Батецкого сельского</w:t>
            </w:r>
          </w:p>
          <w:p w:rsidR="000C1F8D" w:rsidRPr="000B6643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643">
              <w:rPr>
                <w:rFonts w:ascii="Times New Roman" w:hAnsi="Times New Roman"/>
              </w:rPr>
              <w:t>поселения на  2019 год и плановый период 2020 и 2021 годов»</w:t>
            </w:r>
          </w:p>
          <w:p w:rsidR="000C1F8D" w:rsidRPr="000B6643" w:rsidRDefault="000C1F8D" w:rsidP="000B6643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</w:p>
          <w:p w:rsidR="000C1F8D" w:rsidRPr="000B6643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B6643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0C1F8D" w:rsidRPr="000B6643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B6643">
              <w:rPr>
                <w:rFonts w:ascii="Times New Roman" w:hAnsi="Times New Roman"/>
                <w:b/>
              </w:rPr>
              <w:t>бюджета Батецкого сельского поселения на 2019 год</w:t>
            </w:r>
          </w:p>
          <w:p w:rsidR="000C1F8D" w:rsidRPr="000B6643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B6643">
              <w:rPr>
                <w:rFonts w:ascii="Times New Roman" w:hAnsi="Times New Roman"/>
                <w:b/>
              </w:rPr>
              <w:t>и плановый период 2020 и 2021 годов</w:t>
            </w:r>
          </w:p>
          <w:p w:rsidR="000C1F8D" w:rsidRPr="000B6643" w:rsidRDefault="000C1F8D" w:rsidP="000B6643">
            <w:pPr>
              <w:spacing w:after="0" w:line="240" w:lineRule="exact"/>
              <w:jc w:val="right"/>
              <w:rPr>
                <w:rFonts w:ascii="Times New Roman" w:hAnsi="Times New Roman"/>
                <w:b/>
              </w:rPr>
            </w:pPr>
            <w:r w:rsidRPr="000B6643">
              <w:rPr>
                <w:rFonts w:ascii="Times New Roman" w:hAnsi="Times New Roman"/>
              </w:rPr>
              <w:t xml:space="preserve">            (тыс.рублей)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2835"/>
              <w:gridCol w:w="1134"/>
              <w:gridCol w:w="992"/>
              <w:gridCol w:w="992"/>
            </w:tblGrid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64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643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2019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год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2020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год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2021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год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37C29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837C29" w:rsidRPr="000B6643" w:rsidRDefault="00837C29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 дефицита бюджетов всего</w:t>
                  </w:r>
                </w:p>
              </w:tc>
              <w:tc>
                <w:tcPr>
                  <w:tcW w:w="2835" w:type="dxa"/>
                </w:tcPr>
                <w:p w:rsidR="00837C29" w:rsidRPr="000B6643" w:rsidRDefault="00837C29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37C29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1175,8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7C29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837C29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tbl>
                  <w:tblPr>
                    <w:tblW w:w="453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6"/>
                  </w:tblGrid>
                  <w:tr w:rsidR="000C1F8D" w:rsidRPr="000B6643" w:rsidTr="000B6643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B6643">
                          <w:rPr>
                            <w:b/>
                            <w:bCs/>
                          </w:rPr>
                          <w:t xml:space="preserve">  </w:t>
                        </w:r>
                        <w:r w:rsidRPr="000B664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Источники внутреннего           </w:t>
                        </w:r>
                      </w:p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B664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финансирования дефицитов </w:t>
                        </w:r>
                      </w:p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0B664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бюджетов</w:t>
                        </w:r>
                      </w:p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bCs/>
                    </w:rPr>
                  </w:pPr>
                  <w:r w:rsidRPr="000B6643">
                    <w:rPr>
                      <w:b/>
                      <w:bCs/>
                    </w:rPr>
                    <w:t>000 01 00 00 00 00 0000 000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-24,3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522E5B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B6643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bCs/>
                    </w:rPr>
                  </w:pPr>
                  <w:r w:rsidRPr="000B6643">
                    <w:rPr>
                      <w:b/>
                      <w:bCs/>
                    </w:rPr>
                    <w:t>000 01 02 00 00 00 0000 000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837C29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643">
                    <w:rPr>
                      <w:b/>
                      <w:bCs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643">
                    <w:rPr>
                      <w:b/>
                      <w:bCs/>
                      <w:sz w:val="24"/>
                      <w:szCs w:val="24"/>
                    </w:rPr>
                    <w:t>75,1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Получение кре</w:t>
                  </w:r>
                  <w:r w:rsidR="006E7DB5">
                    <w:rPr>
                      <w:rFonts w:ascii="Times New Roman" w:hAnsi="Times New Roman"/>
                    </w:rPr>
                    <w:t xml:space="preserve">дитов от кредитных организаций </w:t>
                  </w:r>
                  <w:r w:rsidRPr="000B6643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t>000 01 02 00 00 00 0000 700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B6643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Default="000B6643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72,4</w:t>
                  </w:r>
                </w:p>
                <w:p w:rsidR="000B6643" w:rsidRPr="000B6643" w:rsidRDefault="000B6643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Погашение кредитов от кредитных организаций в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 xml:space="preserve">Погашение кредитов от кредитных организаций бюджетами сельских </w:t>
                  </w:r>
                  <w:r w:rsidRPr="000B6643">
                    <w:rPr>
                      <w:rFonts w:ascii="Times New Roman" w:hAnsi="Times New Roman"/>
                    </w:rPr>
                    <w:lastRenderedPageBreak/>
                    <w:t>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lastRenderedPageBreak/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B6643">
                    <w:rPr>
                      <w:rFonts w:ascii="Times New Roman" w:hAnsi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bCs/>
                    </w:rPr>
                  </w:pPr>
                  <w:r w:rsidRPr="000B6643">
                    <w:rPr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643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8E5761" w:rsidRPr="000B6643">
                    <w:rPr>
                      <w:b/>
                      <w:bCs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643">
                    <w:rPr>
                      <w:b/>
                      <w:bCs/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6643">
                    <w:rPr>
                      <w:b/>
                      <w:bCs/>
                      <w:sz w:val="24"/>
                      <w:szCs w:val="24"/>
                    </w:rPr>
                    <w:t>-817,7</w:t>
                  </w:r>
                </w:p>
              </w:tc>
            </w:tr>
            <w:tr w:rsidR="008E5761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b/>
                    </w:rPr>
                  </w:pPr>
                  <w:r w:rsidRPr="000B6643"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</w:rPr>
                  </w:pPr>
                  <w:r w:rsidRPr="000B6643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869,9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5761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b/>
                    </w:rPr>
                  </w:pPr>
                  <w:r w:rsidRPr="000B6643">
                    <w:t>Получение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</w:rPr>
                  </w:pPr>
                  <w:r w:rsidRPr="000B6643">
                    <w:t>000 01 03 01 00 10 0000 700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869,9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8E5761" w:rsidRPr="000B6643" w:rsidRDefault="008E5761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</w:pPr>
                  <w:r w:rsidRPr="000B6643"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0C1F8D" w:rsidRPr="000C3ABC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bCs/>
                    </w:rPr>
                  </w:pPr>
                  <w:r w:rsidRPr="000B6643">
                    <w:rPr>
                      <w:b/>
                      <w:bCs/>
                    </w:rPr>
                    <w:t>000 01 05 00 00 00 0000 000</w:t>
                  </w:r>
                </w:p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837C29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  <w:tr w:rsidR="000C1F8D" w:rsidRPr="006408D6" w:rsidTr="006E7DB5">
              <w:trPr>
                <w:trHeight w:val="57"/>
              </w:trPr>
              <w:tc>
                <w:tcPr>
                  <w:tcW w:w="3681" w:type="dxa"/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0B6643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240"/>
                  </w:tblGrid>
                  <w:tr w:rsidR="000C1F8D" w:rsidRPr="000B6643" w:rsidTr="000B6643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</w:pPr>
                        <w:r w:rsidRPr="000B6643">
                          <w:t>000 01 05 02 01 10 0000  000</w:t>
                        </w:r>
                      </w:p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  <w:p w:rsidR="000C1F8D" w:rsidRPr="000B6643" w:rsidRDefault="000C1F8D" w:rsidP="00FD09C8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1</w:t>
                  </w:r>
                  <w:r w:rsidR="00837C29">
                    <w:rPr>
                      <w:sz w:val="24"/>
                      <w:szCs w:val="24"/>
                    </w:rPr>
                    <w:t>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C1F8D" w:rsidRPr="000B6643" w:rsidRDefault="000C1F8D" w:rsidP="00FD09C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B6643"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</w:tbl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0B680D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217677" w:rsidRPr="000B680D" w:rsidRDefault="006E7DB5" w:rsidP="00140EF5">
            <w:pPr>
              <w:spacing w:after="0" w:line="240" w:lineRule="auto"/>
              <w:ind w:left="6207" w:hanging="5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7677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217677" w:rsidRPr="000B680D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217677" w:rsidRPr="000B680D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217677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,группам видов расходов классификации расходов бюджета сельского поселения на 2019год</w:t>
            </w:r>
          </w:p>
          <w:p w:rsidR="00720D9E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p w:rsidR="00A13F18" w:rsidRDefault="00720D9E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17677">
              <w:rPr>
                <w:noProof/>
                <w:sz w:val="24"/>
                <w:szCs w:val="24"/>
              </w:rPr>
              <w:t xml:space="preserve">                                     </w:t>
            </w:r>
          </w:p>
          <w:p w:rsidR="00A13F18" w:rsidRDefault="00A13F18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A13F18" w:rsidRDefault="00A13F18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701"/>
              <w:gridCol w:w="1418"/>
              <w:gridCol w:w="992"/>
              <w:gridCol w:w="1701"/>
            </w:tblGrid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Бюджет: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Проведение муниципальных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3F18" w:rsidRPr="006E7DB5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13F18" w:rsidRPr="00A13F18" w:rsidTr="006E7DB5">
              <w:trPr>
                <w:trHeight w:val="20"/>
              </w:trPr>
              <w:tc>
                <w:tcPr>
                  <w:tcW w:w="8075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A13F18" w:rsidRPr="00A13F18" w:rsidRDefault="00A13F18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3F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</w:tbl>
          <w:p w:rsidR="00A13F18" w:rsidRDefault="00A13F18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A13F18" w:rsidRDefault="00A13F18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1F585C">
              <w:rPr>
                <w:noProof/>
                <w:sz w:val="20"/>
              </w:rPr>
              <w:t xml:space="preserve">Приложение 10 </w:t>
            </w: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1F585C">
              <w:rPr>
                <w:noProof/>
                <w:sz w:val="20"/>
              </w:rPr>
              <w:t>к решению Совета депутатов</w:t>
            </w: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1F585C">
              <w:rPr>
                <w:noProof/>
                <w:sz w:val="20"/>
              </w:rPr>
              <w:t>Батецкого сельского поселения</w:t>
            </w: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</w:t>
            </w:r>
            <w:r w:rsidRPr="001F585C">
              <w:rPr>
                <w:noProof/>
                <w:sz w:val="20"/>
              </w:rPr>
              <w:t>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1F585C" w:rsidRDefault="00217677" w:rsidP="00140EF5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1F585C">
              <w:rPr>
                <w:noProof/>
                <w:sz w:val="20"/>
              </w:rPr>
              <w:t>2020 и 2021 годов»</w:t>
            </w: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140EF5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Default="00217677" w:rsidP="00140EF5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1F585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1F585C">
              <w:rPr>
                <w:noProof/>
                <w:sz w:val="24"/>
                <w:szCs w:val="24"/>
              </w:rPr>
              <w:t xml:space="preserve">     (тысяч рублей)</w:t>
            </w:r>
          </w:p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992"/>
              <w:gridCol w:w="1179"/>
              <w:gridCol w:w="1373"/>
              <w:gridCol w:w="1417"/>
              <w:gridCol w:w="1276"/>
            </w:tblGrid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</w:t>
                  </w: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EF5" w:rsidRPr="006E7DB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E7DB5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40EF5" w:rsidRPr="00140EF5" w:rsidTr="00140EF5">
              <w:trPr>
                <w:trHeight w:val="20"/>
              </w:trPr>
              <w:tc>
                <w:tcPr>
                  <w:tcW w:w="8612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140EF5" w:rsidRPr="00140EF5" w:rsidRDefault="00140EF5" w:rsidP="00FD09C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0EF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</w:tbl>
          <w:p w:rsidR="00EA50BD" w:rsidRDefault="00EA50BD" w:rsidP="00140EF5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1F585C" w:rsidRDefault="00217677" w:rsidP="00140EF5">
            <w:pPr>
              <w:pStyle w:val="a3"/>
              <w:tabs>
                <w:tab w:val="left" w:pos="8070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17677" w:rsidRPr="00FF643F" w:rsidTr="006E7DB5">
        <w:trPr>
          <w:trHeight w:val="227"/>
        </w:trPr>
        <w:tc>
          <w:tcPr>
            <w:tcW w:w="9923" w:type="dxa"/>
          </w:tcPr>
          <w:p w:rsidR="00217677" w:rsidRPr="00FF643F" w:rsidRDefault="00217677" w:rsidP="00140EF5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E7DB5">
        <w:trPr>
          <w:trHeight w:val="86"/>
        </w:trPr>
        <w:tc>
          <w:tcPr>
            <w:tcW w:w="9923" w:type="dxa"/>
          </w:tcPr>
          <w:p w:rsidR="00217677" w:rsidRDefault="00217677" w:rsidP="00140E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C0" w:rsidRDefault="00D83CC0" w:rsidP="00A46D68">
      <w:pPr>
        <w:spacing w:after="0" w:line="240" w:lineRule="auto"/>
      </w:pPr>
      <w:r>
        <w:separator/>
      </w:r>
    </w:p>
  </w:endnote>
  <w:endnote w:type="continuationSeparator" w:id="0">
    <w:p w:rsidR="00D83CC0" w:rsidRDefault="00D83CC0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C0" w:rsidRDefault="00D83CC0" w:rsidP="00A46D68">
      <w:pPr>
        <w:spacing w:after="0" w:line="240" w:lineRule="auto"/>
      </w:pPr>
      <w:r>
        <w:separator/>
      </w:r>
    </w:p>
  </w:footnote>
  <w:footnote w:type="continuationSeparator" w:id="0">
    <w:p w:rsidR="00D83CC0" w:rsidRDefault="00D83CC0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5CCE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63CF3"/>
    <w:rsid w:val="00071FE1"/>
    <w:rsid w:val="000729D4"/>
    <w:rsid w:val="00076982"/>
    <w:rsid w:val="000769DB"/>
    <w:rsid w:val="00076A0E"/>
    <w:rsid w:val="000773EB"/>
    <w:rsid w:val="000776D7"/>
    <w:rsid w:val="0008043D"/>
    <w:rsid w:val="00080F07"/>
    <w:rsid w:val="00085F46"/>
    <w:rsid w:val="00093317"/>
    <w:rsid w:val="000A6A5E"/>
    <w:rsid w:val="000B1F22"/>
    <w:rsid w:val="000B4A3D"/>
    <w:rsid w:val="000B57AE"/>
    <w:rsid w:val="000B6643"/>
    <w:rsid w:val="000B680D"/>
    <w:rsid w:val="000C1F8D"/>
    <w:rsid w:val="000C3ABC"/>
    <w:rsid w:val="000C6C24"/>
    <w:rsid w:val="000C6FF7"/>
    <w:rsid w:val="000C7343"/>
    <w:rsid w:val="000D21F2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1A4D"/>
    <w:rsid w:val="00114212"/>
    <w:rsid w:val="00114B51"/>
    <w:rsid w:val="0012161A"/>
    <w:rsid w:val="001237D7"/>
    <w:rsid w:val="001240A0"/>
    <w:rsid w:val="00130C13"/>
    <w:rsid w:val="00134A66"/>
    <w:rsid w:val="00140EF5"/>
    <w:rsid w:val="00140F15"/>
    <w:rsid w:val="0014246F"/>
    <w:rsid w:val="001432DF"/>
    <w:rsid w:val="00143AD4"/>
    <w:rsid w:val="00143FF3"/>
    <w:rsid w:val="001453E8"/>
    <w:rsid w:val="00146334"/>
    <w:rsid w:val="001467EC"/>
    <w:rsid w:val="001549AD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A50CE"/>
    <w:rsid w:val="001A54E9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D5908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0B34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471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64704"/>
    <w:rsid w:val="00271E70"/>
    <w:rsid w:val="00273D5F"/>
    <w:rsid w:val="00274C58"/>
    <w:rsid w:val="0027664A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2F8C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61520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C54BE"/>
    <w:rsid w:val="003D1E17"/>
    <w:rsid w:val="003D1F1B"/>
    <w:rsid w:val="003D3175"/>
    <w:rsid w:val="003D33AC"/>
    <w:rsid w:val="003D4627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4E58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2E5B"/>
    <w:rsid w:val="00523818"/>
    <w:rsid w:val="00525AA0"/>
    <w:rsid w:val="00531189"/>
    <w:rsid w:val="00532587"/>
    <w:rsid w:val="00540730"/>
    <w:rsid w:val="00541D07"/>
    <w:rsid w:val="005423F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87CA3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2E2A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2754C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5534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5E5D"/>
    <w:rsid w:val="006B6700"/>
    <w:rsid w:val="006D5B1C"/>
    <w:rsid w:val="006D772D"/>
    <w:rsid w:val="006E3F8C"/>
    <w:rsid w:val="006E7DB5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0D9E"/>
    <w:rsid w:val="00722B00"/>
    <w:rsid w:val="007259CF"/>
    <w:rsid w:val="00740DFD"/>
    <w:rsid w:val="00741F09"/>
    <w:rsid w:val="007424D1"/>
    <w:rsid w:val="00742C1F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A74E0"/>
    <w:rsid w:val="007B3F3E"/>
    <w:rsid w:val="007B43C1"/>
    <w:rsid w:val="007B5BAD"/>
    <w:rsid w:val="007C0786"/>
    <w:rsid w:val="007C6FB8"/>
    <w:rsid w:val="007D0AAE"/>
    <w:rsid w:val="007E2D0E"/>
    <w:rsid w:val="007F35D4"/>
    <w:rsid w:val="00814651"/>
    <w:rsid w:val="00814C97"/>
    <w:rsid w:val="008151E6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37C29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E5761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6D18"/>
    <w:rsid w:val="00937157"/>
    <w:rsid w:val="00937D71"/>
    <w:rsid w:val="0094385C"/>
    <w:rsid w:val="00943D0D"/>
    <w:rsid w:val="00944700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6619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4C9B"/>
    <w:rsid w:val="009A7A49"/>
    <w:rsid w:val="009A7DAE"/>
    <w:rsid w:val="009B4417"/>
    <w:rsid w:val="009B4FF1"/>
    <w:rsid w:val="009B6902"/>
    <w:rsid w:val="009B78ED"/>
    <w:rsid w:val="009C0EA9"/>
    <w:rsid w:val="009C2A89"/>
    <w:rsid w:val="009C5F10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07902"/>
    <w:rsid w:val="00A12508"/>
    <w:rsid w:val="00A13C6B"/>
    <w:rsid w:val="00A13F18"/>
    <w:rsid w:val="00A14284"/>
    <w:rsid w:val="00A16190"/>
    <w:rsid w:val="00A17407"/>
    <w:rsid w:val="00A22C7F"/>
    <w:rsid w:val="00A26159"/>
    <w:rsid w:val="00A26BC9"/>
    <w:rsid w:val="00A30B5A"/>
    <w:rsid w:val="00A30D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1733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A3CAF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2669"/>
    <w:rsid w:val="00B05536"/>
    <w:rsid w:val="00B06CE3"/>
    <w:rsid w:val="00B116D4"/>
    <w:rsid w:val="00B166EA"/>
    <w:rsid w:val="00B1732E"/>
    <w:rsid w:val="00B2025C"/>
    <w:rsid w:val="00B2355D"/>
    <w:rsid w:val="00B23FD9"/>
    <w:rsid w:val="00B279AA"/>
    <w:rsid w:val="00B301B2"/>
    <w:rsid w:val="00B32716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C419A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1958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49A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6281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14E9D"/>
    <w:rsid w:val="00D214CE"/>
    <w:rsid w:val="00D2182E"/>
    <w:rsid w:val="00D22833"/>
    <w:rsid w:val="00D232B5"/>
    <w:rsid w:val="00D23EAE"/>
    <w:rsid w:val="00D256E0"/>
    <w:rsid w:val="00D267B9"/>
    <w:rsid w:val="00D26910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473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83CC0"/>
    <w:rsid w:val="00D91D66"/>
    <w:rsid w:val="00D9423D"/>
    <w:rsid w:val="00D94C18"/>
    <w:rsid w:val="00D9764B"/>
    <w:rsid w:val="00DA0B85"/>
    <w:rsid w:val="00DA1385"/>
    <w:rsid w:val="00DA276E"/>
    <w:rsid w:val="00DA279B"/>
    <w:rsid w:val="00DA7B43"/>
    <w:rsid w:val="00DB25F5"/>
    <w:rsid w:val="00DB2E36"/>
    <w:rsid w:val="00DB4219"/>
    <w:rsid w:val="00DB4502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1153"/>
    <w:rsid w:val="00DE4031"/>
    <w:rsid w:val="00DE4097"/>
    <w:rsid w:val="00DE5DB8"/>
    <w:rsid w:val="00DE6715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412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7D7"/>
    <w:rsid w:val="00E57DCD"/>
    <w:rsid w:val="00E60AD0"/>
    <w:rsid w:val="00E62686"/>
    <w:rsid w:val="00E65357"/>
    <w:rsid w:val="00E663B0"/>
    <w:rsid w:val="00E701C6"/>
    <w:rsid w:val="00E708CC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50BD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3FD4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210E"/>
    <w:rsid w:val="00F93BFB"/>
    <w:rsid w:val="00F95077"/>
    <w:rsid w:val="00F97087"/>
    <w:rsid w:val="00FA1343"/>
    <w:rsid w:val="00FA7ADE"/>
    <w:rsid w:val="00FB4F54"/>
    <w:rsid w:val="00FB524A"/>
    <w:rsid w:val="00FB54E9"/>
    <w:rsid w:val="00FC087B"/>
    <w:rsid w:val="00FC5874"/>
    <w:rsid w:val="00FC6560"/>
    <w:rsid w:val="00FD09C8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5F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313B2-3307-4734-9C2E-45DC79A6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23</cp:revision>
  <cp:lastPrinted>2019-11-15T05:36:00Z</cp:lastPrinted>
  <dcterms:created xsi:type="dcterms:W3CDTF">2019-11-14T08:26:00Z</dcterms:created>
  <dcterms:modified xsi:type="dcterms:W3CDTF">2019-11-18T09:02:00Z</dcterms:modified>
</cp:coreProperties>
</file>