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9A861" w14:textId="607012EF" w:rsidR="00A66237" w:rsidRPr="00AA4236" w:rsidRDefault="00A66237" w:rsidP="00A66237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</w:pPr>
      <w:r w:rsidRPr="003F7E1D">
        <w:rPr>
          <w:lang w:val="x-none"/>
        </w:rPr>
        <w:t xml:space="preserve">Приложение  </w:t>
      </w:r>
      <w:r w:rsidR="00B8031F">
        <w:t>6</w:t>
      </w:r>
    </w:p>
    <w:p w14:paraId="36ED8740" w14:textId="0D811183" w:rsidR="00A66237" w:rsidRPr="003F7E1D" w:rsidRDefault="00A66237" w:rsidP="00A66237">
      <w:pPr>
        <w:spacing w:line="240" w:lineRule="exact"/>
        <w:ind w:left="5398"/>
        <w:jc w:val="both"/>
      </w:pPr>
      <w:r w:rsidRPr="003F7E1D">
        <w:t>к решению Думы Батецкого муниципального района «О бюджете Батецкого муниципального района на 202</w:t>
      </w:r>
      <w:r w:rsidR="00D80722">
        <w:t>2</w:t>
      </w:r>
      <w:r w:rsidRPr="003F7E1D">
        <w:t xml:space="preserve"> год и на плановый период 202</w:t>
      </w:r>
      <w:r w:rsidR="00D80722">
        <w:t>3</w:t>
      </w:r>
      <w:r w:rsidRPr="003F7E1D">
        <w:t xml:space="preserve"> и 202</w:t>
      </w:r>
      <w:r w:rsidR="00D80722">
        <w:t>4</w:t>
      </w:r>
      <w:r w:rsidRPr="003F7E1D">
        <w:t xml:space="preserve"> годов»</w:t>
      </w:r>
    </w:p>
    <w:p w14:paraId="516A7F63" w14:textId="77777777" w:rsidR="00A66237" w:rsidRPr="003F7E1D" w:rsidRDefault="00A66237" w:rsidP="00A66237">
      <w:pPr>
        <w:spacing w:line="240" w:lineRule="exact"/>
        <w:ind w:left="5398"/>
        <w:jc w:val="both"/>
      </w:pPr>
    </w:p>
    <w:p w14:paraId="7DA5CA55" w14:textId="77777777" w:rsidR="00A66237" w:rsidRPr="003F7E1D" w:rsidRDefault="00A66237" w:rsidP="00A66237">
      <w:pPr>
        <w:spacing w:line="240" w:lineRule="exact"/>
        <w:ind w:left="5398"/>
        <w:jc w:val="both"/>
        <w:rPr>
          <w:b/>
          <w:szCs w:val="28"/>
        </w:rPr>
      </w:pPr>
    </w:p>
    <w:p w14:paraId="3C6E2D63" w14:textId="789563CA" w:rsidR="00AA4236" w:rsidRDefault="00AA4236" w:rsidP="00AA4236">
      <w:pPr>
        <w:jc w:val="center"/>
        <w:rPr>
          <w:b/>
          <w:szCs w:val="28"/>
        </w:rPr>
      </w:pPr>
      <w:r>
        <w:rPr>
          <w:b/>
          <w:szCs w:val="28"/>
        </w:rPr>
        <w:t>Объем межбюджетных трансфертов, получаемых из других бюджетов бюджетной системы Российской Федерации на 202</w:t>
      </w:r>
      <w:r w:rsidR="00D80722">
        <w:rPr>
          <w:b/>
          <w:szCs w:val="28"/>
        </w:rPr>
        <w:t>3</w:t>
      </w:r>
      <w:r>
        <w:rPr>
          <w:b/>
          <w:szCs w:val="28"/>
        </w:rPr>
        <w:t xml:space="preserve"> и 202</w:t>
      </w:r>
      <w:r w:rsidR="00D80722">
        <w:rPr>
          <w:b/>
          <w:szCs w:val="28"/>
        </w:rPr>
        <w:t>4</w:t>
      </w:r>
      <w:r>
        <w:rPr>
          <w:b/>
          <w:szCs w:val="28"/>
        </w:rPr>
        <w:t xml:space="preserve"> годы</w:t>
      </w:r>
    </w:p>
    <w:p w14:paraId="4CC4ACD8" w14:textId="77777777" w:rsidR="005C01B4" w:rsidRDefault="005C01B4" w:rsidP="00A66237">
      <w:pPr>
        <w:jc w:val="right"/>
        <w:rPr>
          <w:sz w:val="20"/>
        </w:rPr>
      </w:pPr>
    </w:p>
    <w:p w14:paraId="0A46690D" w14:textId="275A42E2" w:rsidR="00A66237" w:rsidRPr="003F7E1D" w:rsidRDefault="00A66237" w:rsidP="00A66237">
      <w:pPr>
        <w:jc w:val="right"/>
        <w:rPr>
          <w:sz w:val="20"/>
        </w:rPr>
      </w:pPr>
      <w:r>
        <w:rPr>
          <w:sz w:val="20"/>
        </w:rPr>
        <w:t>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786"/>
        <w:gridCol w:w="550"/>
        <w:gridCol w:w="1329"/>
        <w:gridCol w:w="709"/>
        <w:gridCol w:w="567"/>
        <w:gridCol w:w="1276"/>
        <w:gridCol w:w="1276"/>
      </w:tblGrid>
      <w:tr w:rsidR="005C01B4" w:rsidRPr="005C01B4" w14:paraId="43460A23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B56B" w14:textId="3CC5316C" w:rsidR="005C01B4" w:rsidRPr="005C01B4" w:rsidRDefault="005C01B4" w:rsidP="005C01B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Наименование</w:t>
            </w:r>
          </w:p>
        </w:tc>
        <w:tc>
          <w:tcPr>
            <w:tcW w:w="315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7EC5" w14:textId="7B1BBC16" w:rsidR="005C01B4" w:rsidRPr="005C01B4" w:rsidRDefault="005C01B4" w:rsidP="005C01B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52E8B" w14:textId="77777777" w:rsidR="005C01B4" w:rsidRPr="005C01B4" w:rsidRDefault="005C01B4" w:rsidP="005C01B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88C0" w14:textId="77777777" w:rsidR="005C01B4" w:rsidRPr="005C01B4" w:rsidRDefault="005C01B4" w:rsidP="005C01B4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Сумма на 2024 год</w:t>
            </w:r>
          </w:p>
        </w:tc>
      </w:tr>
      <w:tr w:rsidR="002D6FEC" w:rsidRPr="005C01B4" w14:paraId="4671F69C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B921" w14:textId="535AAA03" w:rsidR="002D6FEC" w:rsidRPr="001A24FD" w:rsidRDefault="002D6FEC" w:rsidP="002D6FEC">
            <w:pPr>
              <w:rPr>
                <w:rFonts w:ascii="Arial CYR" w:hAnsi="Arial CYR" w:cs="Arial CYR"/>
                <w:bCs/>
                <w:color w:val="000000"/>
                <w:sz w:val="20"/>
              </w:rPr>
            </w:pPr>
            <w:bookmarkStart w:id="0" w:name="_GoBack" w:colFirst="0" w:colLast="0"/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0DB8" w14:textId="26FDB776" w:rsidR="002D6FEC" w:rsidRPr="005C01B4" w:rsidRDefault="002D6FEC" w:rsidP="002D6FE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0085" w14:textId="77777777" w:rsidR="002D6FEC" w:rsidRPr="005C01B4" w:rsidRDefault="002D6FEC" w:rsidP="002D6FE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BC65" w14:textId="77777777" w:rsidR="002D6FEC" w:rsidRPr="005C01B4" w:rsidRDefault="002D6FEC" w:rsidP="002D6FE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2C82" w14:textId="2CFA60E3" w:rsidR="002D6FEC" w:rsidRPr="005C01B4" w:rsidRDefault="002D6FEC" w:rsidP="002D6FE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4B72" w14:textId="60F7E588" w:rsidR="002D6FEC" w:rsidRPr="004001E9" w:rsidRDefault="004001E9" w:rsidP="002D6FE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90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05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400C" w14:textId="71474FA0" w:rsidR="002D6FEC" w:rsidRPr="005C01B4" w:rsidRDefault="004001E9" w:rsidP="002D6FE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85 212, 5</w:t>
            </w:r>
          </w:p>
        </w:tc>
      </w:tr>
      <w:tr w:rsidR="004001E9" w:rsidRPr="005C01B4" w14:paraId="604FCB57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8807" w14:textId="58390E07" w:rsidR="004001E9" w:rsidRPr="001A24FD" w:rsidRDefault="004001E9" w:rsidP="004001E9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47B6" w14:textId="6F2D1D0F" w:rsidR="004001E9" w:rsidRPr="005C01B4" w:rsidRDefault="004001E9" w:rsidP="004001E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02CA" w14:textId="77777777" w:rsidR="004001E9" w:rsidRPr="005C01B4" w:rsidRDefault="004001E9" w:rsidP="004001E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A18D" w14:textId="77777777" w:rsidR="004001E9" w:rsidRPr="005C01B4" w:rsidRDefault="004001E9" w:rsidP="004001E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7179" w14:textId="372163AF" w:rsidR="004001E9" w:rsidRPr="005C01B4" w:rsidRDefault="004001E9" w:rsidP="004001E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E655" w14:textId="7A36DD9C" w:rsidR="004001E9" w:rsidRPr="005C01B4" w:rsidRDefault="004001E9" w:rsidP="004001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90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lang w:val="en-US"/>
              </w:rPr>
              <w:t>05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0746" w14:textId="3377EF70" w:rsidR="004001E9" w:rsidRPr="005C01B4" w:rsidRDefault="004001E9" w:rsidP="004001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85 212, 5</w:t>
            </w:r>
          </w:p>
        </w:tc>
      </w:tr>
      <w:tr w:rsidR="002D6FEC" w:rsidRPr="005C01B4" w14:paraId="158ADE98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AA4F" w14:textId="1FDC13B0" w:rsidR="002D6FEC" w:rsidRPr="001A24FD" w:rsidRDefault="002D6FEC" w:rsidP="002D6FEC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Дотации на выравнивание уровня бюджетной обеспеченности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9382" w14:textId="6D35138D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B0F9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2021500105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3CFD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8B67" w14:textId="114BD7BC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D1EC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24 535,9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2CF7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20 572,8</w:t>
            </w:r>
          </w:p>
        </w:tc>
      </w:tr>
      <w:tr w:rsidR="002D6FEC" w:rsidRPr="005C01B4" w14:paraId="41B89D10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7ED2" w14:textId="6303C366" w:rsidR="002D6FEC" w:rsidRPr="001A24FD" w:rsidRDefault="002D6FEC" w:rsidP="002D6FEC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sz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8021A" w14:textId="2280AAE5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61AE" w14:textId="0CD6D57F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2022000005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13FEE" w14:textId="51DDCDC6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60A3" w14:textId="06FC7D3E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2FED" w14:textId="4D9CA19F" w:rsidR="002D6FEC" w:rsidRPr="0085219B" w:rsidRDefault="00E43EDA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5219B">
              <w:rPr>
                <w:rFonts w:ascii="Arial CYR" w:hAnsi="Arial CYR" w:cs="Arial CYR"/>
                <w:b/>
                <w:bCs/>
                <w:color w:val="000000"/>
                <w:sz w:val="20"/>
              </w:rPr>
              <w:t>4 026,2</w:t>
            </w:r>
          </w:p>
          <w:p w14:paraId="253DF228" w14:textId="6490DB8A" w:rsidR="002D6FEC" w:rsidRPr="0085219B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B110" w14:textId="468056F7" w:rsidR="002D6FEC" w:rsidRPr="0085219B" w:rsidRDefault="00E43EDA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5219B">
              <w:rPr>
                <w:rFonts w:ascii="Arial CYR" w:hAnsi="Arial CYR" w:cs="Arial CYR"/>
                <w:b/>
                <w:bCs/>
                <w:color w:val="000000"/>
                <w:sz w:val="20"/>
              </w:rPr>
              <w:t>4 084,6</w:t>
            </w:r>
          </w:p>
        </w:tc>
      </w:tr>
      <w:tr w:rsidR="002D6FEC" w:rsidRPr="005C01B4" w14:paraId="42495797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1F0D" w14:textId="58EC050D" w:rsidR="002D6FEC" w:rsidRPr="001A24FD" w:rsidRDefault="002D6FEC" w:rsidP="002D6FEC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E12E" w14:textId="63C1589B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890A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2022530405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0A9D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1BE7" w14:textId="5BBE4E42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31EE" w14:textId="536C2EAE" w:rsidR="002D6FEC" w:rsidRPr="005C01B4" w:rsidRDefault="004001E9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361A" w14:textId="5101F6F6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</w:t>
            </w:r>
            <w:r w:rsidR="004001E9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 w:rsidR="004001E9">
              <w:rPr>
                <w:rFonts w:ascii="Arial CYR" w:hAnsi="Arial CYR" w:cs="Arial CYR"/>
                <w:b/>
                <w:bCs/>
                <w:color w:val="000000"/>
                <w:sz w:val="20"/>
              </w:rPr>
              <w:t>70,0</w:t>
            </w:r>
          </w:p>
        </w:tc>
      </w:tr>
      <w:tr w:rsidR="00E43EDA" w:rsidRPr="005C01B4" w14:paraId="4623A34F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DFED" w14:textId="6D4296C9" w:rsidR="00E43EDA" w:rsidRPr="001A24FD" w:rsidRDefault="00E43EDA" w:rsidP="00E43EDA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B7CA8" w14:textId="2E9F9727" w:rsidR="00E43EDA" w:rsidRPr="00211EF8" w:rsidRDefault="00E43EDA" w:rsidP="00E43ED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 w:rsidRPr="00264D6E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A3915" w14:textId="3B769001" w:rsidR="00E43EDA" w:rsidRPr="005C01B4" w:rsidRDefault="00E43EDA" w:rsidP="00E43ED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A37F6">
              <w:rPr>
                <w:rFonts w:ascii="Arial CYR" w:hAnsi="Arial CYR" w:cs="Arial CYR"/>
                <w:color w:val="000000"/>
                <w:sz w:val="20"/>
              </w:rPr>
              <w:t>2022546705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CC4CE" w14:textId="4E7F523A" w:rsidR="00E43EDA" w:rsidRPr="005C01B4" w:rsidRDefault="00E43EDA" w:rsidP="00E43ED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A37F6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6D526" w14:textId="05824913" w:rsidR="00E43EDA" w:rsidRPr="005B577E" w:rsidRDefault="00E43EDA" w:rsidP="00E43ED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A37F6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A14BF" w14:textId="77777777" w:rsidR="00E43EDA" w:rsidRDefault="00E43EDA" w:rsidP="00E43ED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544,6</w:t>
            </w:r>
          </w:p>
          <w:p w14:paraId="1D9BE321" w14:textId="77777777" w:rsidR="00E43EDA" w:rsidRDefault="00E43EDA" w:rsidP="00E43ED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5380B" w14:textId="70155ACC" w:rsidR="00E43EDA" w:rsidRPr="005C01B4" w:rsidRDefault="00E43EDA" w:rsidP="00E43ED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544,6</w:t>
            </w:r>
          </w:p>
        </w:tc>
      </w:tr>
      <w:tr w:rsidR="002D6FEC" w:rsidRPr="005C01B4" w14:paraId="6B3DA27A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1506" w14:textId="718AB3D0" w:rsidR="002D6FEC" w:rsidRPr="001A24FD" w:rsidRDefault="002D6FEC" w:rsidP="002D6FEC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4080" w14:textId="0D72A262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469E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2022549705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E640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B10B3" w14:textId="0FEDA30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68C9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C4FA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325,4</w:t>
            </w:r>
          </w:p>
        </w:tc>
      </w:tr>
      <w:tr w:rsidR="00E43EDA" w:rsidRPr="005C01B4" w14:paraId="21F19DA4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EF63" w14:textId="7A2B8486" w:rsidR="00E43EDA" w:rsidRPr="001A24FD" w:rsidRDefault="00E43EDA" w:rsidP="00E43EDA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Субсидии бюджетам муниципальных районов, муниципальных округов, городского округа, поселений области на поддержку отрасли культуры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A9025" w14:textId="7287F59F" w:rsidR="00E43EDA" w:rsidRPr="00211EF8" w:rsidRDefault="00E43EDA" w:rsidP="00E43ED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8937D" w14:textId="64E6D928" w:rsidR="00E43EDA" w:rsidRPr="005C01B4" w:rsidRDefault="00E43EDA" w:rsidP="00E43ED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2022551905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EF727" w14:textId="0725D23D" w:rsidR="00E43EDA" w:rsidRPr="005C01B4" w:rsidRDefault="00E43EDA" w:rsidP="00E43ED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7DB7" w14:textId="50FF278E" w:rsidR="00E43EDA" w:rsidRPr="005B577E" w:rsidRDefault="00E43EDA" w:rsidP="00E43EDA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BAB6" w14:textId="679D51AB" w:rsidR="00E43EDA" w:rsidRPr="005C01B4" w:rsidRDefault="00E43EDA" w:rsidP="00E43ED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9ACF" w14:textId="4D9A7284" w:rsidR="00E43EDA" w:rsidRPr="005C01B4" w:rsidRDefault="00E43EDA" w:rsidP="00E43EDA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27,7</w:t>
            </w:r>
          </w:p>
        </w:tc>
      </w:tr>
      <w:tr w:rsidR="002D6FEC" w:rsidRPr="005C01B4" w14:paraId="608C2EF9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25AC" w14:textId="71212892" w:rsidR="002D6FEC" w:rsidRPr="001A24FD" w:rsidRDefault="002D6FEC" w:rsidP="002D6FEC">
            <w:pPr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FAFF" w14:textId="1244A5F8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D55D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2022999905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2A9F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0DCB" w14:textId="0A24C4BB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24A6" w14:textId="76A5F971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 w:rsidR="00E43ED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016,9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D08A" w14:textId="225782A8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</w:t>
            </w:r>
            <w:r w:rsidR="00E43ED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016,9</w:t>
            </w:r>
          </w:p>
        </w:tc>
      </w:tr>
      <w:tr w:rsidR="002D6FEC" w:rsidRPr="005C01B4" w14:paraId="3BDD0418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F593" w14:textId="201E6C8A" w:rsidR="002D6FEC" w:rsidRPr="001A24FD" w:rsidRDefault="002D6FEC" w:rsidP="002D6FEC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Субсидии бюджетам муниципальных районов и городского округа на формирование муниципальных дорожных фондов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F08E" w14:textId="03A50124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3DA4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2022999905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B66A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C178" w14:textId="5F0EC2DD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04F0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5E0E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269,0</w:t>
            </w:r>
          </w:p>
        </w:tc>
      </w:tr>
      <w:tr w:rsidR="002D6FEC" w:rsidRPr="005C01B4" w14:paraId="09A2DDAF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F1B9" w14:textId="4A36BB94" w:rsidR="002D6FEC" w:rsidRPr="001A24FD" w:rsidRDefault="002D6FEC" w:rsidP="002D6FEC">
            <w:pPr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1A5B" w14:textId="0D339E66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C7DC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2022999905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229C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6C6D" w14:textId="141CFF06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5C73" w14:textId="0C8A02CD" w:rsidR="002D6FEC" w:rsidRPr="005C01B4" w:rsidRDefault="00E43EDA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9339" w14:textId="2F0B5975" w:rsidR="002D6FEC" w:rsidRPr="005C01B4" w:rsidRDefault="00E43EDA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5,7</w:t>
            </w:r>
          </w:p>
        </w:tc>
      </w:tr>
      <w:tr w:rsidR="002D6FEC" w:rsidRPr="005C01B4" w14:paraId="25E9D149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2C3C" w14:textId="30C7079D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 xml:space="preserve">Субсидии  на обеспечение пожарной безопасности,  антитеррористической и антикриминальной безопасности  дошкольных  образовательных  организаций,  общеобразовательных </w:t>
            </w: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lastRenderedPageBreak/>
              <w:t>организаций и организаций дополнительного образования детей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D355" w14:textId="795930A0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6668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2022999905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6772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34B7" w14:textId="687A8333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2213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742,2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2BB1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742,2</w:t>
            </w:r>
          </w:p>
        </w:tc>
      </w:tr>
      <w:tr w:rsidR="002D6FEC" w:rsidRPr="005C01B4" w14:paraId="0A358E13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A8E6" w14:textId="0BBA3E0E" w:rsidR="002D6FEC" w:rsidRPr="001A24FD" w:rsidRDefault="002D6FEC" w:rsidP="002D6FE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от других бюджетов бюджетной системы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4F0E" w14:textId="606654F0" w:rsidR="002D6FEC" w:rsidRPr="005C01B4" w:rsidRDefault="002D6FEC" w:rsidP="002D6FE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9B35" w14:textId="77777777" w:rsidR="002D6FEC" w:rsidRPr="005C01B4" w:rsidRDefault="002D6FEC" w:rsidP="002D6FE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3944" w14:textId="77777777" w:rsidR="002D6FEC" w:rsidRPr="005C01B4" w:rsidRDefault="002D6FEC" w:rsidP="002D6FE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A6AA" w14:textId="3883D6A5" w:rsidR="002D6FEC" w:rsidRPr="005C01B4" w:rsidRDefault="002D6FEC" w:rsidP="002D6FE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B41A" w14:textId="58D95ECF" w:rsidR="002D6FEC" w:rsidRPr="005C01B4" w:rsidRDefault="00E43EDA" w:rsidP="002D6FE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54 991,6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3C4F" w14:textId="168584FC" w:rsidR="002D6FEC" w:rsidRPr="005C01B4" w:rsidRDefault="002D6FEC" w:rsidP="002D6FE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54</w:t>
            </w:r>
            <w:r w:rsidR="00E34EA2">
              <w:rPr>
                <w:rFonts w:ascii="Arial CYR" w:hAnsi="Arial CYR" w:cs="Arial CYR"/>
                <w:b/>
                <w:bCs/>
                <w:color w:val="000000"/>
                <w:sz w:val="20"/>
              </w:rPr>
              <w:t> 058,2</w:t>
            </w:r>
          </w:p>
        </w:tc>
      </w:tr>
      <w:tr w:rsidR="002D6FEC" w:rsidRPr="005C01B4" w14:paraId="0CB640D5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2D9E" w14:textId="533180C1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E183" w14:textId="26BDD61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33A2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ADE9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983C" w14:textId="662AA51C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38C6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CAE3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439,9</w:t>
            </w:r>
          </w:p>
        </w:tc>
      </w:tr>
      <w:tr w:rsidR="002D6FEC" w:rsidRPr="005C01B4" w14:paraId="2A934E24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E11A" w14:textId="2D2542A8" w:rsidR="002D6FEC" w:rsidRPr="001A24FD" w:rsidRDefault="002D6FEC" w:rsidP="002D6FE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8559" w14:textId="1655FD38" w:rsidR="002D6FEC" w:rsidRPr="005C01B4" w:rsidRDefault="002D6FEC" w:rsidP="002D6FE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9E8B" w14:textId="77777777" w:rsidR="002D6FEC" w:rsidRPr="005C01B4" w:rsidRDefault="002D6FEC" w:rsidP="002D6FE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13F7" w14:textId="77777777" w:rsidR="002D6FEC" w:rsidRPr="005C01B4" w:rsidRDefault="002D6FEC" w:rsidP="002D6FE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998F" w14:textId="466A2CBA" w:rsidR="002D6FEC" w:rsidRPr="005C01B4" w:rsidRDefault="002D6FEC" w:rsidP="002D6FE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F0F1" w14:textId="56AD5141" w:rsidR="002D6FEC" w:rsidRPr="005C01B4" w:rsidRDefault="00E34EA2" w:rsidP="002D6FE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43 636,9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4044" w14:textId="3E4E5C2F" w:rsidR="002D6FEC" w:rsidRPr="005C01B4" w:rsidRDefault="00E34EA2" w:rsidP="002D6FE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42 757,1</w:t>
            </w:r>
          </w:p>
        </w:tc>
      </w:tr>
      <w:tr w:rsidR="002D6FEC" w:rsidRPr="005C01B4" w14:paraId="1828BF58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81F5" w14:textId="097AF902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8DC4" w14:textId="5E15ECBB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521F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58C4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0116" w14:textId="04F40649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9771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49 478,4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8A7D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48 598,6</w:t>
            </w:r>
          </w:p>
        </w:tc>
      </w:tr>
      <w:tr w:rsidR="002D6FEC" w:rsidRPr="005C01B4" w14:paraId="1929C8FC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5607" w14:textId="4DAF6A43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на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3A2F" w14:textId="30A61D8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0FC9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95BF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8073" w14:textId="7A6C7C08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A13C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1 753,0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2C06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1 753,0</w:t>
            </w:r>
          </w:p>
        </w:tc>
      </w:tr>
      <w:tr w:rsidR="002D6FEC" w:rsidRPr="005C01B4" w14:paraId="6685764B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271D" w14:textId="2E6589FF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Субвенция бюджетам муниципальных районов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6CE2" w14:textId="575A0046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02ED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1C5B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BC3B" w14:textId="4312431D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EFEF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32 442,5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8F1F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32 442,5</w:t>
            </w:r>
          </w:p>
        </w:tc>
      </w:tr>
      <w:tr w:rsidR="002D6FEC" w:rsidRPr="005C01B4" w14:paraId="2599BB75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19E0" w14:textId="6FC292AA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 xml:space="preserve">Программа: Субвенции бюджетам муниципальных районов на осуществление отдельных государственных полномочий по оказанию социальной поддержки </w:t>
            </w: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lastRenderedPageBreak/>
              <w:t>обучающимся муниципальных образовательных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7F2B" w14:textId="7267B540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C5177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0897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51D6" w14:textId="1D3574D6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5570" w14:textId="38BEBE6A" w:rsidR="002D6FEC" w:rsidRPr="005C01B4" w:rsidRDefault="00E34EA2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633C" w14:textId="68FCC07F" w:rsidR="002D6FEC" w:rsidRPr="005C01B4" w:rsidRDefault="00E34EA2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567,9</w:t>
            </w:r>
          </w:p>
        </w:tc>
      </w:tr>
      <w:tr w:rsidR="002D6FEC" w:rsidRPr="005C01B4" w14:paraId="1456ED11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35FF" w14:textId="16816804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3DD7" w14:textId="3B8BEEBC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68E0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3850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0DDD" w14:textId="14F5CFB2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7E9F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7 067,2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9877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6 187,4</w:t>
            </w:r>
          </w:p>
        </w:tc>
      </w:tr>
      <w:tr w:rsidR="002D6FEC" w:rsidRPr="005C01B4" w14:paraId="2F3F66C6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64DD" w14:textId="7D80166D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5B43" w14:textId="2EC21B4C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DF2C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7FE9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0142" w14:textId="30757D9F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253C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1 433,4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23A0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1 433,4</w:t>
            </w:r>
          </w:p>
        </w:tc>
      </w:tr>
      <w:tr w:rsidR="002D6FEC" w:rsidRPr="005C01B4" w14:paraId="03DB016B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95DE" w14:textId="35E93D8C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3A9E" w14:textId="335F36D4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987D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CC20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C3DC" w14:textId="74FD8B81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BFC4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8ACF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182,7</w:t>
            </w:r>
          </w:p>
        </w:tc>
      </w:tr>
      <w:tr w:rsidR="002D6FEC" w:rsidRPr="005C01B4" w14:paraId="2FF71872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0DA9" w14:textId="4FEAF7B4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D12E" w14:textId="00A51B35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A1CF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62B6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91CB" w14:textId="7F79E03C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02FE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B9FE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118,4</w:t>
            </w:r>
          </w:p>
        </w:tc>
      </w:tr>
      <w:tr w:rsidR="002D6FEC" w:rsidRPr="005C01B4" w14:paraId="767EE9A7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98B8" w14:textId="042D980D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единовременную выплату лицам из числа детей-сирот и детей, оставшихся без попечения родителей, на 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935F" w14:textId="0AC2FEF1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9D1F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8089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CC2F" w14:textId="6825086E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D455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8FA1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40,0</w:t>
            </w:r>
          </w:p>
        </w:tc>
      </w:tr>
      <w:tr w:rsidR="002D6FEC" w:rsidRPr="005C01B4" w14:paraId="5403FB96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785" w14:textId="642ECE29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A343" w14:textId="26410FC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0440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ECF5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4774" w14:textId="66B138F9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D574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9257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2,5</w:t>
            </w:r>
          </w:p>
        </w:tc>
      </w:tr>
      <w:tr w:rsidR="002D6FEC" w:rsidRPr="005C01B4" w14:paraId="57309F1F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8FB2" w14:textId="40925510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Субвенция бюджетам муниципальных районов по организации проведения мероприятий по предупреждению и ликвидации болезней животных. их лечению. отлову и содержанию безнадзорных животных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7036" w14:textId="0C5CE56A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AB93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E5B8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89FB" w14:textId="310CCCA0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2D43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3D55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29,3</w:t>
            </w:r>
          </w:p>
        </w:tc>
      </w:tr>
      <w:tr w:rsidR="002D6FEC" w:rsidRPr="005C01B4" w14:paraId="7F60A2E6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5FC5" w14:textId="30DD2551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FDE8" w14:textId="56B0CEDB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7224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A625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B5D4" w14:textId="13F21D6E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5E6E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4 703,3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88B0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4 703,3</w:t>
            </w:r>
          </w:p>
        </w:tc>
      </w:tr>
      <w:tr w:rsidR="002D6FEC" w:rsidRPr="005C01B4" w14:paraId="520881A5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3F07" w14:textId="2EED5F48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lastRenderedPageBreak/>
              <w:t>Субвенции бюджетам муниципальных районов на компенсацию родительской платы родителям (законным представителям) детей, посещающих частные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B18E" w14:textId="10C2CC4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6F67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2023002905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7B97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1A08" w14:textId="5561704A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9E5D" w14:textId="62DD7B9D" w:rsidR="002D6FEC" w:rsidRPr="005C01B4" w:rsidRDefault="00E34EA2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4090" w14:textId="32013BC9" w:rsidR="002D6FEC" w:rsidRPr="005C01B4" w:rsidRDefault="00E34EA2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399,4</w:t>
            </w:r>
          </w:p>
        </w:tc>
      </w:tr>
      <w:tr w:rsidR="002D6FEC" w:rsidRPr="005C01B4" w14:paraId="2606BDBA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6CA9" w14:textId="636D123D" w:rsidR="002D6FEC" w:rsidRPr="001A24FD" w:rsidRDefault="002D6FEC" w:rsidP="002D6FE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6170" w14:textId="166EB6BA" w:rsidR="002D6FEC" w:rsidRPr="005C01B4" w:rsidRDefault="002D6FEC" w:rsidP="002D6FE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01EB" w14:textId="77777777" w:rsidR="002D6FEC" w:rsidRPr="005C01B4" w:rsidRDefault="002D6FEC" w:rsidP="002D6FE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7481" w14:textId="77777777" w:rsidR="002D6FEC" w:rsidRPr="005C01B4" w:rsidRDefault="002D6FEC" w:rsidP="002D6FE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547F" w14:textId="0B385909" w:rsidR="002D6FEC" w:rsidRPr="005C01B4" w:rsidRDefault="002D6FEC" w:rsidP="002D6FE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1F6" w14:textId="534873DB" w:rsidR="002D6FEC" w:rsidRPr="005C01B4" w:rsidRDefault="00E34EA2" w:rsidP="002D6FE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5 812,1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4DBA" w14:textId="726EC475" w:rsidR="002D6FEC" w:rsidRPr="005C01B4" w:rsidRDefault="00E34EA2" w:rsidP="002D6FE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5 758,5</w:t>
            </w:r>
          </w:p>
        </w:tc>
      </w:tr>
      <w:tr w:rsidR="002D6FEC" w:rsidRPr="005C01B4" w14:paraId="1B161BEF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4449" w14:textId="6A619A21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районов, городского округа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9BCE" w14:textId="20B27900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0E45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2023508205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33E24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B316" w14:textId="55F02332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1BD2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1 602,2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3668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1 602,2</w:t>
            </w:r>
          </w:p>
        </w:tc>
      </w:tr>
      <w:tr w:rsidR="002D6FEC" w:rsidRPr="005C01B4" w14:paraId="202B9BF5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65BC" w14:textId="3D62DA60" w:rsidR="002D6FEC" w:rsidRPr="001A24FD" w:rsidRDefault="002D6FEC" w:rsidP="002D6FE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Субвенция на осуществление государственных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A2D4" w14:textId="0B283AF0" w:rsidR="002D6FEC" w:rsidRPr="005C01B4" w:rsidRDefault="002D6FEC" w:rsidP="002D6FE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8E6F" w14:textId="77777777" w:rsidR="002D6FEC" w:rsidRPr="005C01B4" w:rsidRDefault="002D6FEC" w:rsidP="002D6FE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2023511800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160E" w14:textId="77777777" w:rsidR="002D6FEC" w:rsidRPr="005C01B4" w:rsidRDefault="002D6FEC" w:rsidP="002D6FE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2034" w14:textId="56AFAD5D" w:rsidR="002D6FEC" w:rsidRPr="005C01B4" w:rsidRDefault="002D6FEC" w:rsidP="002D6FE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5451" w14:textId="77777777" w:rsidR="002D6FEC" w:rsidRPr="005C01B4" w:rsidRDefault="002D6FEC" w:rsidP="002D6FE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70B5" w14:textId="77777777" w:rsidR="002D6FEC" w:rsidRPr="005C01B4" w:rsidRDefault="002D6FEC" w:rsidP="002D6FE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456,9</w:t>
            </w:r>
          </w:p>
        </w:tc>
      </w:tr>
      <w:tr w:rsidR="002D6FEC" w:rsidRPr="005C01B4" w14:paraId="7633D054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D56E" w14:textId="14606E6B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A51D" w14:textId="739C733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46AB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2023511805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CEC8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C57F" w14:textId="42EAAAF8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4FE8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6F04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456,9</w:t>
            </w:r>
          </w:p>
        </w:tc>
      </w:tr>
      <w:tr w:rsidR="002D6FEC" w:rsidRPr="005C01B4" w14:paraId="46DEB93D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2B97" w14:textId="379A1D5F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 xml:space="preserve">Субвенции бюджетам муниципальных районов для финансового обеспечения государственных полномочий по составлению (изменению, дополнению) списков </w:t>
            </w:r>
            <w:proofErr w:type="spellStart"/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кандитатов</w:t>
            </w:r>
            <w:proofErr w:type="spellEnd"/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 xml:space="preserve"> в присяжные заседатели федеральных судов общей юрисдикции в Российской Федерации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0A1B" w14:textId="2C3873C6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AE3C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2023512005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1A86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61A5" w14:textId="0A32E09E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BE0C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BAA8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1,8</w:t>
            </w:r>
          </w:p>
        </w:tc>
      </w:tr>
      <w:tr w:rsidR="002D6FEC" w:rsidRPr="005C01B4" w14:paraId="5F5F8641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3CE3" w14:textId="7BB7EDFE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C79A" w14:textId="76780E14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3172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2023530305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955E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FE68" w14:textId="10B78EE0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ABA8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3 515,4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17A3" w14:textId="77777777" w:rsidR="002D6FEC" w:rsidRPr="005C01B4" w:rsidRDefault="002D6FEC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3 437,3</w:t>
            </w:r>
          </w:p>
        </w:tc>
      </w:tr>
      <w:tr w:rsidR="002D6FEC" w:rsidRPr="005C01B4" w14:paraId="533B67F0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54BC" w14:textId="5A321C5D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Субвенции бюджетам муниципальных районов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AA6E" w14:textId="679B1756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1ACC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2023593005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DFF8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2176" w14:textId="705BDF9B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62CA" w14:textId="2F48410B" w:rsidR="002D6FEC" w:rsidRPr="005C01B4" w:rsidRDefault="00E34EA2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BEB1" w14:textId="014A84D2" w:rsidR="002D6FEC" w:rsidRPr="005C01B4" w:rsidRDefault="00E34EA2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260,3</w:t>
            </w:r>
          </w:p>
        </w:tc>
      </w:tr>
      <w:tr w:rsidR="002D6FEC" w:rsidRPr="005C01B4" w14:paraId="0BCDEC37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41A6" w14:textId="4F76F5A0" w:rsidR="002D6FEC" w:rsidRPr="001A24FD" w:rsidRDefault="002D6FEC" w:rsidP="002D6FE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4084" w14:textId="4B9E7C9B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DF2C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5EF2" w14:textId="77777777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3A16" w14:textId="40B6C9DC" w:rsidR="002D6FEC" w:rsidRPr="005C01B4" w:rsidRDefault="002D6FEC" w:rsidP="002D6FE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4578" w14:textId="7219BFC4" w:rsidR="002D6FEC" w:rsidRPr="005C01B4" w:rsidRDefault="00E34EA2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</w:t>
            </w:r>
            <w:r w:rsidR="0085219B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E083" w14:textId="60DEB238" w:rsidR="002D6FEC" w:rsidRPr="005C01B4" w:rsidRDefault="00E34EA2" w:rsidP="002D6FE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</w:t>
            </w:r>
            <w:r w:rsidR="0085219B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496,9</w:t>
            </w:r>
          </w:p>
        </w:tc>
      </w:tr>
      <w:tr w:rsidR="002D6FEC" w:rsidRPr="005C01B4" w14:paraId="4734C198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FA9" w14:textId="21B9CCCD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B3BF" w14:textId="366EEB7F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A23E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081A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B6A5" w14:textId="00A3E9AE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B2AE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95C6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100,0</w:t>
            </w:r>
          </w:p>
        </w:tc>
      </w:tr>
      <w:tr w:rsidR="002D6FEC" w:rsidRPr="005C01B4" w14:paraId="0A4439F2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B6F0" w14:textId="6FF2877F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 xml:space="preserve">Иные межбюджетные трансферты бюджетам муниципальных районов и </w:t>
            </w: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lastRenderedPageBreak/>
              <w:t>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0369" w14:textId="24BD1FC6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8E0A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E6A1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95E4" w14:textId="1415F39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18C8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7909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30,0</w:t>
            </w:r>
          </w:p>
        </w:tc>
      </w:tr>
      <w:tr w:rsidR="002D6FEC" w:rsidRPr="005C01B4" w14:paraId="293F84D3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AD10" w14:textId="464507BA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Распределение иных межбюджетных трансфертов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28D6" w14:textId="5ED86BFC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747B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6B40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448E" w14:textId="7AA6DD85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A7F2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B6C6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291,5</w:t>
            </w:r>
          </w:p>
        </w:tc>
      </w:tr>
      <w:tr w:rsidR="002D6FEC" w:rsidRPr="005C01B4" w14:paraId="0DDD40D2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63A7" w14:textId="61463652" w:rsidR="002D6FEC" w:rsidRPr="001A24FD" w:rsidRDefault="002D6FEC" w:rsidP="002D6FEC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Иные межбюджетные трансферты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BEB4" w14:textId="149DA94B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211EF8">
              <w:rPr>
                <w:rFonts w:ascii="Arial CYR" w:hAnsi="Arial CYR" w:cs="Arial CYR"/>
                <w:color w:val="000000"/>
                <w:sz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F2B5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2024999905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D223" w14:textId="77777777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color w:val="000000"/>
                <w:sz w:val="20"/>
              </w:rPr>
              <w:t>7233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4E06" w14:textId="392EFB42" w:rsidR="002D6FEC" w:rsidRPr="005C01B4" w:rsidRDefault="002D6FEC" w:rsidP="002D6FE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5B577E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16B1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6E53" w14:textId="77777777" w:rsidR="002D6FEC" w:rsidRPr="005C01B4" w:rsidRDefault="002D6FEC" w:rsidP="002D6FE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5C01B4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200,0</w:t>
            </w:r>
          </w:p>
        </w:tc>
      </w:tr>
      <w:tr w:rsidR="00E34EA2" w:rsidRPr="005C01B4" w14:paraId="5E2211F1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908B" w14:textId="59A99A20" w:rsidR="00E34EA2" w:rsidRPr="001A24FD" w:rsidRDefault="00E34EA2" w:rsidP="00E34EA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Иные межбюджетные трансферты бюджетам муниципальных районов,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D1F9" w14:textId="5A8A9690" w:rsidR="00E34EA2" w:rsidRPr="00211EF8" w:rsidRDefault="00E34EA2" w:rsidP="00E34EA2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 w:rsidRPr="0039771F">
              <w:rPr>
                <w:rFonts w:ascii="Arial CYR" w:hAnsi="Arial CYR" w:cs="Arial CYR"/>
                <w:sz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54779" w14:textId="11BF0375" w:rsidR="00E34EA2" w:rsidRPr="005C01B4" w:rsidRDefault="00E34EA2" w:rsidP="00E34EA2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2024999905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3DD47" w14:textId="67F45D9E" w:rsidR="00E34EA2" w:rsidRPr="005C01B4" w:rsidRDefault="00E34EA2" w:rsidP="00E34EA2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7234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CAAFB" w14:textId="24B8667E" w:rsidR="00E34EA2" w:rsidRPr="005B577E" w:rsidRDefault="00E34EA2" w:rsidP="00E34EA2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563F" w14:textId="5140BF6C" w:rsidR="00E34EA2" w:rsidRPr="005C01B4" w:rsidRDefault="00E34EA2" w:rsidP="00E34EA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17A6A" w14:textId="4C86BA65" w:rsidR="00E34EA2" w:rsidRPr="005C01B4" w:rsidRDefault="00E34EA2" w:rsidP="00E34EA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15,0</w:t>
            </w:r>
          </w:p>
        </w:tc>
      </w:tr>
      <w:tr w:rsidR="00E34EA2" w:rsidRPr="005C01B4" w14:paraId="4A7538B7" w14:textId="77777777" w:rsidTr="0085219B">
        <w:trPr>
          <w:trHeight w:val="2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26F2" w14:textId="3BFC6F4C" w:rsidR="00E34EA2" w:rsidRPr="001A24FD" w:rsidRDefault="00E34EA2" w:rsidP="00E34EA2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</w:rPr>
            </w:pPr>
            <w:r w:rsidRPr="001A24FD">
              <w:rPr>
                <w:rFonts w:ascii="Arial CYR" w:hAnsi="Arial CYR" w:cs="Arial CYR"/>
                <w:bCs/>
                <w:color w:val="000000"/>
                <w:sz w:val="20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D99F" w14:textId="5E468103" w:rsidR="00E34EA2" w:rsidRPr="00211EF8" w:rsidRDefault="00E34EA2" w:rsidP="00E34EA2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 w:rsidRPr="0039771F">
              <w:rPr>
                <w:rFonts w:ascii="Arial CYR" w:hAnsi="Arial CYR" w:cs="Arial CYR"/>
                <w:sz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C7C16" w14:textId="51D03817" w:rsidR="00E34EA2" w:rsidRPr="005C01B4" w:rsidRDefault="00E34EA2" w:rsidP="00E34EA2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2024999905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10ADF" w14:textId="3C04A8B1" w:rsidR="00E34EA2" w:rsidRPr="005C01B4" w:rsidRDefault="00E34EA2" w:rsidP="00E34EA2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723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CD4D" w14:textId="19C85C14" w:rsidR="00E34EA2" w:rsidRPr="005B577E" w:rsidRDefault="00E34EA2" w:rsidP="00E34EA2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</w:rPr>
            </w:pPr>
            <w:r w:rsidRPr="0039771F">
              <w:rPr>
                <w:rFonts w:ascii="Arial CYR" w:hAnsi="Arial CYR" w:cs="Arial CYR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2D6F7" w14:textId="5A67FD76" w:rsidR="00E34EA2" w:rsidRPr="005C01B4" w:rsidRDefault="00E34EA2" w:rsidP="00E34EA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 w:rsidR="0085219B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B352" w14:textId="62738004" w:rsidR="00E34EA2" w:rsidRPr="005C01B4" w:rsidRDefault="00E34EA2" w:rsidP="00E34EA2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</w:t>
            </w:r>
            <w:r w:rsidR="0085219B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860,4</w:t>
            </w:r>
          </w:p>
        </w:tc>
      </w:tr>
      <w:bookmarkEnd w:id="0"/>
    </w:tbl>
    <w:p w14:paraId="27AF3DD6" w14:textId="77777777" w:rsidR="000D248E" w:rsidRPr="009A1EA7" w:rsidRDefault="000D248E" w:rsidP="009A1EA7">
      <w:pPr>
        <w:autoSpaceDE w:val="0"/>
        <w:autoSpaceDN w:val="0"/>
        <w:spacing w:before="240"/>
        <w:jc w:val="both"/>
        <w:rPr>
          <w:szCs w:val="28"/>
        </w:rPr>
      </w:pPr>
    </w:p>
    <w:sectPr w:rsidR="000D248E" w:rsidRPr="009A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EB50985"/>
    <w:multiLevelType w:val="hybridMultilevel"/>
    <w:tmpl w:val="38DA953E"/>
    <w:lvl w:ilvl="0" w:tplc="08980B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5D026BE3"/>
    <w:multiLevelType w:val="hybridMultilevel"/>
    <w:tmpl w:val="7108E446"/>
    <w:lvl w:ilvl="0" w:tplc="1EBA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" w15:restartNumberingAfterBreak="0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12"/>
  </w:num>
  <w:num w:numId="5">
    <w:abstractNumId w:val="22"/>
  </w:num>
  <w:num w:numId="6">
    <w:abstractNumId w:val="3"/>
  </w:num>
  <w:num w:numId="7">
    <w:abstractNumId w:val="28"/>
  </w:num>
  <w:num w:numId="8">
    <w:abstractNumId w:val="9"/>
  </w:num>
  <w:num w:numId="9">
    <w:abstractNumId w:val="20"/>
  </w:num>
  <w:num w:numId="10">
    <w:abstractNumId w:val="23"/>
  </w:num>
  <w:num w:numId="11">
    <w:abstractNumId w:val="0"/>
  </w:num>
  <w:num w:numId="12">
    <w:abstractNumId w:val="19"/>
  </w:num>
  <w:num w:numId="13">
    <w:abstractNumId w:val="16"/>
  </w:num>
  <w:num w:numId="14">
    <w:abstractNumId w:val="26"/>
  </w:num>
  <w:num w:numId="15">
    <w:abstractNumId w:val="1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  <w:num w:numId="20">
    <w:abstractNumId w:val="25"/>
  </w:num>
  <w:num w:numId="21">
    <w:abstractNumId w:val="27"/>
  </w:num>
  <w:num w:numId="22">
    <w:abstractNumId w:val="10"/>
  </w:num>
  <w:num w:numId="23">
    <w:abstractNumId w:val="15"/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14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3"/>
    <w:rsid w:val="000C66F7"/>
    <w:rsid w:val="000D248E"/>
    <w:rsid w:val="00181C78"/>
    <w:rsid w:val="001A24FD"/>
    <w:rsid w:val="002B66AB"/>
    <w:rsid w:val="002D6FEC"/>
    <w:rsid w:val="002F1D09"/>
    <w:rsid w:val="00310F42"/>
    <w:rsid w:val="003169EC"/>
    <w:rsid w:val="003A3778"/>
    <w:rsid w:val="004001E9"/>
    <w:rsid w:val="00491E19"/>
    <w:rsid w:val="004B004E"/>
    <w:rsid w:val="004D6A52"/>
    <w:rsid w:val="005241D1"/>
    <w:rsid w:val="005339C1"/>
    <w:rsid w:val="0055606F"/>
    <w:rsid w:val="00564D97"/>
    <w:rsid w:val="005C01B4"/>
    <w:rsid w:val="0062762A"/>
    <w:rsid w:val="00627E75"/>
    <w:rsid w:val="006706BA"/>
    <w:rsid w:val="00755422"/>
    <w:rsid w:val="007A7CC3"/>
    <w:rsid w:val="00823E57"/>
    <w:rsid w:val="008329D1"/>
    <w:rsid w:val="0085219B"/>
    <w:rsid w:val="0090223D"/>
    <w:rsid w:val="0092704C"/>
    <w:rsid w:val="009659FE"/>
    <w:rsid w:val="009A1EA7"/>
    <w:rsid w:val="009C69E0"/>
    <w:rsid w:val="00A34D16"/>
    <w:rsid w:val="00A66237"/>
    <w:rsid w:val="00AA4236"/>
    <w:rsid w:val="00AD08DB"/>
    <w:rsid w:val="00B8031F"/>
    <w:rsid w:val="00BC069E"/>
    <w:rsid w:val="00BE4855"/>
    <w:rsid w:val="00C17D95"/>
    <w:rsid w:val="00C47BE1"/>
    <w:rsid w:val="00C656BB"/>
    <w:rsid w:val="00CF0853"/>
    <w:rsid w:val="00D00A45"/>
    <w:rsid w:val="00D80722"/>
    <w:rsid w:val="00D92ACE"/>
    <w:rsid w:val="00E03665"/>
    <w:rsid w:val="00E34EA2"/>
    <w:rsid w:val="00E43EDA"/>
    <w:rsid w:val="00E45501"/>
    <w:rsid w:val="00E47301"/>
    <w:rsid w:val="00ED1E07"/>
    <w:rsid w:val="00F55531"/>
    <w:rsid w:val="00F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2494"/>
  <w15:chartTrackingRefBased/>
  <w15:docId w15:val="{A4A1BCE4-700C-43DF-A3D8-8E54FC0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uiPriority w:val="9"/>
    <w:qFormat/>
    <w:rsid w:val="007A7CC3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bidi="ru-RU"/>
    </w:rPr>
  </w:style>
  <w:style w:type="paragraph" w:styleId="2">
    <w:name w:val="heading 2"/>
    <w:basedOn w:val="a"/>
    <w:next w:val="a"/>
    <w:link w:val="20"/>
    <w:unhideWhenUsed/>
    <w:qFormat/>
    <w:rsid w:val="005339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A7CC3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ru-RU"/>
    </w:rPr>
  </w:style>
  <w:style w:type="paragraph" w:styleId="5">
    <w:name w:val="heading 5"/>
    <w:basedOn w:val="a"/>
    <w:next w:val="a"/>
    <w:link w:val="50"/>
    <w:uiPriority w:val="9"/>
    <w:qFormat/>
    <w:rsid w:val="00A662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6623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6623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6623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uiPriority w:val="9"/>
    <w:rsid w:val="007A7C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7CC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 w:bidi="ru-RU"/>
    </w:rPr>
  </w:style>
  <w:style w:type="character" w:customStyle="1" w:styleId="20">
    <w:name w:val="Заголовок 2 Знак"/>
    <w:basedOn w:val="a0"/>
    <w:link w:val="2"/>
    <w:rsid w:val="005339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39C1"/>
    <w:pPr>
      <w:ind w:left="720"/>
      <w:contextualSpacing/>
    </w:pPr>
  </w:style>
  <w:style w:type="paragraph" w:customStyle="1" w:styleId="ConsPlusNormal">
    <w:name w:val="ConsPlusNormal"/>
    <w:rsid w:val="000D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23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623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6623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66237"/>
    <w:rPr>
      <w:rFonts w:ascii="Cambria" w:eastAsia="Times New Roman" w:hAnsi="Cambria" w:cs="Times New Roman"/>
      <w:lang w:val="x-none" w:eastAsia="x-none"/>
    </w:rPr>
  </w:style>
  <w:style w:type="paragraph" w:customStyle="1" w:styleId="ConsPlusCell">
    <w:name w:val="ConsPlusCell"/>
    <w:rsid w:val="00A66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6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6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semiHidden/>
    <w:unhideWhenUsed/>
    <w:rsid w:val="00A66237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66237"/>
    <w:rPr>
      <w:color w:val="800080"/>
      <w:u w:val="single"/>
    </w:rPr>
  </w:style>
  <w:style w:type="paragraph" w:customStyle="1" w:styleId="xl65">
    <w:name w:val="xl6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7">
    <w:name w:val="xl6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68">
    <w:name w:val="xl68"/>
    <w:basedOn w:val="a"/>
    <w:rsid w:val="00A66237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paragraph" w:customStyle="1" w:styleId="xl69">
    <w:name w:val="xl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3">
    <w:name w:val="xl6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4">
    <w:name w:val="xl6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1">
    <w:name w:val="xl7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72">
    <w:name w:val="xl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A6623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rsid w:val="00A6623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a7">
    <w:name w:val="Знак Знак Знак Знак"/>
    <w:basedOn w:val="a"/>
    <w:rsid w:val="00A6623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rsid w:val="00A66237"/>
    <w:pPr>
      <w:spacing w:after="120"/>
    </w:pPr>
    <w:rPr>
      <w:sz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A662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sonormalcxspmiddle">
    <w:name w:val="msonormalcxspmiddle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A6623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6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6237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6623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A6623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2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rsid w:val="00A6623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A662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76">
    <w:name w:val="xl76"/>
    <w:basedOn w:val="a"/>
    <w:rsid w:val="00A6623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66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font0">
    <w:name w:val="font0"/>
    <w:basedOn w:val="a"/>
    <w:rsid w:val="00A66237"/>
    <w:pPr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97">
    <w:name w:val="xl9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9">
    <w:name w:val="xl99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1">
    <w:name w:val="xl10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2">
    <w:name w:val="xl102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4">
    <w:name w:val="xl104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5">
    <w:name w:val="xl10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character" w:customStyle="1" w:styleId="af0">
    <w:name w:val="Основной текст_"/>
    <w:link w:val="11"/>
    <w:rsid w:val="00A6623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66237"/>
    <w:pPr>
      <w:shd w:val="clear" w:color="auto" w:fill="FFFFFF"/>
      <w:spacing w:line="221" w:lineRule="exact"/>
      <w:jc w:val="right"/>
    </w:pPr>
    <w:rPr>
      <w:rFonts w:cstheme="minorBidi"/>
      <w:sz w:val="25"/>
      <w:szCs w:val="25"/>
      <w:lang w:eastAsia="en-US"/>
    </w:rPr>
  </w:style>
  <w:style w:type="paragraph" w:customStyle="1" w:styleId="xl106">
    <w:name w:val="xl10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07">
    <w:name w:val="xl10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8">
    <w:name w:val="xl108"/>
    <w:basedOn w:val="a"/>
    <w:rsid w:val="00A66237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9">
    <w:name w:val="xl109"/>
    <w:basedOn w:val="a"/>
    <w:rsid w:val="00A662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66237"/>
    <w:rPr>
      <w:b/>
      <w:bCs/>
    </w:rPr>
  </w:style>
  <w:style w:type="paragraph" w:customStyle="1" w:styleId="msonormal0">
    <w:name w:val="msonormal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5">
    <w:name w:val="xl25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0">
    <w:name w:val="xl26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3">
    <w:name w:val="xl26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6">
    <w:name w:val="xl2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67">
    <w:name w:val="xl267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8">
    <w:name w:val="xl268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9">
    <w:name w:val="xl2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1">
    <w:name w:val="xl271"/>
    <w:basedOn w:val="a"/>
    <w:rsid w:val="00A66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2">
    <w:name w:val="xl2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73">
    <w:name w:val="xl27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4">
    <w:name w:val="xl27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75">
    <w:name w:val="xl275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76">
    <w:name w:val="xl27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7">
    <w:name w:val="xl27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78">
    <w:name w:val="xl27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9">
    <w:name w:val="xl2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80">
    <w:name w:val="xl280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1">
    <w:name w:val="xl28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2">
    <w:name w:val="xl28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3">
    <w:name w:val="xl28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4">
    <w:name w:val="xl284"/>
    <w:basedOn w:val="a"/>
    <w:rsid w:val="00A662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5">
    <w:name w:val="xl28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86">
    <w:name w:val="xl28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7">
    <w:name w:val="xl28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8">
    <w:name w:val="xl28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89">
    <w:name w:val="xl289"/>
    <w:basedOn w:val="a"/>
    <w:rsid w:val="00A662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0">
    <w:name w:val="xl29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91">
    <w:name w:val="xl291"/>
    <w:basedOn w:val="a"/>
    <w:rsid w:val="00A6623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2">
    <w:name w:val="xl292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2">
    <w:name w:val="xl9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3">
    <w:name w:val="xl9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5">
    <w:name w:val="xl9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96">
    <w:name w:val="xl96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293">
    <w:name w:val="xl29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4">
    <w:name w:val="xl29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5">
    <w:name w:val="xl295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96">
    <w:name w:val="xl296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7">
    <w:name w:val="xl297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9">
    <w:name w:val="xl259"/>
    <w:basedOn w:val="a"/>
    <w:rsid w:val="00A662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9">
    <w:name w:val="xl29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0">
    <w:name w:val="xl300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01">
    <w:name w:val="xl301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2">
    <w:name w:val="xl302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3">
    <w:name w:val="xl303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04">
    <w:name w:val="xl30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5">
    <w:name w:val="xl30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6">
    <w:name w:val="xl30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8">
    <w:name w:val="xl308"/>
    <w:basedOn w:val="a"/>
    <w:rsid w:val="00A66237"/>
    <w:pP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309">
    <w:name w:val="xl309"/>
    <w:basedOn w:val="a"/>
    <w:rsid w:val="00A66237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12">
    <w:name w:val="Основной шрифт абзаца1"/>
    <w:rsid w:val="00A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Tanya</cp:lastModifiedBy>
  <cp:revision>5</cp:revision>
  <cp:lastPrinted>2021-12-16T05:35:00Z</cp:lastPrinted>
  <dcterms:created xsi:type="dcterms:W3CDTF">2021-11-03T11:21:00Z</dcterms:created>
  <dcterms:modified xsi:type="dcterms:W3CDTF">2021-12-16T05:35:00Z</dcterms:modified>
</cp:coreProperties>
</file>