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7C60" w14:textId="323A84CB" w:rsidR="00151E7C" w:rsidRDefault="00151E7C" w:rsidP="002573E6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14:paraId="55658FC9" w14:textId="740E8233" w:rsidR="002573E6" w:rsidRDefault="002573E6" w:rsidP="002573E6">
      <w:pPr>
        <w:jc w:val="center"/>
        <w:rPr>
          <w:rFonts w:ascii="Times New Roman" w:hAnsi="Times New Roman" w:cs="Times New Roman"/>
        </w:rPr>
      </w:pPr>
      <w:r w:rsidRPr="002573E6">
        <w:rPr>
          <w:rFonts w:ascii="Times New Roman CYR" w:eastAsia="Times New Roman" w:hAnsi="Times New Roman CYR" w:cs="Times New Roman CYR"/>
          <w:noProof/>
          <w:sz w:val="24"/>
          <w:szCs w:val="28"/>
        </w:rPr>
        <w:t>Выносится на заседание Совета 26 июля 2022 года</w:t>
      </w:r>
    </w:p>
    <w:p w14:paraId="0A052E80" w14:textId="538D48F1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E341665" w14:textId="4C01CBCF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Батецкий муниципальный район</w:t>
      </w:r>
    </w:p>
    <w:p w14:paraId="2027152C" w14:textId="5B2578B4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D0C49" w:rsidRPr="00301249">
        <w:rPr>
          <w:rFonts w:ascii="Times New Roman" w:hAnsi="Times New Roman" w:cs="Times New Roman"/>
          <w:b/>
          <w:bCs/>
          <w:sz w:val="28"/>
          <w:szCs w:val="28"/>
        </w:rPr>
        <w:t>ДЕПУТАТОВ БАТЕЦКОГО</w:t>
      </w: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</w:p>
    <w:p w14:paraId="47946742" w14:textId="77777777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4045D" w14:textId="422AA142" w:rsidR="00151E7C" w:rsidRPr="00AB28BE" w:rsidRDefault="00151E7C" w:rsidP="00151E7C">
      <w:pPr>
        <w:pStyle w:val="2"/>
        <w:ind w:left="0"/>
        <w:jc w:val="center"/>
        <w:rPr>
          <w:b/>
          <w:bCs/>
          <w:szCs w:val="28"/>
        </w:rPr>
      </w:pPr>
      <w:r w:rsidRPr="00AB28BE">
        <w:rPr>
          <w:b/>
          <w:bCs/>
          <w:szCs w:val="28"/>
        </w:rPr>
        <w:t>РЕШЕНИЕ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6F98C026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D51DF4">
        <w:rPr>
          <w:rFonts w:ascii="Times New Roman" w:hAnsi="Times New Roman" w:cs="Times New Roman"/>
          <w:b/>
          <w:sz w:val="28"/>
          <w:szCs w:val="28"/>
        </w:rPr>
        <w:t>ое</w:t>
      </w:r>
      <w:r w:rsidR="006B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0C1D26C8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2573E6">
        <w:rPr>
          <w:rFonts w:ascii="Times New Roman" w:hAnsi="Times New Roman" w:cs="Times New Roman"/>
        </w:rPr>
        <w:t xml:space="preserve">кого поселения ____ июля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DD55AF">
        <w:rPr>
          <w:rFonts w:ascii="Times New Roman" w:hAnsi="Times New Roman" w:cs="Times New Roman"/>
        </w:rPr>
        <w:t>2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E482" w14:textId="77777777" w:rsidR="00301249" w:rsidRPr="00151E7C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151E7C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4A5F2" w14:textId="18356F89" w:rsidR="00151E7C" w:rsidRPr="00151E7C" w:rsidRDefault="00151E7C" w:rsidP="00F2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F242BD">
        <w:rPr>
          <w:rFonts w:ascii="Times New Roman" w:hAnsi="Times New Roman" w:cs="Times New Roman"/>
          <w:sz w:val="28"/>
          <w:szCs w:val="28"/>
        </w:rPr>
        <w:t>первое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полугодие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51DF4">
        <w:rPr>
          <w:rFonts w:ascii="Times New Roman" w:eastAsia="Times New Roman" w:hAnsi="Times New Roman" w:cs="Times New Roman"/>
          <w:sz w:val="28"/>
          <w:szCs w:val="28"/>
        </w:rPr>
        <w:t>6 521 933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</w:t>
      </w:r>
      <w:r w:rsidR="00D51DF4">
        <w:rPr>
          <w:rFonts w:ascii="Times New Roman" w:hAnsi="Times New Roman" w:cs="Times New Roman"/>
          <w:sz w:val="28"/>
          <w:szCs w:val="28"/>
        </w:rPr>
        <w:t>я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AB20F6">
        <w:rPr>
          <w:rFonts w:ascii="Times New Roman" w:hAnsi="Times New Roman" w:cs="Times New Roman"/>
          <w:sz w:val="28"/>
          <w:szCs w:val="28"/>
        </w:rPr>
        <w:t>4</w:t>
      </w:r>
      <w:r w:rsidR="00D51DF4">
        <w:rPr>
          <w:rFonts w:ascii="Times New Roman" w:hAnsi="Times New Roman" w:cs="Times New Roman"/>
          <w:sz w:val="28"/>
          <w:szCs w:val="28"/>
        </w:rPr>
        <w:t>0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ек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7 315 667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72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D51DF4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 w:rsidRPr="00AB20F6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793 734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AB20F6">
        <w:rPr>
          <w:rFonts w:ascii="Times New Roman" w:hAnsi="Times New Roman" w:cs="Times New Roman"/>
          <w:sz w:val="28"/>
          <w:szCs w:val="28"/>
        </w:rPr>
        <w:t xml:space="preserve">я </w:t>
      </w:r>
      <w:r w:rsidR="00D51DF4">
        <w:rPr>
          <w:rFonts w:ascii="Times New Roman" w:hAnsi="Times New Roman" w:cs="Times New Roman"/>
          <w:sz w:val="28"/>
          <w:szCs w:val="28"/>
        </w:rPr>
        <w:t>32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й</w:t>
      </w:r>
      <w:r w:rsidR="00AB20F6">
        <w:rPr>
          <w:rFonts w:ascii="Times New Roman" w:hAnsi="Times New Roman" w:cs="Times New Roman"/>
          <w:sz w:val="28"/>
          <w:szCs w:val="28"/>
        </w:rPr>
        <w:t>к</w:t>
      </w:r>
      <w:r w:rsidR="00D51DF4">
        <w:rPr>
          <w:rFonts w:ascii="Times New Roman" w:hAnsi="Times New Roman" w:cs="Times New Roman"/>
          <w:sz w:val="28"/>
          <w:szCs w:val="28"/>
        </w:rPr>
        <w:t>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79C49D9C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</w:t>
      </w:r>
      <w:r w:rsidR="00DD55AF">
        <w:rPr>
          <w:rFonts w:ascii="Times New Roman" w:hAnsi="Times New Roman"/>
          <w:sz w:val="20"/>
          <w:szCs w:val="20"/>
        </w:rPr>
        <w:t>П</w:t>
      </w:r>
      <w:r w:rsidRPr="00FF643F">
        <w:rPr>
          <w:rFonts w:ascii="Times New Roman" w:hAnsi="Times New Roman"/>
          <w:sz w:val="20"/>
          <w:szCs w:val="20"/>
        </w:rPr>
        <w:t>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5A81F46" w14:textId="77777777" w:rsidR="00DD55A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DD55AF">
        <w:rPr>
          <w:rFonts w:ascii="Times New Roman" w:hAnsi="Times New Roman"/>
          <w:sz w:val="20"/>
          <w:szCs w:val="20"/>
        </w:rPr>
        <w:t>Ж.И.Самосват</w:t>
      </w:r>
      <w:r>
        <w:rPr>
          <w:rFonts w:ascii="Times New Roman" w:hAnsi="Times New Roman"/>
          <w:sz w:val="20"/>
          <w:szCs w:val="20"/>
        </w:rPr>
        <w:t>,</w:t>
      </w:r>
      <w:r w:rsidR="00DD55AF">
        <w:rPr>
          <w:rFonts w:ascii="Times New Roman" w:hAnsi="Times New Roman"/>
          <w:sz w:val="20"/>
          <w:szCs w:val="20"/>
        </w:rPr>
        <w:t xml:space="preserve"> Первый</w:t>
      </w:r>
      <w:r>
        <w:rPr>
          <w:rFonts w:ascii="Times New Roman" w:hAnsi="Times New Roman"/>
          <w:sz w:val="20"/>
          <w:szCs w:val="20"/>
        </w:rPr>
        <w:t xml:space="preserve"> </w:t>
      </w:r>
      <w:r w:rsidR="00DD55AF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аместитель Главы </w:t>
      </w:r>
      <w:r w:rsidR="00DD55AF">
        <w:rPr>
          <w:rFonts w:ascii="Times New Roman" w:hAnsi="Times New Roman"/>
          <w:sz w:val="20"/>
          <w:szCs w:val="20"/>
        </w:rPr>
        <w:t xml:space="preserve">     </w:t>
      </w:r>
    </w:p>
    <w:p w14:paraId="7D6814BB" w14:textId="1D33B60B" w:rsidR="004B3180" w:rsidRDefault="00DD55A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4B3180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Батецкого</w:t>
      </w:r>
      <w:r w:rsidRPr="00DD5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</w:t>
      </w:r>
    </w:p>
    <w:p w14:paraId="1CF044C8" w14:textId="16C8A122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5619ED05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5CB63B9D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5017E9">
        <w:rPr>
          <w:rFonts w:ascii="Times New Roman" w:hAnsi="Times New Roman"/>
          <w:sz w:val="20"/>
          <w:szCs w:val="20"/>
        </w:rPr>
        <w:t xml:space="preserve">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5A8E136" w:rsidR="0025666D" w:rsidRPr="00431AB2" w:rsidRDefault="0025666D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6AD4DD6F" w14:textId="77777777" w:rsidR="00C83E68" w:rsidRPr="00431AB2" w:rsidRDefault="00C83E68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6C296" w14:textId="49C3BFFB" w:rsidR="0025666D" w:rsidRPr="00431AB2" w:rsidRDefault="0025666D" w:rsidP="00C83E6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Т.Ю. Егорова</w:t>
      </w:r>
    </w:p>
    <w:p w14:paraId="2A08507C" w14:textId="35BEA3C4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C547729" w14:textId="1BF99855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5155C354" w14:textId="77777777" w:rsidR="00F029FB" w:rsidRPr="00151E7C" w:rsidRDefault="00F029FB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62334E2C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F029F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6D1A" w14:textId="77777777" w:rsidR="008D1326" w:rsidRDefault="008D1326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961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A218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34FFFE03" w:rsidR="000D50A3" w:rsidRPr="002C4262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 w:rsidRPr="002C4262">
        <w:rPr>
          <w:b/>
        </w:rPr>
        <w:t>За пер</w:t>
      </w:r>
      <w:r w:rsidR="000D624D">
        <w:rPr>
          <w:b/>
        </w:rPr>
        <w:t>вое полугодие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05"/>
        <w:gridCol w:w="2216"/>
        <w:gridCol w:w="1701"/>
        <w:gridCol w:w="1701"/>
      </w:tblGrid>
      <w:tr w:rsidR="00A46428" w:rsidRPr="00DC415A" w14:paraId="144E4E0F" w14:textId="77777777" w:rsidTr="00A46428">
        <w:trPr>
          <w:trHeight w:val="509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C8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01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A4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C8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DC415A" w14:paraId="08F3AA36" w14:textId="77777777" w:rsidTr="00A46428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19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DD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2F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FB97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32C9C429" w14:textId="77777777" w:rsidTr="00A46428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78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70C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E1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5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19917B2B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35E06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532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8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20 187 820,00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E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6 521 933,40</w:t>
            </w:r>
          </w:p>
        </w:tc>
      </w:tr>
      <w:tr w:rsidR="00A46428" w:rsidRPr="00DC415A" w14:paraId="42E754DB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EEAC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DE7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5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8C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DC415A" w14:paraId="27E45D22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391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6DD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2B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19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6ED18489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5ADDA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12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77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90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2699C1C6" w14:textId="77777777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B1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66C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57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46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51E57E26" w14:textId="77777777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B97C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FC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3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32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02F168B7" w14:textId="77777777" w:rsidTr="00A464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549C6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09F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67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D6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5EAAC434" w14:textId="77777777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F84B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D067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1E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AF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359F7620" w14:textId="77777777" w:rsidTr="00A46428">
        <w:trPr>
          <w:trHeight w:val="14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5E23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4E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90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43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4E3B1542" w14:textId="77777777" w:rsidTr="00A46428">
        <w:trPr>
          <w:trHeight w:val="225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72FB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A05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86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E8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73137FC7" w14:textId="77777777" w:rsidTr="00A46428">
        <w:trPr>
          <w:trHeight w:val="127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B51C7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530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A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C1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692CE1AE" w14:textId="77777777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9EAEE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DB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6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5C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4B24E8F5" w14:textId="77777777" w:rsidTr="00A464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AC3F9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C84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C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3F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D75B9A9" w14:textId="77777777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9DAF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DB6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D8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D6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229EF24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088FA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52B9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5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5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3989AAFC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82925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375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5F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9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0FAE412B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150F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1DC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9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07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4D17B1DA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6CD1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35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BE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F5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27CBFAC6" w14:textId="77777777" w:rsidTr="00A46428">
        <w:trPr>
          <w:trHeight w:val="172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EE33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4C3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8A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CC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274 121,51</w:t>
            </w:r>
          </w:p>
        </w:tc>
      </w:tr>
      <w:tr w:rsidR="00A46428" w:rsidRPr="00DC415A" w14:paraId="038CC025" w14:textId="77777777" w:rsidTr="00A46428">
        <w:trPr>
          <w:trHeight w:val="18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04DF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B7D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FE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4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260,74</w:t>
            </w:r>
          </w:p>
        </w:tc>
      </w:tr>
      <w:tr w:rsidR="00A46428" w:rsidRPr="00DC415A" w14:paraId="44CE9DED" w14:textId="77777777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3FED8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C87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D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24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2 741,11</w:t>
            </w:r>
          </w:p>
        </w:tc>
      </w:tr>
      <w:tr w:rsidR="00A46428" w:rsidRPr="00DC415A" w14:paraId="670651AD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5B66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DC2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F1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9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180C13A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96A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065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8D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A6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0A211C26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9E8B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DBF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A0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E7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83CE1EC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95DA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01B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E8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3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645 938,35</w:t>
            </w:r>
          </w:p>
        </w:tc>
      </w:tr>
      <w:tr w:rsidR="00A46428" w:rsidRPr="00DC415A" w14:paraId="0316E8B0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3E70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3D1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5C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9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7BAB470" w14:textId="77777777" w:rsidTr="00A46428">
        <w:trPr>
          <w:trHeight w:val="67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9675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70B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D3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6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2635A79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90627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466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33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F1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577 098,99</w:t>
            </w:r>
          </w:p>
        </w:tc>
      </w:tr>
      <w:tr w:rsidR="00A46428" w:rsidRPr="00DC415A" w14:paraId="1478CAA4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2B28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AD2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D5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67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4F97083A" w14:textId="77777777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2C51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CA5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11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1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504D6C38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3887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EB7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C4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BF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657C5668" w14:textId="77777777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D914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951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4F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5B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56559EDF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C09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E81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AE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8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4C06607E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CAF3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A1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D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1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060B1D94" w14:textId="77777777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A4D5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84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69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F4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6DFA6AF2" w14:textId="77777777" w:rsidTr="00A46428">
        <w:trPr>
          <w:trHeight w:val="14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A79D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C6F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8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E0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39D24FE0" w14:textId="77777777" w:rsidTr="00A46428">
        <w:trPr>
          <w:trHeight w:val="85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ACCB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51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F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4A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43EAFF9A" w14:textId="77777777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F200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CE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F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B5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7240B6C6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C8E5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F94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0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E9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10B5A918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CA6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E30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8F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02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2598FC4F" w14:textId="77777777" w:rsidTr="00A46428">
        <w:trPr>
          <w:trHeight w:val="4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4B432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22C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9B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D4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48A481B4" w14:textId="77777777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4296E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7D2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67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42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11738AF8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0BE3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D3C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AA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DD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458D2E7E" w14:textId="77777777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707D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807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FC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D7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377857D7" w14:textId="77777777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D7FE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AB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26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A6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59A0238C" w14:textId="77777777" w:rsidTr="00A46428">
        <w:trPr>
          <w:trHeight w:val="8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EB0B1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AF6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68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E9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30892C87" w14:textId="77777777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08806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1ED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40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1A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4B037817" w14:textId="77777777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E09C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5CB6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CC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92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3060253D" w14:textId="77777777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2DE6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C88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0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21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CD92ED6" w14:textId="77777777" w:rsidTr="00A46428">
        <w:trPr>
          <w:trHeight w:val="4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1506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F0A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39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2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FC5E9DC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69F7C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BD6E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5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E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7812B0B2" w14:textId="77777777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66F3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7C0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AA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60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</w:tbl>
    <w:p w14:paraId="1CCCECEC" w14:textId="7CA9E7A8" w:rsidR="00DC415A" w:rsidRDefault="00DC415A" w:rsidP="00DC415A">
      <w:pPr>
        <w:spacing w:after="0" w:line="180" w:lineRule="exact"/>
        <w:rPr>
          <w:rFonts w:ascii="Times New Roman" w:hAnsi="Times New Roman" w:cs="Times New Roman"/>
          <w:bCs/>
        </w:rPr>
      </w:pPr>
    </w:p>
    <w:p w14:paraId="1D2914A4" w14:textId="4C098DC0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258FE51B" w14:textId="1C54F4EF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1E042830" w14:textId="77777777" w:rsidR="00DC415A" w:rsidRPr="00A44DB9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136F8DEE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1701"/>
      </w:tblGrid>
      <w:tr w:rsidR="00A46428" w:rsidRPr="00693390" w14:paraId="62265916" w14:textId="77777777" w:rsidTr="00A46428">
        <w:trPr>
          <w:trHeight w:val="5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1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FF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96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C7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693390" w14:paraId="23562B2C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94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F7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56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8B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3E9FD9EB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F6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D9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3D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3F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56DB843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C962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968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1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DDCCBD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026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24E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20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E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693390" w14:paraId="17AE446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3C95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19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6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E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A28C96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407E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F409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F8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1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5502B77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35B2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DDE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5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3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50E70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FCF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DCD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3E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14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0D4F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8B2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7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5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8575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F2BC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23A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4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C3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1D511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C023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94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8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9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2B4EB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E68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9A7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9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D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51ADDA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190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2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D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288D785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5DCD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F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B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D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7977899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5D7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2F1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3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1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494CAEB3" w14:textId="77777777" w:rsidTr="00A46428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4A8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CD2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02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1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383B89B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6DFD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078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12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F6BADC6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46B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F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9C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2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B3F4BC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6313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E9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3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0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FE1114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E4B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B1F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9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66DFBA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0DDD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A3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3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728C8C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B650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AEB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9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8F8199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8D90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D97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E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2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B8A6E2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ABD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EC2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C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2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05F6A0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BC0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66B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5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1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0C2137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47CB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589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1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D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A8FCD4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127D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5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F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9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3C945A8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2F7A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76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83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6CD55C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DEA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B32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9C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66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4288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16DE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3E6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7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0A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14C08B7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3508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D68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2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A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9F5C90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F86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D3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5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1A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14B2DDD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4F4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172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2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09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0E44D68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6085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C5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79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7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5A0758F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5B0F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9F5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0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0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4A2D395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D0EB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A11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2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F6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E6AAC8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E24B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BBB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4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7348CD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95CC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AE4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3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3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DF5A5A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CA89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7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A6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37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3CFBB05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FFB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B7F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5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E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06E64D6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9E28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43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A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1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35C7CC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6EE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D38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FB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C8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5151A2A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A90F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EA4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59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D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A25D36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9866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DF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64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C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FB68CF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B80E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41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F9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DC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318F8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A1D7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704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5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7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14BFF0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27A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F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91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0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705C0D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2CFB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A7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DF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19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CA92BD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4E95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802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A5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2F39B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C42B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34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0F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E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C2A5C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C0A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EE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A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C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679D644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DF42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47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40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C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14702A16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59C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EE0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F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0D585C6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B587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88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13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F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7795CCB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CF3A5" w14:textId="6E44D740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C23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9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6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C81B93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BB84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799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6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51EFA34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BD33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6F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3E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6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EA372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1680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C22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D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60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0E931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23AD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C8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95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B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2CFE307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64C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59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5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B2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9279EE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6355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15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3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6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B6699A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6E63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1D5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9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5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10C3A4D9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24FB3" w14:textId="6202A4AA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2B6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F7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A0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89049A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7C66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9C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1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E1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91130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6442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E85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D0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B61718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3889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713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4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C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DA0E2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D00D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574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F6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4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3 119 072,54</w:t>
            </w:r>
          </w:p>
        </w:tc>
      </w:tr>
      <w:tr w:rsidR="00A46428" w:rsidRPr="00693390" w14:paraId="7A18C81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DA05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A0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FB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3B6DE0D6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238A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1C9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8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D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4D0069F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738B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A9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5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1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2F5E2D7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F463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D94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43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8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109D24F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4287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42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08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E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5F70FC6C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0E09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81B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A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7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773A374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AC7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ADA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C3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6 376 660,00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3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2 155 872,54</w:t>
            </w:r>
          </w:p>
        </w:tc>
      </w:tr>
      <w:tr w:rsidR="00A46428" w:rsidRPr="00693390" w14:paraId="05ED515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04F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9B4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2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31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2E31B70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73DD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46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FE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E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C85B8C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670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72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ED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7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189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F955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82E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3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F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298A9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9273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F6C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4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A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9BF6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1268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7A1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6F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1 161 666,00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6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338 877,07</w:t>
            </w:r>
          </w:p>
        </w:tc>
      </w:tr>
      <w:tr w:rsidR="00A46428" w:rsidRPr="00693390" w14:paraId="2707047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02F75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18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1E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B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57B5C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416F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C2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E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0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98A7E1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5C8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E7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5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D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C4B9F2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2D3F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0A7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9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7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89C27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5551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B0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E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0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5E4886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038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F4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1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8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402D9E5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F56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7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58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9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D7F7B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7C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E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2A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E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543A9C8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D39D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67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7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0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270510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36CC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BE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C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9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D80D33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0DA4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EF8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4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1A97E9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3AEB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7B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A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5C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788316C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7685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4AC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5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1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8C95749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D19D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72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1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1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0CE92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662E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67B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FB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F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B4B6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8977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17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8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21BD0EF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ED0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15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A8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01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1 816 995,47</w:t>
            </w:r>
          </w:p>
        </w:tc>
      </w:tr>
      <w:tr w:rsidR="00A46428" w:rsidRPr="00693390" w14:paraId="4171D9C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234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109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22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2156A69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C157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A5A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D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C3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ECDEE6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298B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CB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9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E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0724FF9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B48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B5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A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3D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B92734F" w14:textId="77777777" w:rsidTr="00A46428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EA3D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AFE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B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16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6FF333D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E7EB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EFF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4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F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04E567A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2195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20C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9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FD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3526780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5DD0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1D1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A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4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1 219 684,87</w:t>
            </w:r>
          </w:p>
        </w:tc>
      </w:tr>
      <w:tr w:rsidR="00A46428" w:rsidRPr="00693390" w14:paraId="68285BD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874E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E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EB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408 548,60</w:t>
            </w:r>
          </w:p>
        </w:tc>
      </w:tr>
      <w:tr w:rsidR="00A46428" w:rsidRPr="00693390" w14:paraId="250A63C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8885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9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7E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F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8B080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23EF5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B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C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F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162061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0EF0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248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A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C0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CAADA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0BC2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6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0C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80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5AE0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4FD8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C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2F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6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75B5C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EC8F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8A0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7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E5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876242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9A02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DFB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0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7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8F7DDE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6517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44F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2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60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145A6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81B77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A4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0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B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2EDEB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FBEF4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A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4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B7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66CE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588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1D2B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3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8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6F8C6BE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F91E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4C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3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0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29A88B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D0FF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88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3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2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9D06B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6F8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3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3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E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791B35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7F30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E05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8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0E53A2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9934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BB8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4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B2E5F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4AFE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F1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3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BA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2A50F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C985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270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C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2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16A44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01135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1D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E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92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54AE2F" w14:textId="77777777" w:rsidTr="000A06F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3F20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015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3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6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60FE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15B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4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1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4B97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FCE8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4C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5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A4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EF00AE6" w14:textId="77777777" w:rsidTr="00A464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A49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47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0E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A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208AD9D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0F6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CB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A4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B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614C9B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490F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14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A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89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05DA81C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042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E58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54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A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70221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7BEB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21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0B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4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54392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EA7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81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2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E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10C30A1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6824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C7E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4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9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7644E0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7231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E82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1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1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0304B0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258DA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7E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6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C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AE2DD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B347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64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F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AE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7552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41F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511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84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9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56E332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B429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5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98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3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4A275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D01B5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862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2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90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35A8F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3613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876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9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719C70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FAC52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92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C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E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502ED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67C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45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0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92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3403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2D7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AD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6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A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6F2EB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468E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3E3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5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B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C354C6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1507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FAB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A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B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FDBF9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09D2D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5C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2E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67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BB589C6" w14:textId="77777777" w:rsidTr="00A46428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421B9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8A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DC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-793 734,32</w:t>
            </w:r>
          </w:p>
        </w:tc>
      </w:tr>
    </w:tbl>
    <w:p w14:paraId="406BE09E" w14:textId="0594DE53" w:rsidR="00693390" w:rsidRDefault="00693390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1B3DEBC8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122" w:type="dxa"/>
        <w:tblInd w:w="-436" w:type="dxa"/>
        <w:tblLook w:val="04A0" w:firstRow="1" w:lastRow="0" w:firstColumn="1" w:lastColumn="0" w:noHBand="0" w:noVBand="1"/>
      </w:tblPr>
      <w:tblGrid>
        <w:gridCol w:w="4655"/>
        <w:gridCol w:w="2268"/>
        <w:gridCol w:w="1559"/>
        <w:gridCol w:w="1418"/>
        <w:gridCol w:w="222"/>
      </w:tblGrid>
      <w:tr w:rsidR="00854CE5" w:rsidRPr="00854CE5" w14:paraId="60A69E72" w14:textId="77777777" w:rsidTr="003319F7">
        <w:trPr>
          <w:gridAfter w:val="1"/>
          <w:wAfter w:w="222" w:type="dxa"/>
          <w:trHeight w:val="540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3319F7">
        <w:trPr>
          <w:trHeight w:val="420"/>
        </w:trPr>
        <w:tc>
          <w:tcPr>
            <w:tcW w:w="46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3319F7">
        <w:trPr>
          <w:trHeight w:val="31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470C54BA" w:rsidR="00854CE5" w:rsidRPr="00854CE5" w:rsidRDefault="000D624D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59E06A6B" w:rsidR="00854CE5" w:rsidRPr="00854CE5" w:rsidRDefault="00146272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7A23C405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504B4F74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45EC479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32A427B4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6A22E35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49220FC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44874458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1455ACCD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A6466" w14:textId="503E58D1" w:rsidR="008D1326" w:rsidRPr="00E07F61" w:rsidRDefault="008D1326" w:rsidP="007A40B2">
      <w:pPr>
        <w:tabs>
          <w:tab w:val="left" w:pos="7914"/>
        </w:tabs>
        <w:jc w:val="right"/>
        <w:rPr>
          <w:rFonts w:ascii="Times New Roman" w:hAnsi="Times New Roman" w:cs="Times New Roman"/>
          <w:bCs/>
        </w:rPr>
      </w:pPr>
    </w:p>
    <w:p w14:paraId="68E678B8" w14:textId="1C3289F8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1805CA0C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</w:t>
      </w:r>
      <w:r w:rsidR="00B86FD2">
        <w:rPr>
          <w:rFonts w:ascii="Times New Roman" w:hAnsi="Times New Roman" w:cs="Times New Roman"/>
          <w:b/>
        </w:rPr>
        <w:t>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FD4267A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C66CB0D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Pr="00544F81" w:rsidRDefault="00585BAE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54943CEC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14:paraId="46989DEF" w14:textId="77777777" w:rsidR="00AF2D37" w:rsidRDefault="00AF2D37" w:rsidP="000D50A3"/>
    <w:sectPr w:rsidR="00AF2D37" w:rsidSect="00331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177B" w14:textId="77777777" w:rsidR="00EB5973" w:rsidRDefault="00EB5973" w:rsidP="00431AB2">
      <w:pPr>
        <w:spacing w:after="0" w:line="240" w:lineRule="auto"/>
      </w:pPr>
      <w:r>
        <w:separator/>
      </w:r>
    </w:p>
  </w:endnote>
  <w:endnote w:type="continuationSeparator" w:id="0">
    <w:p w14:paraId="19EAB7E8" w14:textId="77777777" w:rsidR="00EB5973" w:rsidRDefault="00EB5973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663C5" w14:textId="77777777" w:rsidR="00EB5973" w:rsidRDefault="00EB5973" w:rsidP="00431AB2">
      <w:pPr>
        <w:spacing w:after="0" w:line="240" w:lineRule="auto"/>
      </w:pPr>
      <w:r>
        <w:separator/>
      </w:r>
    </w:p>
  </w:footnote>
  <w:footnote w:type="continuationSeparator" w:id="0">
    <w:p w14:paraId="675BCADE" w14:textId="77777777" w:rsidR="00EB5973" w:rsidRDefault="00EB5973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573E6"/>
    <w:rsid w:val="00294300"/>
    <w:rsid w:val="002B20E7"/>
    <w:rsid w:val="002B2ECF"/>
    <w:rsid w:val="002C4262"/>
    <w:rsid w:val="002C7F9B"/>
    <w:rsid w:val="00301249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C0C1F"/>
    <w:rsid w:val="005D26B8"/>
    <w:rsid w:val="005D6361"/>
    <w:rsid w:val="005E4C15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468D5"/>
    <w:rsid w:val="00972EC5"/>
    <w:rsid w:val="0098377E"/>
    <w:rsid w:val="00995DB6"/>
    <w:rsid w:val="009A7A06"/>
    <w:rsid w:val="009C1791"/>
    <w:rsid w:val="00A04B9F"/>
    <w:rsid w:val="00A22B4C"/>
    <w:rsid w:val="00A33A5F"/>
    <w:rsid w:val="00A44DB9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B5973"/>
    <w:rsid w:val="00ED0F25"/>
    <w:rsid w:val="00ED759C"/>
    <w:rsid w:val="00F01AAB"/>
    <w:rsid w:val="00F029FB"/>
    <w:rsid w:val="00F104F6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143</cp:revision>
  <cp:lastPrinted>2020-06-18T11:51:00Z</cp:lastPrinted>
  <dcterms:created xsi:type="dcterms:W3CDTF">2017-05-16T11:29:00Z</dcterms:created>
  <dcterms:modified xsi:type="dcterms:W3CDTF">2022-07-21T06:29:00Z</dcterms:modified>
</cp:coreProperties>
</file>