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D27D" w14:textId="77777777" w:rsidR="00A622A1" w:rsidRPr="00A622A1" w:rsidRDefault="00A622A1" w:rsidP="00A622A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A622A1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67A397DC" wp14:editId="0A05C74A">
            <wp:extent cx="6096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2A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4D1ED85B" w14:textId="77777777" w:rsidR="00A622A1" w:rsidRPr="00A622A1" w:rsidRDefault="00A622A1" w:rsidP="00A622A1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622A1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35EF7D2" w14:textId="77777777" w:rsidR="00A622A1" w:rsidRPr="00A622A1" w:rsidRDefault="00A622A1" w:rsidP="00A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5D56082E" w14:textId="77777777" w:rsidR="00A622A1" w:rsidRPr="00A622A1" w:rsidRDefault="00A622A1" w:rsidP="00A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4884C532" w14:textId="77777777" w:rsidR="00A622A1" w:rsidRPr="00A622A1" w:rsidRDefault="00A622A1" w:rsidP="00A622A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288DEC01" w14:textId="77777777" w:rsidR="00A622A1" w:rsidRPr="00A622A1" w:rsidRDefault="00A622A1" w:rsidP="00A622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b/>
          <w:sz w:val="28"/>
          <w:szCs w:val="28"/>
        </w:rPr>
        <w:t>Р Е Ш Е Н И Е</w:t>
      </w:r>
    </w:p>
    <w:p w14:paraId="38919409" w14:textId="77777777" w:rsidR="008F7DE8" w:rsidRPr="008F7DE8" w:rsidRDefault="008F7DE8" w:rsidP="008F7DE8"/>
    <w:p w14:paraId="1EA64D65" w14:textId="7A3072E3" w:rsidR="00B17182" w:rsidRDefault="00FD3DDD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A622A1" w:rsidRPr="00A622A1">
        <w:rPr>
          <w:rFonts w:ascii="Times New Roman" w:hAnsi="Times New Roman"/>
          <w:b/>
          <w:sz w:val="28"/>
          <w:szCs w:val="28"/>
        </w:rPr>
        <w:t xml:space="preserve"> </w:t>
      </w:r>
      <w:r w:rsidR="00FB14E9">
        <w:rPr>
          <w:rFonts w:ascii="Times New Roman" w:hAnsi="Times New Roman"/>
          <w:b/>
          <w:sz w:val="28"/>
          <w:szCs w:val="28"/>
        </w:rPr>
        <w:t>внесении изменений в  Положение</w:t>
      </w:r>
      <w:r w:rsidR="00A622A1" w:rsidRPr="00A622A1">
        <w:rPr>
          <w:rFonts w:ascii="Times New Roman" w:hAnsi="Times New Roman"/>
          <w:b/>
          <w:sz w:val="28"/>
          <w:szCs w:val="28"/>
        </w:rPr>
        <w:t xml:space="preserve"> о порядке регистрации Устава территориального общественного самоуправления, осуществляемого на территории Батецкого сельского поселения</w:t>
      </w:r>
    </w:p>
    <w:p w14:paraId="13B8FBFF" w14:textId="77777777" w:rsidR="00D759D0" w:rsidRDefault="00D759D0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90FFDD7" w14:textId="77777777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589F5A1" w14:textId="71044CF4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622A1">
        <w:rPr>
          <w:rFonts w:ascii="Times New Roman" w:hAnsi="Times New Roman"/>
          <w:sz w:val="24"/>
          <w:szCs w:val="24"/>
        </w:rPr>
        <w:tab/>
        <w:t xml:space="preserve">Принято Советом депутатов Батецкого сельского поселения </w:t>
      </w:r>
      <w:r w:rsidR="00FB14E9">
        <w:rPr>
          <w:rFonts w:ascii="Times New Roman" w:hAnsi="Times New Roman"/>
          <w:sz w:val="24"/>
          <w:szCs w:val="24"/>
        </w:rPr>
        <w:t>22 января 2019</w:t>
      </w:r>
      <w:r w:rsidRPr="00A622A1">
        <w:rPr>
          <w:rFonts w:ascii="Times New Roman" w:hAnsi="Times New Roman"/>
          <w:sz w:val="24"/>
          <w:szCs w:val="24"/>
        </w:rPr>
        <w:t xml:space="preserve"> года</w:t>
      </w:r>
    </w:p>
    <w:p w14:paraId="18A0D0C5" w14:textId="77777777" w:rsid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4767373" w14:textId="77777777" w:rsidR="00A622A1" w:rsidRPr="00A622A1" w:rsidRDefault="00A622A1" w:rsidP="00A622A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2BFE2CF9" w14:textId="039E9A1B" w:rsidR="008B160B" w:rsidRDefault="00B17182" w:rsidP="003352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обеспечения прав граждан на участие в территориальном общественном самоуправлении и на основании </w:t>
      </w:r>
      <w:hyperlink r:id="rId6" w:history="1">
        <w:r w:rsidR="008B16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Pr="00B171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8B160B">
        <w:rPr>
          <w:rFonts w:ascii="Times New Roman" w:hAnsi="Times New Roman"/>
          <w:sz w:val="28"/>
          <w:szCs w:val="28"/>
        </w:rPr>
        <w:t>06 октября 2003 года</w:t>
      </w:r>
      <w:r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</w:t>
      </w:r>
      <w:r w:rsidR="0033528C">
        <w:rPr>
          <w:rFonts w:ascii="Times New Roman" w:hAnsi="Times New Roman"/>
          <w:sz w:val="28"/>
          <w:szCs w:val="28"/>
        </w:rPr>
        <w:t xml:space="preserve">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Устава Батецкого сельского поселения Совет депутатов  Батецкого сельского поселения </w:t>
      </w:r>
    </w:p>
    <w:p w14:paraId="6DC27E9F" w14:textId="51101F7A" w:rsidR="00B17182" w:rsidRDefault="00B17182" w:rsidP="0033528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14:paraId="72946F0C" w14:textId="77777777" w:rsidR="008B160B" w:rsidRDefault="008B160B" w:rsidP="008B160B">
      <w:pPr>
        <w:spacing w:after="0" w:line="24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BFB4E46" w14:textId="77777777" w:rsidR="00F50454" w:rsidRDefault="00F50454" w:rsidP="00F50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Положение о порядке регистрации Устава территориального общественного самоуправления, осуществляемого на территории Батецкого сельского поселения:</w:t>
      </w:r>
    </w:p>
    <w:p w14:paraId="62F68E19" w14:textId="77777777" w:rsidR="00F50454" w:rsidRDefault="00F50454" w:rsidP="00F50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8F7CE4">
        <w:rPr>
          <w:rFonts w:ascii="Times New Roman" w:hAnsi="Times New Roman"/>
          <w:sz w:val="28"/>
          <w:szCs w:val="28"/>
        </w:rPr>
        <w:t>. дополнить Положение приложением 5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8F7CE4">
        <w:rPr>
          <w:rFonts w:ascii="Times New Roman" w:hAnsi="Times New Roman"/>
          <w:sz w:val="28"/>
          <w:szCs w:val="28"/>
        </w:rPr>
        <w:t>еестр уставов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8F7CE4">
        <w:rPr>
          <w:rFonts w:ascii="Times New Roman" w:hAnsi="Times New Roman"/>
          <w:sz w:val="28"/>
          <w:szCs w:val="28"/>
        </w:rPr>
        <w:t>.</w:t>
      </w:r>
    </w:p>
    <w:p w14:paraId="27B6378A" w14:textId="77777777" w:rsidR="00F50454" w:rsidRDefault="00F50454" w:rsidP="00F50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б) пункта 3 раздела 3. «</w:t>
      </w:r>
      <w:r w:rsidRPr="008563B9">
        <w:rPr>
          <w:rFonts w:ascii="Times New Roman" w:hAnsi="Times New Roman"/>
          <w:sz w:val="28"/>
          <w:szCs w:val="28"/>
        </w:rPr>
        <w:t>Порядок рассмотрения заявления и принятия решения</w:t>
      </w:r>
      <w:r>
        <w:rPr>
          <w:rFonts w:ascii="Times New Roman" w:hAnsi="Times New Roman"/>
          <w:sz w:val="28"/>
          <w:szCs w:val="28"/>
        </w:rPr>
        <w:t xml:space="preserve"> о регистрации Устава ТОС либо отказе в регистрации»  изложить в следующей редакции: </w:t>
      </w:r>
    </w:p>
    <w:p w14:paraId="147D7689" w14:textId="77777777" w:rsidR="00F50454" w:rsidRDefault="00F50454" w:rsidP="00F50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1568">
        <w:rPr>
          <w:rFonts w:ascii="Times New Roman" w:hAnsi="Times New Roman" w:cs="Times New Roman"/>
          <w:sz w:val="28"/>
          <w:szCs w:val="28"/>
        </w:rPr>
        <w:t>б) в реестр Уставов ТОС, форма которого установлена приложением 4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приложением 5</w:t>
      </w:r>
      <w:r w:rsidRPr="00E4156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5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93199" w14:textId="77777777" w:rsidR="00F50454" w:rsidRDefault="00F50454" w:rsidP="00F50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муниципальной газете «</w:t>
      </w:r>
      <w:proofErr w:type="spellStart"/>
      <w:r>
        <w:rPr>
          <w:rFonts w:ascii="Times New Roman" w:hAnsi="Times New Roman"/>
          <w:sz w:val="28"/>
          <w:szCs w:val="28"/>
        </w:rPr>
        <w:t>Батецкие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14:paraId="29308D88" w14:textId="77777777" w:rsidR="00F50454" w:rsidRDefault="00F50454" w:rsidP="00F50454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160B">
        <w:rPr>
          <w:rFonts w:ascii="Times New Roman" w:hAnsi="Times New Roman"/>
          <w:sz w:val="28"/>
          <w:szCs w:val="28"/>
        </w:rPr>
        <w:t xml:space="preserve">. Решение вступает в силу со дня, следующего за днем его  официального  опубликования.   </w:t>
      </w:r>
    </w:p>
    <w:p w14:paraId="3564A387" w14:textId="77777777" w:rsidR="008F7CE4" w:rsidRDefault="008F7CE4" w:rsidP="008B160B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09B8A" w14:textId="449F7BFE" w:rsidR="008B160B" w:rsidRPr="008B160B" w:rsidRDefault="008B160B" w:rsidP="008B160B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60B">
        <w:rPr>
          <w:rFonts w:ascii="Times New Roman" w:hAnsi="Times New Roman"/>
          <w:sz w:val="28"/>
          <w:szCs w:val="28"/>
        </w:rPr>
        <w:t xml:space="preserve"> </w:t>
      </w:r>
    </w:p>
    <w:p w14:paraId="30CD65E2" w14:textId="77777777" w:rsidR="008F7CE4" w:rsidRPr="008F7CE4" w:rsidRDefault="008F7CE4" w:rsidP="008F7CE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F7CE4">
        <w:rPr>
          <w:rFonts w:ascii="Times New Roman" w:hAnsi="Times New Roman"/>
          <w:b/>
          <w:sz w:val="28"/>
          <w:szCs w:val="28"/>
          <w:lang w:eastAsia="x-none"/>
        </w:rPr>
        <w:t>Заместитель председателя</w:t>
      </w:r>
    </w:p>
    <w:p w14:paraId="52CA65A5" w14:textId="77777777" w:rsidR="008F7CE4" w:rsidRPr="008F7CE4" w:rsidRDefault="008F7CE4" w:rsidP="008F7CE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F7CE4">
        <w:rPr>
          <w:rFonts w:ascii="Times New Roman" w:hAnsi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39AA3CEA" w14:textId="77777777" w:rsidR="008F7CE4" w:rsidRPr="008F7CE4" w:rsidRDefault="008F7CE4" w:rsidP="008F7CE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8F7CE4">
        <w:rPr>
          <w:rFonts w:ascii="Times New Roman" w:hAnsi="Times New Roman"/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8F7CE4">
        <w:rPr>
          <w:rFonts w:ascii="Times New Roman" w:hAnsi="Times New Roman"/>
          <w:b/>
          <w:sz w:val="28"/>
          <w:szCs w:val="28"/>
          <w:lang w:eastAsia="x-none"/>
        </w:rPr>
        <w:t>Бабаркина</w:t>
      </w:r>
      <w:proofErr w:type="spellEnd"/>
    </w:p>
    <w:p w14:paraId="52EFABE8" w14:textId="77777777" w:rsidR="008F7CE4" w:rsidRPr="008F7CE4" w:rsidRDefault="008F7CE4" w:rsidP="008F7CE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4FA2C763" w14:textId="77777777" w:rsidR="008F7CE4" w:rsidRPr="008F7CE4" w:rsidRDefault="008F7CE4" w:rsidP="008F7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7CE4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32C7EE38" w14:textId="77777777" w:rsidR="008F7CE4" w:rsidRPr="008F7CE4" w:rsidRDefault="008F7CE4" w:rsidP="008F7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7CE4">
        <w:rPr>
          <w:rFonts w:ascii="Times New Roman" w:hAnsi="Times New Roman"/>
          <w:sz w:val="24"/>
          <w:szCs w:val="24"/>
          <w:lang w:eastAsia="x-none"/>
        </w:rPr>
        <w:t>22 января 2019 года</w:t>
      </w:r>
    </w:p>
    <w:p w14:paraId="3B0A983C" w14:textId="6C913208" w:rsidR="008F7CE4" w:rsidRPr="008F7CE4" w:rsidRDefault="008F7CE4" w:rsidP="008F7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№ 183</w:t>
      </w:r>
      <w:r w:rsidRPr="008F7CE4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207F10FD" w14:textId="77777777" w:rsidR="008F7CE4" w:rsidRPr="008F7CE4" w:rsidRDefault="008F7CE4" w:rsidP="008F7CE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EAC020" w14:textId="77777777" w:rsidR="008F7CE4" w:rsidRDefault="008F7CE4" w:rsidP="008B160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8F7CE4" w:rsidSect="008F7CE4">
          <w:pgSz w:w="11906" w:h="16838"/>
          <w:pgMar w:top="567" w:right="567" w:bottom="567" w:left="1701" w:header="0" w:footer="0" w:gutter="0"/>
          <w:cols w:space="720"/>
        </w:sectPr>
      </w:pPr>
    </w:p>
    <w:p w14:paraId="30075D5C" w14:textId="77777777" w:rsidR="008F7CE4" w:rsidRPr="00F5045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454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25955868" w14:textId="77777777" w:rsidR="008F7CE4" w:rsidRPr="00F5045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454">
        <w:rPr>
          <w:rFonts w:ascii="Times New Roman" w:hAnsi="Times New Roman"/>
          <w:sz w:val="28"/>
          <w:szCs w:val="28"/>
        </w:rPr>
        <w:t xml:space="preserve">к Положению о порядке регистрации   </w:t>
      </w:r>
    </w:p>
    <w:p w14:paraId="6D6D5A48" w14:textId="77777777" w:rsidR="008F7CE4" w:rsidRPr="00F5045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454">
        <w:rPr>
          <w:rFonts w:ascii="Times New Roman" w:hAnsi="Times New Roman"/>
          <w:sz w:val="28"/>
          <w:szCs w:val="28"/>
        </w:rPr>
        <w:t>Устава территориального общественного</w:t>
      </w:r>
    </w:p>
    <w:p w14:paraId="172D6775" w14:textId="77777777" w:rsidR="008F7CE4" w:rsidRPr="00F5045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454">
        <w:rPr>
          <w:rFonts w:ascii="Times New Roman" w:hAnsi="Times New Roman"/>
          <w:sz w:val="28"/>
          <w:szCs w:val="28"/>
        </w:rPr>
        <w:t>самоуправления, осуществляемого на</w:t>
      </w:r>
    </w:p>
    <w:p w14:paraId="43E6AB2D" w14:textId="77777777" w:rsidR="008F7CE4" w:rsidRPr="00F5045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454">
        <w:rPr>
          <w:rFonts w:ascii="Times New Roman" w:hAnsi="Times New Roman"/>
          <w:sz w:val="28"/>
          <w:szCs w:val="28"/>
        </w:rPr>
        <w:t xml:space="preserve">территории Батецкого сельского поселения.                               </w:t>
      </w:r>
    </w:p>
    <w:p w14:paraId="0341B59E" w14:textId="77777777" w:rsidR="008F7CE4" w:rsidRPr="00F5045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92"/>
      <w:bookmarkEnd w:id="1"/>
    </w:p>
    <w:p w14:paraId="0AE120D4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CE4">
        <w:rPr>
          <w:rFonts w:ascii="Times New Roman" w:hAnsi="Times New Roman"/>
          <w:b/>
          <w:sz w:val="28"/>
          <w:szCs w:val="28"/>
        </w:rPr>
        <w:t>РЕЕСТР УСТАВОВ ТЕРРИТОРИАЛЬНОГО ОБЩЕСТВЕННОГО САМОУПРАВЛЕНИЯ</w:t>
      </w:r>
    </w:p>
    <w:p w14:paraId="34E0D246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7CE4">
        <w:rPr>
          <w:rFonts w:ascii="Times New Roman" w:hAnsi="Times New Roman"/>
          <w:sz w:val="24"/>
          <w:szCs w:val="24"/>
        </w:rPr>
        <w:t xml:space="preserve">   </w:t>
      </w:r>
    </w:p>
    <w:p w14:paraId="2FEF9E93" w14:textId="77777777" w:rsidR="008F7CE4" w:rsidRPr="008F7CE4" w:rsidRDefault="008F7CE4" w:rsidP="008F7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4"/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01"/>
        <w:gridCol w:w="1656"/>
        <w:gridCol w:w="1883"/>
        <w:gridCol w:w="2512"/>
        <w:gridCol w:w="1984"/>
        <w:gridCol w:w="2126"/>
        <w:gridCol w:w="2005"/>
        <w:gridCol w:w="1595"/>
      </w:tblGrid>
      <w:tr w:rsidR="008F7CE4" w:rsidRPr="008F7CE4" w14:paraId="4601D3AA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2A6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E38FD" w14:textId="3AA828D9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Наименование ТОС</w:t>
            </w:r>
          </w:p>
          <w:p w14:paraId="2CFD02A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71C0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Регистра-</w:t>
            </w:r>
          </w:p>
          <w:p w14:paraId="2C278541" w14:textId="6033E40C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CE4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14:paraId="032FD26E" w14:textId="41C08AAF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5CA86D5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Устава ТОС, дата регистрации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43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Дата утверждения Устава собранием граждан, проживающих на территории общественного самоуправления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F70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Описание границ территории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BC0" w14:textId="77777777" w:rsidR="00D759D0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 xml:space="preserve">Количество жителей </w:t>
            </w:r>
          </w:p>
          <w:p w14:paraId="4A738A67" w14:textId="7FBC25DC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 xml:space="preserve">с 16-летнего  возраста, </w:t>
            </w:r>
            <w:proofErr w:type="spellStart"/>
            <w:r w:rsidRPr="008F7CE4">
              <w:rPr>
                <w:rFonts w:ascii="Times New Roman" w:hAnsi="Times New Roman"/>
                <w:sz w:val="24"/>
                <w:szCs w:val="24"/>
              </w:rPr>
              <w:t>зарегистри</w:t>
            </w:r>
            <w:proofErr w:type="spellEnd"/>
            <w:r w:rsidRPr="008F7C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916C88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CE4"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spellEnd"/>
            <w:r w:rsidRPr="008F7CE4">
              <w:rPr>
                <w:rFonts w:ascii="Times New Roman" w:hAnsi="Times New Roman"/>
                <w:sz w:val="24"/>
                <w:szCs w:val="24"/>
              </w:rPr>
              <w:t xml:space="preserve"> на территории ТОС на момент утверждения Устава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27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представившего Устав для регистрации и получившего зарегистрирован-</w:t>
            </w:r>
          </w:p>
          <w:p w14:paraId="3C1C85D6" w14:textId="2324778A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Устав</w:t>
            </w:r>
          </w:p>
          <w:p w14:paraId="2D47375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AD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лица, зарегистрировавшего Устав.</w:t>
            </w:r>
          </w:p>
          <w:p w14:paraId="6F672A8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Дата, подпись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451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E4">
              <w:rPr>
                <w:rFonts w:ascii="Times New Roman" w:hAnsi="Times New Roman"/>
                <w:sz w:val="24"/>
                <w:szCs w:val="24"/>
              </w:rPr>
              <w:t>Информация о внесении изменений в Устав</w:t>
            </w:r>
          </w:p>
        </w:tc>
      </w:tr>
      <w:tr w:rsidR="008F7CE4" w:rsidRPr="008F7CE4" w14:paraId="12EFAE1B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B3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BC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86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F07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DF8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CD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FD07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5D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060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20EB0497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360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AE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BA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42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7A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7F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969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10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13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3E8A59DA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E2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0E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6D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82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95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5A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D0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AA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4F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3411EF23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60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3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17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637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A1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C5E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BD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AD8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BBD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7EAF75DB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EFF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0A1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CE9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15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27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AD0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1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CC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60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57E1233D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5CD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B0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FA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21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A77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F7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861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90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7E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10BB4B01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8B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0A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33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9C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FA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2AD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51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9F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E9D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5A68DE5B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127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6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2A0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62D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31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ADE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DC2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BC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68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5E0A2F55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49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4B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FA8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A0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16D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3B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55C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57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24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2BE9299B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78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D4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784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651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037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011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6B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AB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91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E4" w:rsidRPr="008F7CE4" w14:paraId="49E48A71" w14:textId="77777777" w:rsidTr="00D759D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40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CF3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48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02B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9AA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9DE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DD6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975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89F" w14:textId="77777777" w:rsidR="008F7CE4" w:rsidRPr="008F7CE4" w:rsidRDefault="008F7CE4" w:rsidP="00D75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39309" w14:textId="66F6D232" w:rsidR="008F7CE4" w:rsidRDefault="008F7CE4" w:rsidP="008F7CE4">
      <w:pPr>
        <w:spacing w:after="0" w:line="240" w:lineRule="exact"/>
        <w:ind w:left="284"/>
        <w:jc w:val="right"/>
        <w:rPr>
          <w:rFonts w:ascii="Times New Roman" w:hAnsi="Times New Roman"/>
          <w:sz w:val="28"/>
          <w:szCs w:val="28"/>
        </w:rPr>
      </w:pPr>
    </w:p>
    <w:sectPr w:rsidR="008F7CE4" w:rsidSect="008F7CE4">
      <w:pgSz w:w="16838" w:h="11906" w:orient="landscape"/>
      <w:pgMar w:top="567" w:right="567" w:bottom="170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1EEB"/>
    <w:multiLevelType w:val="hybridMultilevel"/>
    <w:tmpl w:val="7DC438D4"/>
    <w:lvl w:ilvl="0" w:tplc="F1365F6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313B"/>
    <w:rsid w:val="0033528C"/>
    <w:rsid w:val="0039304B"/>
    <w:rsid w:val="00440D65"/>
    <w:rsid w:val="0045594A"/>
    <w:rsid w:val="004A6D1A"/>
    <w:rsid w:val="005C2027"/>
    <w:rsid w:val="007C635C"/>
    <w:rsid w:val="008563B9"/>
    <w:rsid w:val="008B160B"/>
    <w:rsid w:val="008F7CE4"/>
    <w:rsid w:val="008F7DE8"/>
    <w:rsid w:val="00A442B1"/>
    <w:rsid w:val="00A622A1"/>
    <w:rsid w:val="00A75C52"/>
    <w:rsid w:val="00AC2955"/>
    <w:rsid w:val="00B03AEA"/>
    <w:rsid w:val="00B17182"/>
    <w:rsid w:val="00BA1BAF"/>
    <w:rsid w:val="00CD2196"/>
    <w:rsid w:val="00D759D0"/>
    <w:rsid w:val="00DD3B8E"/>
    <w:rsid w:val="00E41568"/>
    <w:rsid w:val="00F50454"/>
    <w:rsid w:val="00FB14E9"/>
    <w:rsid w:val="00FD3DDD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BA6"/>
  <w15:chartTrackingRefBased/>
  <w15:docId w15:val="{EEDFDC4A-D629-47D6-B25D-044735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7182"/>
    <w:pPr>
      <w:keepNext/>
      <w:spacing w:after="0" w:line="240" w:lineRule="auto"/>
      <w:outlineLvl w:val="0"/>
    </w:pPr>
    <w:rPr>
      <w:rFonts w:ascii="Times New Roman" w:hAnsi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7182"/>
    <w:pPr>
      <w:keepNext/>
      <w:spacing w:after="0" w:line="240" w:lineRule="auto"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7182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2D"/>
    <w:rPr>
      <w:color w:val="0563C1" w:themeColor="hyperlink"/>
      <w:u w:val="single"/>
    </w:rPr>
  </w:style>
  <w:style w:type="paragraph" w:customStyle="1" w:styleId="ConsPlusNormal">
    <w:name w:val="ConsPlusNormal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182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7182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718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1718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1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Tanya</cp:lastModifiedBy>
  <cp:revision>6</cp:revision>
  <cp:lastPrinted>2018-09-27T08:21:00Z</cp:lastPrinted>
  <dcterms:created xsi:type="dcterms:W3CDTF">2019-01-30T06:15:00Z</dcterms:created>
  <dcterms:modified xsi:type="dcterms:W3CDTF">2019-01-30T12:46:00Z</dcterms:modified>
</cp:coreProperties>
</file>