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0F6D3F" w:rsidRPr="005B5513" w:rsidRDefault="000F6D3F" w:rsidP="000F6D3F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5B5513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513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0F6D3F" w:rsidRPr="005B5513" w:rsidRDefault="000F6D3F" w:rsidP="000F6D3F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0F6D3F" w:rsidRPr="005B5513" w:rsidRDefault="000F6D3F" w:rsidP="000F6D3F">
      <w:pPr>
        <w:keepNext/>
        <w:keepLines/>
        <w:framePr w:w="10066" w:h="16531" w:hRule="exact" w:hSpace="180" w:wrap="around" w:vAnchor="page" w:hAnchor="page" w:x="1276" w:y="106"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B5513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513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513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0F6D3F" w:rsidRPr="005B5513" w:rsidRDefault="000F6D3F" w:rsidP="000F6D3F">
      <w:pPr>
        <w:keepNext/>
        <w:framePr w:w="10066" w:h="16531" w:hRule="exact" w:hSpace="180" w:wrap="around" w:vAnchor="page" w:hAnchor="page" w:x="1276" w:y="106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5513">
        <w:rPr>
          <w:rFonts w:ascii="Times New Roman" w:hAnsi="Times New Roman"/>
          <w:b/>
          <w:sz w:val="28"/>
          <w:szCs w:val="28"/>
        </w:rPr>
        <w:t>Р Е Ш Е Н И Е</w:t>
      </w:r>
    </w:p>
    <w:p w:rsidR="000F6D3F" w:rsidRDefault="000F6D3F" w:rsidP="000F6D3F">
      <w:pPr>
        <w:framePr w:w="10066" w:h="16531" w:hRule="exact" w:hSpace="180" w:wrap="around" w:vAnchor="page" w:hAnchor="page" w:x="1276" w:y="106"/>
        <w:spacing w:after="0" w:line="240" w:lineRule="auto"/>
      </w:pPr>
    </w:p>
    <w:p w:rsidR="000F6D3F" w:rsidRDefault="000F6D3F" w:rsidP="000F6D3F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:rsidR="000F6D3F" w:rsidRPr="00FF643F" w:rsidRDefault="000F6D3F" w:rsidP="000F6D3F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F6D3F" w:rsidRDefault="000F6D3F" w:rsidP="000F6D3F">
      <w:pPr>
        <w:pStyle w:val="3"/>
        <w:framePr w:w="10066" w:h="16531" w:hRule="exact" w:hSpace="180" w:wrap="around" w:vAnchor="page" w:hAnchor="page" w:x="1276" w:y="106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</w:t>
      </w:r>
      <w:r>
        <w:rPr>
          <w:b w:val="0"/>
          <w:sz w:val="24"/>
          <w:szCs w:val="24"/>
        </w:rPr>
        <w:t>17 марта 2020</w:t>
      </w:r>
      <w:r w:rsidRPr="008D3E4C">
        <w:rPr>
          <w:b w:val="0"/>
          <w:sz w:val="24"/>
          <w:szCs w:val="24"/>
        </w:rPr>
        <w:t xml:space="preserve"> года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</w:pP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</w:r>
      <w:r w:rsidR="00C966B0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Pr="00FA0660">
        <w:rPr>
          <w:rFonts w:ascii="Times New Roman" w:hAnsi="Times New Roman"/>
          <w:sz w:val="27"/>
          <w:szCs w:val="27"/>
        </w:rPr>
        <w:t>11.09.2014 № 317-СД  Совет депутатов Батецкого сельского поселения</w:t>
      </w:r>
    </w:p>
    <w:p w:rsidR="000F6D3F" w:rsidRPr="00FA0660" w:rsidRDefault="00CC3E16" w:rsidP="000F6D3F">
      <w:pPr>
        <w:framePr w:w="10066" w:h="16531" w:hRule="exact" w:hSpace="180" w:wrap="around" w:vAnchor="page" w:hAnchor="page" w:x="1276" w:y="106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0F6D3F" w:rsidRPr="00FA0660">
        <w:rPr>
          <w:rFonts w:ascii="Times New Roman" w:hAnsi="Times New Roman"/>
          <w:b/>
          <w:sz w:val="27"/>
          <w:szCs w:val="27"/>
        </w:rPr>
        <w:t>РЕШИЛ: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1.Внести изменения в решение Совета депутатов Батецкого </w:t>
      </w:r>
      <w:proofErr w:type="gramStart"/>
      <w:r w:rsidRPr="00FA0660">
        <w:rPr>
          <w:rFonts w:ascii="Times New Roman" w:hAnsi="Times New Roman"/>
          <w:sz w:val="27"/>
          <w:szCs w:val="27"/>
        </w:rPr>
        <w:t>сельского  поселения</w:t>
      </w:r>
      <w:proofErr w:type="gramEnd"/>
      <w:r w:rsidRPr="00FA0660">
        <w:rPr>
          <w:rFonts w:ascii="Times New Roman" w:hAnsi="Times New Roman"/>
          <w:sz w:val="27"/>
          <w:szCs w:val="27"/>
        </w:rPr>
        <w:t xml:space="preserve"> от 17.12.2020 № 21-СД «О  бюджете Батецкого сельского поселения на 2020 год и на плановый период 2021 и 2022 годов»: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1) в разделе 1.1: 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  а) в подпункте 1 цифры «12620,7» заменить цифрами «17805,8»;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  б) в подпункте 2 цифры «12620,7» заменить цифрами «18343,2»;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в) подпункт 3 изложить в редакции: «на 2020 год прогнозируется дефицит    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бюджета поселения в сумме 537,4 </w:t>
      </w:r>
      <w:proofErr w:type="spellStart"/>
      <w:r w:rsidRPr="00FA0660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A0660">
        <w:rPr>
          <w:rFonts w:ascii="Times New Roman" w:hAnsi="Times New Roman"/>
          <w:sz w:val="27"/>
          <w:szCs w:val="27"/>
        </w:rPr>
        <w:t>»;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2) в разделе </w:t>
      </w:r>
      <w:proofErr w:type="gramStart"/>
      <w:r w:rsidRPr="00FA0660">
        <w:rPr>
          <w:rFonts w:ascii="Times New Roman" w:hAnsi="Times New Roman"/>
          <w:sz w:val="27"/>
          <w:szCs w:val="27"/>
        </w:rPr>
        <w:t>1.6.:</w:t>
      </w:r>
      <w:proofErr w:type="gramEnd"/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0660">
        <w:rPr>
          <w:rFonts w:ascii="Times New Roman" w:hAnsi="Times New Roman"/>
          <w:sz w:val="27"/>
          <w:szCs w:val="27"/>
        </w:rPr>
        <w:t>а)  в</w:t>
      </w:r>
      <w:proofErr w:type="gramEnd"/>
      <w:r w:rsidRPr="00FA0660">
        <w:rPr>
          <w:rFonts w:ascii="Times New Roman" w:hAnsi="Times New Roman"/>
          <w:sz w:val="27"/>
          <w:szCs w:val="27"/>
        </w:rPr>
        <w:t xml:space="preserve"> подразделе 1.6.1.цифры «6839,2» заменить цифрами «12024,3»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3) в разделе </w:t>
      </w:r>
      <w:proofErr w:type="gramStart"/>
      <w:r w:rsidRPr="00FA0660">
        <w:rPr>
          <w:rFonts w:ascii="Times New Roman" w:hAnsi="Times New Roman"/>
          <w:sz w:val="27"/>
          <w:szCs w:val="27"/>
        </w:rPr>
        <w:t>1.8.:</w:t>
      </w:r>
      <w:proofErr w:type="gramEnd"/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>а) подраздел 1.8.3. изложить в редакции: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567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«Утвердить в пределах общего объема расходов, установленного разделом 1. настоящего решения, объем бюджетных ассигнований дорожного фонда поселения на 2020 годов сумме 10978,1 </w:t>
      </w:r>
      <w:proofErr w:type="spellStart"/>
      <w:r w:rsidRPr="00FA0660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A0660">
        <w:rPr>
          <w:rFonts w:ascii="Times New Roman" w:hAnsi="Times New Roman"/>
          <w:sz w:val="27"/>
          <w:szCs w:val="27"/>
        </w:rPr>
        <w:t xml:space="preserve">, на 2021 год 5315,7 </w:t>
      </w:r>
      <w:proofErr w:type="spellStart"/>
      <w:r w:rsidRPr="00FA0660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A0660">
        <w:rPr>
          <w:rFonts w:ascii="Times New Roman" w:hAnsi="Times New Roman"/>
          <w:sz w:val="27"/>
          <w:szCs w:val="27"/>
        </w:rPr>
        <w:t xml:space="preserve"> и на 2022 год 5448,0 </w:t>
      </w:r>
      <w:proofErr w:type="spellStart"/>
      <w:r w:rsidRPr="00FA0660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FA0660">
        <w:rPr>
          <w:rFonts w:ascii="Times New Roman" w:hAnsi="Times New Roman"/>
          <w:sz w:val="27"/>
          <w:szCs w:val="27"/>
        </w:rPr>
        <w:t>.»</w:t>
      </w:r>
    </w:p>
    <w:p w:rsidR="000F6D3F" w:rsidRPr="00FA0660" w:rsidRDefault="000F6D3F" w:rsidP="000F6D3F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0660">
        <w:rPr>
          <w:rFonts w:ascii="Times New Roman" w:hAnsi="Times New Roman"/>
          <w:sz w:val="27"/>
          <w:szCs w:val="27"/>
        </w:rPr>
        <w:t xml:space="preserve">           3) приложения 3, 4, 6,8,10 изложить в прилагаемой редакции.</w:t>
      </w:r>
    </w:p>
    <w:p w:rsidR="000F6D3F" w:rsidRPr="00FA0660" w:rsidRDefault="000F6D3F" w:rsidP="000F6D3F">
      <w:pPr>
        <w:pStyle w:val="a4"/>
        <w:framePr w:w="10066" w:h="16531" w:hRule="exact" w:hSpace="180" w:wrap="around" w:vAnchor="page" w:hAnchor="page" w:x="1276" w:y="106"/>
        <w:ind w:right="567" w:firstLine="709"/>
        <w:rPr>
          <w:rFonts w:ascii="Calibri" w:hAnsi="Calibri"/>
          <w:sz w:val="27"/>
          <w:szCs w:val="27"/>
        </w:rPr>
      </w:pPr>
      <w:r w:rsidRPr="00FA0660">
        <w:rPr>
          <w:rFonts w:ascii="Calibri" w:hAnsi="Calibri"/>
          <w:sz w:val="27"/>
          <w:szCs w:val="27"/>
        </w:rPr>
        <w:t xml:space="preserve">2. </w:t>
      </w:r>
      <w:r w:rsidRPr="00FA0660">
        <w:rPr>
          <w:sz w:val="27"/>
          <w:szCs w:val="27"/>
        </w:rPr>
        <w:t xml:space="preserve">Решение вступает в силу со дня, следующего за днем его </w:t>
      </w:r>
      <w:proofErr w:type="gramStart"/>
      <w:r w:rsidRPr="00FA0660">
        <w:rPr>
          <w:sz w:val="27"/>
          <w:szCs w:val="27"/>
        </w:rPr>
        <w:t>официального  опубликования</w:t>
      </w:r>
      <w:proofErr w:type="gramEnd"/>
      <w:r w:rsidRPr="00FA0660">
        <w:rPr>
          <w:sz w:val="27"/>
          <w:szCs w:val="27"/>
        </w:rPr>
        <w:t>.</w:t>
      </w:r>
    </w:p>
    <w:p w:rsidR="000F6D3F" w:rsidRPr="00FA0660" w:rsidRDefault="000F6D3F" w:rsidP="000F6D3F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 w:val="27"/>
          <w:szCs w:val="27"/>
          <w:lang w:val="x-none" w:eastAsia="x-none"/>
        </w:rPr>
      </w:pPr>
      <w:r w:rsidRPr="00FA0660">
        <w:rPr>
          <w:rFonts w:ascii="Calibri" w:hAnsi="Calibri"/>
          <w:sz w:val="27"/>
          <w:szCs w:val="27"/>
        </w:rPr>
        <w:t xml:space="preserve">3. </w:t>
      </w:r>
      <w:r w:rsidRPr="00FA0660">
        <w:rPr>
          <w:sz w:val="27"/>
          <w:szCs w:val="27"/>
        </w:rPr>
        <w:t>Опубликовать решение в муниципальной газете «</w:t>
      </w:r>
      <w:proofErr w:type="spellStart"/>
      <w:r w:rsidRPr="00FA0660">
        <w:rPr>
          <w:sz w:val="27"/>
          <w:szCs w:val="27"/>
        </w:rPr>
        <w:t>Батецкие</w:t>
      </w:r>
      <w:proofErr w:type="spellEnd"/>
      <w:r w:rsidRPr="00FA0660">
        <w:rPr>
          <w:sz w:val="27"/>
          <w:szCs w:val="27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Pr="00FA0660">
        <w:rPr>
          <w:sz w:val="27"/>
          <w:szCs w:val="27"/>
        </w:rPr>
        <w:t>Батецкое</w:t>
      </w:r>
      <w:proofErr w:type="spellEnd"/>
      <w:r w:rsidRPr="00FA0660">
        <w:rPr>
          <w:sz w:val="27"/>
          <w:szCs w:val="27"/>
        </w:rPr>
        <w:t xml:space="preserve"> сельское поселение</w:t>
      </w:r>
      <w:r w:rsidRPr="00FA0660">
        <w:rPr>
          <w:rFonts w:ascii="Calibri" w:hAnsi="Calibri"/>
          <w:sz w:val="27"/>
          <w:szCs w:val="27"/>
        </w:rPr>
        <w:t>.</w:t>
      </w:r>
    </w:p>
    <w:p w:rsidR="0045670E" w:rsidRDefault="0045670E" w:rsidP="000F6D3F">
      <w:pPr>
        <w:framePr w:w="10066" w:h="16531" w:hRule="exact" w:hSpace="180" w:wrap="around" w:vAnchor="page" w:hAnchor="page" w:x="1276" w:y="106"/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</w:p>
    <w:p w:rsidR="0045670E" w:rsidRDefault="0045670E" w:rsidP="000F6D3F">
      <w:pPr>
        <w:framePr w:w="10066" w:h="16531" w:hRule="exact" w:hSpace="180" w:wrap="around" w:vAnchor="page" w:hAnchor="page" w:x="1276" w:y="106"/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5B5513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5B5513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5B5513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17 марта 2020</w:t>
      </w:r>
      <w:r w:rsidRPr="005B5513">
        <w:rPr>
          <w:rFonts w:ascii="Times New Roman" w:hAnsi="Times New Roman"/>
          <w:sz w:val="24"/>
          <w:szCs w:val="24"/>
          <w:lang w:eastAsia="x-none"/>
        </w:rPr>
        <w:t xml:space="preserve"> года</w:t>
      </w:r>
    </w:p>
    <w:p w:rsidR="000F6D3F" w:rsidRPr="005B5513" w:rsidRDefault="000F6D3F" w:rsidP="000F6D3F">
      <w:pPr>
        <w:framePr w:w="10066" w:h="16531" w:hRule="exact" w:hSpace="180" w:wrap="around" w:vAnchor="page" w:hAnchor="page" w:x="1276" w:y="106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5B5513">
        <w:rPr>
          <w:rFonts w:ascii="Times New Roman" w:hAnsi="Times New Roman"/>
          <w:sz w:val="24"/>
          <w:szCs w:val="24"/>
          <w:lang w:eastAsia="x-none"/>
        </w:rPr>
        <w:t xml:space="preserve">№ </w:t>
      </w:r>
      <w:r w:rsidR="0045670E">
        <w:rPr>
          <w:rFonts w:ascii="Times New Roman" w:hAnsi="Times New Roman"/>
          <w:sz w:val="24"/>
          <w:szCs w:val="24"/>
          <w:lang w:eastAsia="x-none"/>
        </w:rPr>
        <w:t>27</w:t>
      </w:r>
      <w:r w:rsidRPr="005B5513">
        <w:rPr>
          <w:rFonts w:ascii="Times New Roman" w:hAnsi="Times New Roman"/>
          <w:sz w:val="24"/>
          <w:szCs w:val="24"/>
          <w:lang w:eastAsia="x-none"/>
        </w:rPr>
        <w:t>-СД</w:t>
      </w: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lastRenderedPageBreak/>
        <w:t>Приложение 3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:rsid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 xml:space="preserve">поселения на 2020 год и плановый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2021 и 2022 годов»</w:t>
      </w:r>
    </w:p>
    <w:p w:rsidR="00C46CA9" w:rsidRPr="006408D6" w:rsidRDefault="00C46CA9" w:rsidP="00C46CA9">
      <w:pPr>
        <w:jc w:val="right"/>
      </w:pP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 xml:space="preserve">бюджета Батецкого сельского поселения на 2020 год </w:t>
      </w:r>
    </w:p>
    <w:p w:rsidR="00C46CA9" w:rsidRPr="00D37C6D" w:rsidRDefault="00C46CA9" w:rsidP="00C46CA9">
      <w:pPr>
        <w:spacing w:after="0" w:line="240" w:lineRule="exact"/>
        <w:jc w:val="center"/>
      </w:pPr>
      <w:r w:rsidRPr="00C46CA9">
        <w:rPr>
          <w:rFonts w:ascii="Times New Roman" w:hAnsi="Times New Roman"/>
          <w:b/>
          <w:bCs/>
        </w:rPr>
        <w:t>и плановый период 2021 и 2022 годов</w:t>
      </w:r>
      <w:r w:rsidRPr="00D37C6D">
        <w:rPr>
          <w:b/>
          <w:bCs/>
        </w:rPr>
        <w:t xml:space="preserve">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2020</w:t>
            </w:r>
          </w:p>
          <w:p w:rsidR="00C46CA9" w:rsidRPr="00A41DD6" w:rsidRDefault="00C46CA9" w:rsidP="00E57E28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8D3A45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2021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 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2022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C46CA9" w:rsidRPr="00A41DD6" w:rsidTr="002661B1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>бюджетов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</w:p>
              </w:tc>
            </w:tr>
          </w:tbl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000 01 00 00 00 00 0000 000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C46CA9" w:rsidRPr="00A41DD6" w:rsidTr="007E5DB4">
        <w:trPr>
          <w:trHeight w:val="1042"/>
        </w:trPr>
        <w:tc>
          <w:tcPr>
            <w:tcW w:w="3545" w:type="dxa"/>
          </w:tcPr>
          <w:p w:rsidR="007E5DB4" w:rsidRPr="00A41DD6" w:rsidRDefault="00C46CA9" w:rsidP="007E5DB4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000 01 02 00 00 00 0000 000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464,0</w:t>
            </w:r>
          </w:p>
        </w:tc>
      </w:tr>
      <w:tr w:rsidR="00C46CA9" w:rsidRPr="00A41DD6" w:rsidTr="00E57E28">
        <w:trPr>
          <w:trHeight w:val="1090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 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000 01 02 00 00 00 0000 700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A41DD6">
              <w:rPr>
                <w:rFonts w:ascii="Times New Roman" w:eastAsiaTheme="minorEastAsia" w:hAnsi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</w:rPr>
              <w:t>Изменение остатков средств на счетах по учету средств бюджетов</w:t>
            </w:r>
          </w:p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000 01 05 00 00 00 0000 000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E57E28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bCs/>
              </w:rPr>
            </w:pPr>
            <w:r w:rsidRPr="00A41DD6">
              <w:rPr>
                <w:rFonts w:ascii="Times New Roman" w:eastAsiaTheme="minorEastAsia" w:hAnsi="Times New Roman" w:cstheme="minorBidi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ind w:left="-221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0000 01 05 02 01 10 0000 000</w:t>
            </w:r>
          </w:p>
          <w:p w:rsidR="00E57E28" w:rsidRPr="00A41DD6" w:rsidRDefault="00E57E28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Приложение 4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9D4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:rsidR="00E429D4" w:rsidRPr="00E429D4" w:rsidRDefault="00E429D4" w:rsidP="00E429D4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2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3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A41DD6" w:rsidTr="002661B1">
        <w:trPr>
          <w:trHeight w:val="10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статьями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hyperlink r:id="rId6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227.1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hyperlink r:id="rId7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1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8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A41DD6" w:rsidTr="002661B1">
        <w:trPr>
          <w:trHeight w:val="1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A41DD6" w:rsidTr="002661B1">
        <w:trPr>
          <w:trHeight w:val="6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A41DD6" w:rsidTr="002661B1">
        <w:trPr>
          <w:trHeight w:val="10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A41DD6" w:rsidTr="002661B1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11105075100000120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A41DD6" w:rsidTr="00693D50">
        <w:trPr>
          <w:trHeight w:val="1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11109045100000120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A41DD6" w:rsidTr="002661B1">
        <w:trPr>
          <w:trHeight w:val="12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11402053100000440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11610123010101140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11607010100000140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11607090100000140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11610031100000140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4E425D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0A719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11610100100000140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A41DD6" w:rsidTr="00693D50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A41DD6" w:rsidTr="00693D50">
        <w:trPr>
          <w:trHeight w:val="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20705030100000150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A41DD6" w:rsidTr="00693D50">
        <w:trPr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A41DD6" w:rsidTr="002661B1">
        <w:trPr>
          <w:trHeight w:val="6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7E5DB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20216001100000150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A41DD6" w:rsidTr="002661B1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A41DD6" w:rsidTr="002661B1">
        <w:trPr>
          <w:trHeight w:val="6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A41DD6" w:rsidTr="00693D50">
        <w:trPr>
          <w:trHeight w:val="4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20229999100000150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A41DD6" w:rsidTr="00693D50">
        <w:trPr>
          <w:trHeight w:val="1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A41DD6" w:rsidTr="002661B1">
        <w:trPr>
          <w:trHeight w:val="8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21960010100000150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A41DD6" w:rsidTr="002661B1">
        <w:trPr>
          <w:trHeight w:val="8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Default="00E429D4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№6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:rsidR="00207B4B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</w:t>
      </w: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</w:t>
      </w: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4E4F3A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</w:t>
      </w:r>
      <w:r w:rsidR="00207B4B">
        <w:rPr>
          <w:rFonts w:ascii="Times New Roman" w:hAnsi="Times New Roman"/>
          <w:bCs/>
          <w:color w:val="000000"/>
        </w:rPr>
        <w:t xml:space="preserve">   </w:t>
      </w:r>
      <w:r w:rsidR="004E4F3A">
        <w:rPr>
          <w:rFonts w:ascii="Times New Roman" w:hAnsi="Times New Roman"/>
          <w:bCs/>
          <w:color w:val="000000"/>
        </w:rPr>
        <w:t xml:space="preserve"> тыс.рублей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4E4F3A" w:rsidRPr="00A41DD6" w:rsidTr="002661B1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3A" w:rsidRPr="007359E7" w:rsidRDefault="007359E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4E4F3A" w:rsidRPr="00A41DD6" w:rsidTr="002661B1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3C6E0A" w:rsidRDefault="004E4F3A" w:rsidP="002661B1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8001,1</w:t>
            </w:r>
          </w:p>
        </w:tc>
      </w:tr>
    </w:tbl>
    <w:p w:rsidR="004E4F3A" w:rsidRDefault="00693D50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»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я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207B4B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highlight w:val="yellow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190227" w:rsidRDefault="004737AD" w:rsidP="00190227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4737AD" w:rsidRPr="00A41DD6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649,2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 10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Текущий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(ямочный)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я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D4F7E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7136C8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190227" w:rsidRDefault="006D4F7E" w:rsidP="00190227">
            <w:pPr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6D4F7E" w:rsidRPr="00A41DD6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D4F7E" w:rsidRPr="00A41DD6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A2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55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0F6D3F"/>
    <w:rsid w:val="00123D80"/>
    <w:rsid w:val="001718C3"/>
    <w:rsid w:val="00190227"/>
    <w:rsid w:val="001917B9"/>
    <w:rsid w:val="001F5398"/>
    <w:rsid w:val="00207B4B"/>
    <w:rsid w:val="00223C92"/>
    <w:rsid w:val="00243A1F"/>
    <w:rsid w:val="00251189"/>
    <w:rsid w:val="00256838"/>
    <w:rsid w:val="002661B1"/>
    <w:rsid w:val="002B6428"/>
    <w:rsid w:val="00313262"/>
    <w:rsid w:val="00351796"/>
    <w:rsid w:val="003A6A84"/>
    <w:rsid w:val="003B7CDB"/>
    <w:rsid w:val="00447039"/>
    <w:rsid w:val="0045670E"/>
    <w:rsid w:val="004737AD"/>
    <w:rsid w:val="00484B7A"/>
    <w:rsid w:val="004E425D"/>
    <w:rsid w:val="004E4F3A"/>
    <w:rsid w:val="0053657E"/>
    <w:rsid w:val="00557898"/>
    <w:rsid w:val="005A3167"/>
    <w:rsid w:val="005B312A"/>
    <w:rsid w:val="005C3884"/>
    <w:rsid w:val="006700E4"/>
    <w:rsid w:val="00693D50"/>
    <w:rsid w:val="006A6E13"/>
    <w:rsid w:val="006D4F7E"/>
    <w:rsid w:val="007136C8"/>
    <w:rsid w:val="00714B2E"/>
    <w:rsid w:val="007359E7"/>
    <w:rsid w:val="007712DA"/>
    <w:rsid w:val="007A764F"/>
    <w:rsid w:val="007B18E7"/>
    <w:rsid w:val="007D2EA6"/>
    <w:rsid w:val="007E5DB4"/>
    <w:rsid w:val="00810BA7"/>
    <w:rsid w:val="00823CE1"/>
    <w:rsid w:val="008D3A45"/>
    <w:rsid w:val="008E107D"/>
    <w:rsid w:val="00907B4A"/>
    <w:rsid w:val="00955512"/>
    <w:rsid w:val="00955DA1"/>
    <w:rsid w:val="009C784B"/>
    <w:rsid w:val="009D1AE6"/>
    <w:rsid w:val="009F089E"/>
    <w:rsid w:val="00A279C4"/>
    <w:rsid w:val="00A317AC"/>
    <w:rsid w:val="00A41DD6"/>
    <w:rsid w:val="00AB0F46"/>
    <w:rsid w:val="00AC202E"/>
    <w:rsid w:val="00B024BD"/>
    <w:rsid w:val="00B30BC0"/>
    <w:rsid w:val="00B77C07"/>
    <w:rsid w:val="00BA6CE0"/>
    <w:rsid w:val="00BE70BA"/>
    <w:rsid w:val="00C076E5"/>
    <w:rsid w:val="00C12E6C"/>
    <w:rsid w:val="00C21091"/>
    <w:rsid w:val="00C32B36"/>
    <w:rsid w:val="00C46CA9"/>
    <w:rsid w:val="00C71EB9"/>
    <w:rsid w:val="00C966B0"/>
    <w:rsid w:val="00CC3E16"/>
    <w:rsid w:val="00CC6B04"/>
    <w:rsid w:val="00D51F07"/>
    <w:rsid w:val="00D84A22"/>
    <w:rsid w:val="00DC2EC2"/>
    <w:rsid w:val="00DE7CFB"/>
    <w:rsid w:val="00DF5B36"/>
    <w:rsid w:val="00E20324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4A9A-D13D-4327-8582-9F93C7B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1ABAAB9EF34F907D5C8B7C3C9ADFB87E9F148642ABB133BFBCCA3CAEE3D445D5D013395BFwEG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1728273F83B53349FC08B89E5B78E96C9665D469105E79D080A9485268B2C5B100F5B1D805663G6G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C08B89E5B78E96C9665D469105E79D080A9485268B2C5B100F5F1889G5G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B1728273F83B53349FC08B89E5B78E96C9665D469105E79D080A9485268B2C5B100F591D80G5GB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F48DABCFE3B720E8BC539F4DDF8ACAB5CFD09D597EA565ED5D51BD09186DEB0095840930C2B9B1c1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Филипп</cp:lastModifiedBy>
  <cp:revision>5</cp:revision>
  <dcterms:created xsi:type="dcterms:W3CDTF">2020-03-19T17:25:00Z</dcterms:created>
  <dcterms:modified xsi:type="dcterms:W3CDTF">2020-03-20T05:00:00Z</dcterms:modified>
</cp:coreProperties>
</file>