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074" w14:textId="77777777" w:rsidR="0030699F" w:rsidRDefault="0030699F" w:rsidP="00E03455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42FAFA" w14:textId="79DFE633" w:rsidR="00E03455" w:rsidRPr="00E03455" w:rsidRDefault="00466538" w:rsidP="00E03455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E03455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3B247966" wp14:editId="20550CFC">
            <wp:extent cx="611505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455" w:rsidRPr="00E03455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0BA2F6AE" w14:textId="77777777" w:rsidR="00E03455" w:rsidRPr="00E03455" w:rsidRDefault="00E03455" w:rsidP="00E03455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05DE2AFC" w14:textId="77777777" w:rsidR="00E03455" w:rsidRPr="00E03455" w:rsidRDefault="00E03455" w:rsidP="00E03455">
      <w:pPr>
        <w:keepNext/>
        <w:keepLines/>
        <w:framePr w:w="10066" w:h="16531" w:hRule="exact" w:hSpace="180" w:wrap="around" w:vAnchor="page" w:hAnchor="page" w:x="1276" w:y="106"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03455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723BABF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55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70C009E0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55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1247C413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6639BD61" w14:textId="77777777" w:rsidR="00E03455" w:rsidRPr="00E03455" w:rsidRDefault="00E03455" w:rsidP="00E03455">
      <w:pPr>
        <w:keepNext/>
        <w:framePr w:w="10066" w:h="16531" w:hRule="exact" w:hSpace="180" w:wrap="around" w:vAnchor="page" w:hAnchor="page" w:x="1276" w:y="106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3455">
        <w:rPr>
          <w:rFonts w:ascii="Times New Roman" w:hAnsi="Times New Roman"/>
          <w:b/>
          <w:sz w:val="28"/>
          <w:szCs w:val="28"/>
        </w:rPr>
        <w:t>Р Е Ш Е Н И Е</w:t>
      </w:r>
    </w:p>
    <w:p w14:paraId="3E2CC656" w14:textId="77777777" w:rsidR="00E429D4" w:rsidRPr="0040518D" w:rsidRDefault="00E429D4" w:rsidP="00E03455">
      <w:pPr>
        <w:framePr w:w="10066" w:h="16531" w:hRule="exact" w:hSpace="180" w:wrap="around" w:vAnchor="page" w:hAnchor="page" w:x="1276" w:y="106"/>
        <w:spacing w:after="0" w:line="240" w:lineRule="auto"/>
        <w:ind w:firstLine="709"/>
      </w:pPr>
    </w:p>
    <w:p w14:paraId="56C19B92" w14:textId="77777777" w:rsidR="00E429D4" w:rsidRDefault="00E429D4" w:rsidP="00E03455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485FD4B2" w14:textId="77777777" w:rsidR="00E03455" w:rsidRPr="00FF643F" w:rsidRDefault="00E03455" w:rsidP="00E03455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7A1112" w14:textId="13DDD48E" w:rsidR="00E429D4" w:rsidRDefault="00E429D4" w:rsidP="00E03455">
      <w:pPr>
        <w:pStyle w:val="3"/>
        <w:framePr w:w="10066" w:h="16531" w:hRule="exact" w:hSpace="180" w:wrap="around" w:vAnchor="page" w:hAnchor="page" w:x="1276" w:y="106"/>
        <w:ind w:firstLine="709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</w:t>
      </w:r>
      <w:r w:rsidR="00AE719B">
        <w:rPr>
          <w:b w:val="0"/>
          <w:sz w:val="24"/>
          <w:szCs w:val="24"/>
        </w:rPr>
        <w:t xml:space="preserve">кого сельского поселения </w:t>
      </w:r>
      <w:r w:rsidRPr="008D3E4C">
        <w:rPr>
          <w:b w:val="0"/>
          <w:sz w:val="24"/>
          <w:szCs w:val="24"/>
        </w:rPr>
        <w:t xml:space="preserve"> </w:t>
      </w:r>
      <w:r w:rsidR="00E03455">
        <w:rPr>
          <w:b w:val="0"/>
          <w:sz w:val="24"/>
          <w:szCs w:val="24"/>
        </w:rPr>
        <w:t>23</w:t>
      </w:r>
      <w:r w:rsidR="00AE719B">
        <w:rPr>
          <w:b w:val="0"/>
          <w:sz w:val="24"/>
          <w:szCs w:val="24"/>
        </w:rPr>
        <w:t xml:space="preserve"> июня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1F6F99CA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auto"/>
        <w:rPr>
          <w:sz w:val="16"/>
          <w:szCs w:val="16"/>
        </w:rPr>
      </w:pPr>
    </w:p>
    <w:p w14:paraId="3B16E3F7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auto"/>
        <w:rPr>
          <w:sz w:val="16"/>
          <w:szCs w:val="16"/>
        </w:rPr>
      </w:pPr>
    </w:p>
    <w:p w14:paraId="38E1F83F" w14:textId="77777777" w:rsidR="00E03455" w:rsidRDefault="00E03455" w:rsidP="00E03455">
      <w:pPr>
        <w:framePr w:w="10066" w:h="16531" w:hRule="exact" w:hSpace="180" w:wrap="around" w:vAnchor="page" w:hAnchor="page" w:x="1276" w:y="10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1058DC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</w:t>
      </w:r>
      <w:r w:rsidR="001058DC" w:rsidRPr="005423F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1058DC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38210A" w14:textId="4FFD5F81" w:rsidR="00E429D4" w:rsidRPr="00E03455" w:rsidRDefault="00E429D4" w:rsidP="00E03455">
      <w:pPr>
        <w:framePr w:w="10066" w:h="16531" w:hRule="exact" w:hSpace="180" w:wrap="around" w:vAnchor="page" w:hAnchor="page" w:x="1276" w:y="10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7291CCC2" w:rsidR="00E429D4" w:rsidRDefault="00E429D4" w:rsidP="00E03455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1058DC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2063AB0E" w14:textId="77777777" w:rsidR="008E1BAF" w:rsidRPr="00E56B30" w:rsidRDefault="008E1BAF" w:rsidP="00E03455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2AA5F96D" w14:textId="50A62DBA" w:rsidR="008E1BAF" w:rsidRPr="00E56B30" w:rsidRDefault="008E1BAF" w:rsidP="00E03455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а) в подпункте 1 цифры «</w:t>
      </w:r>
      <w:r w:rsidR="008A35FE">
        <w:rPr>
          <w:rFonts w:ascii="Times New Roman" w:hAnsi="Times New Roman"/>
          <w:sz w:val="28"/>
          <w:szCs w:val="28"/>
        </w:rPr>
        <w:t>17805,8</w:t>
      </w:r>
      <w:r w:rsidRPr="00E56B30">
        <w:rPr>
          <w:rFonts w:ascii="Times New Roman" w:hAnsi="Times New Roman"/>
          <w:sz w:val="28"/>
          <w:szCs w:val="28"/>
        </w:rPr>
        <w:t>» заменить цифрами «18</w:t>
      </w:r>
      <w:r w:rsidR="004502FC">
        <w:rPr>
          <w:rFonts w:ascii="Times New Roman" w:hAnsi="Times New Roman"/>
          <w:sz w:val="28"/>
          <w:szCs w:val="28"/>
        </w:rPr>
        <w:t>792</w:t>
      </w:r>
      <w:r w:rsidRPr="00E56B30">
        <w:rPr>
          <w:rFonts w:ascii="Times New Roman" w:hAnsi="Times New Roman"/>
          <w:sz w:val="28"/>
          <w:szCs w:val="28"/>
        </w:rPr>
        <w:t>,</w:t>
      </w:r>
      <w:r w:rsidR="00350C1A">
        <w:rPr>
          <w:rFonts w:ascii="Times New Roman" w:hAnsi="Times New Roman"/>
          <w:sz w:val="28"/>
          <w:szCs w:val="28"/>
        </w:rPr>
        <w:t>3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3C5E8D0F" w14:textId="124AB24C" w:rsidR="008E1BAF" w:rsidRPr="00E56B30" w:rsidRDefault="008E1BAF" w:rsidP="00E03455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б) в подпункте 2 цифры «1</w:t>
      </w:r>
      <w:r w:rsidR="008A35FE">
        <w:rPr>
          <w:rFonts w:ascii="Times New Roman" w:hAnsi="Times New Roman"/>
          <w:sz w:val="28"/>
          <w:szCs w:val="28"/>
        </w:rPr>
        <w:t>8343,2»</w:t>
      </w:r>
      <w:r w:rsidRPr="00E56B30">
        <w:rPr>
          <w:rFonts w:ascii="Times New Roman" w:hAnsi="Times New Roman"/>
          <w:sz w:val="28"/>
          <w:szCs w:val="28"/>
        </w:rPr>
        <w:t xml:space="preserve"> заменить цифрами «1</w:t>
      </w:r>
      <w:r w:rsidR="00350C1A">
        <w:rPr>
          <w:rFonts w:ascii="Times New Roman" w:hAnsi="Times New Roman"/>
          <w:sz w:val="28"/>
          <w:szCs w:val="28"/>
        </w:rPr>
        <w:t>9</w:t>
      </w:r>
      <w:r w:rsidR="004502FC">
        <w:rPr>
          <w:rFonts w:ascii="Times New Roman" w:hAnsi="Times New Roman"/>
          <w:sz w:val="28"/>
          <w:szCs w:val="28"/>
        </w:rPr>
        <w:t>329</w:t>
      </w:r>
      <w:r w:rsidR="00350C1A">
        <w:rPr>
          <w:rFonts w:ascii="Times New Roman" w:hAnsi="Times New Roman"/>
          <w:sz w:val="28"/>
          <w:szCs w:val="28"/>
        </w:rPr>
        <w:t>,7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669CE5E7" w14:textId="39A0BE9D" w:rsidR="003E26DA" w:rsidRPr="00E56B30" w:rsidRDefault="003E26DA" w:rsidP="00E03455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E26DA"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 xml:space="preserve"> в разделе 1.6.:</w:t>
      </w:r>
    </w:p>
    <w:p w14:paraId="2C2CBE30" w14:textId="536F7607" w:rsidR="003E26DA" w:rsidRDefault="003E26DA" w:rsidP="00E03455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56B30">
        <w:rPr>
          <w:rFonts w:ascii="Times New Roman" w:hAnsi="Times New Roman"/>
          <w:sz w:val="28"/>
          <w:szCs w:val="28"/>
        </w:rPr>
        <w:t>в подразделе 1.6.</w:t>
      </w:r>
      <w:r w:rsidR="001058DC" w:rsidRPr="00E56B30">
        <w:rPr>
          <w:rFonts w:ascii="Times New Roman" w:hAnsi="Times New Roman"/>
          <w:sz w:val="28"/>
          <w:szCs w:val="28"/>
        </w:rPr>
        <w:t>1.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>«12024,3» заменить цифрами «13</w:t>
      </w:r>
      <w:r w:rsidR="00D90F6C">
        <w:rPr>
          <w:rFonts w:ascii="Times New Roman" w:hAnsi="Times New Roman"/>
          <w:sz w:val="28"/>
          <w:szCs w:val="28"/>
        </w:rPr>
        <w:t>010,8</w:t>
      </w:r>
      <w:r w:rsidRPr="00E56B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14:paraId="7950489F" w14:textId="539A14CF" w:rsidR="00DC35B1" w:rsidRDefault="00DC35B1" w:rsidP="005A3428">
      <w:pPr>
        <w:framePr w:w="10066" w:h="16531" w:hRule="exact" w:hSpace="180" w:wrap="around" w:vAnchor="page" w:hAnchor="page" w:x="1276" w:y="10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C30">
        <w:rPr>
          <w:rFonts w:ascii="Times New Roman" w:hAnsi="Times New Roman"/>
          <w:sz w:val="28"/>
          <w:szCs w:val="28"/>
        </w:rPr>
        <w:t>3)</w:t>
      </w:r>
      <w:r w:rsidR="00D90F6C">
        <w:rPr>
          <w:rFonts w:ascii="Times New Roman" w:hAnsi="Times New Roman"/>
          <w:sz w:val="28"/>
          <w:szCs w:val="28"/>
        </w:rPr>
        <w:t xml:space="preserve"> </w:t>
      </w:r>
      <w:r w:rsidRPr="00A21C30">
        <w:rPr>
          <w:rFonts w:ascii="Times New Roman" w:hAnsi="Times New Roman"/>
          <w:sz w:val="28"/>
          <w:szCs w:val="28"/>
        </w:rPr>
        <w:t>внести изменение в приложение 4 «Перечень главных администраторов доходов бюджета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A21C3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A21C3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A21C30">
        <w:rPr>
          <w:rFonts w:ascii="Times New Roman" w:hAnsi="Times New Roman"/>
          <w:sz w:val="28"/>
          <w:szCs w:val="28"/>
        </w:rPr>
        <w:t xml:space="preserve"> годов» по администратору доходов Комитет финансов Администрации Батецкого муниципального района</w:t>
      </w:r>
      <w:r w:rsidR="005A3428">
        <w:rPr>
          <w:rFonts w:ascii="Times New Roman" w:hAnsi="Times New Roman"/>
          <w:sz w:val="28"/>
          <w:szCs w:val="28"/>
        </w:rPr>
        <w:t>,</w:t>
      </w:r>
      <w:r w:rsidRPr="00A21C30">
        <w:rPr>
          <w:rFonts w:ascii="Times New Roman" w:hAnsi="Times New Roman"/>
          <w:sz w:val="28"/>
          <w:szCs w:val="28"/>
        </w:rPr>
        <w:t xml:space="preserve"> дополнив кодом бюджетной классификации:</w:t>
      </w:r>
    </w:p>
    <w:p w14:paraId="17FEEC3B" w14:textId="77777777" w:rsidR="00DC35B1" w:rsidRPr="00E03455" w:rsidRDefault="00DC35B1" w:rsidP="00E03455">
      <w:pPr>
        <w:framePr w:w="10066" w:h="16531" w:hRule="exact" w:hSpace="180" w:wrap="around" w:vAnchor="page" w:hAnchor="page" w:x="1276" w:y="106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62"/>
      </w:tblGrid>
      <w:tr w:rsidR="004502FC" w:rsidRPr="00A21C30" w14:paraId="049C0911" w14:textId="77777777" w:rsidTr="00E03455">
        <w:trPr>
          <w:trHeight w:val="1024"/>
        </w:trPr>
        <w:tc>
          <w:tcPr>
            <w:tcW w:w="1134" w:type="dxa"/>
            <w:shd w:val="clear" w:color="auto" w:fill="auto"/>
          </w:tcPr>
          <w:p w14:paraId="29B95FA3" w14:textId="77777777" w:rsidR="00DC35B1" w:rsidRPr="004502FC" w:rsidRDefault="00DC35B1" w:rsidP="00E03455">
            <w:pPr>
              <w:framePr w:w="10066" w:h="16531" w:hRule="exact" w:hSpace="180" w:wrap="around" w:vAnchor="page" w:hAnchor="page" w:x="1276" w:y="106"/>
              <w:spacing w:after="0" w:line="240" w:lineRule="auto"/>
              <w:ind w:firstLine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2835" w:type="dxa"/>
            <w:shd w:val="clear" w:color="auto" w:fill="auto"/>
          </w:tcPr>
          <w:p w14:paraId="4796BFA4" w14:textId="77777777" w:rsidR="00DC35B1" w:rsidRPr="004502FC" w:rsidRDefault="00DC35B1" w:rsidP="00E03455">
            <w:pPr>
              <w:framePr w:w="10066" w:h="16531" w:hRule="exact" w:hSpace="180" w:wrap="around" w:vAnchor="page" w:hAnchor="page" w:x="1276" w:y="10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20220077100000150</w:t>
            </w:r>
          </w:p>
        </w:tc>
        <w:tc>
          <w:tcPr>
            <w:tcW w:w="6062" w:type="dxa"/>
            <w:shd w:val="clear" w:color="auto" w:fill="auto"/>
          </w:tcPr>
          <w:p w14:paraId="7D42BEBB" w14:textId="6C2C0148" w:rsidR="00DC35B1" w:rsidRPr="004502FC" w:rsidRDefault="00DC35B1" w:rsidP="00E03455">
            <w:pPr>
              <w:framePr w:w="10066" w:h="16531" w:hRule="exact" w:hSpace="180" w:wrap="around" w:vAnchor="page" w:hAnchor="page" w:x="1276" w:y="106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502FC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4502FC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14:paraId="5249CBE2" w14:textId="77777777" w:rsidR="00DC35B1" w:rsidRPr="00E03455" w:rsidRDefault="00DC35B1" w:rsidP="00E03455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696EE36A" w14:textId="07795F43" w:rsidR="00E429D4" w:rsidRDefault="00495E4D" w:rsidP="00E03455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П</w:t>
      </w:r>
      <w:r w:rsidR="001058DC" w:rsidRPr="00193F89">
        <w:rPr>
          <w:rFonts w:ascii="Times New Roman" w:hAnsi="Times New Roman"/>
          <w:sz w:val="28"/>
          <w:szCs w:val="28"/>
        </w:rPr>
        <w:t>риложения</w:t>
      </w:r>
      <w:r w:rsidR="001058DC">
        <w:rPr>
          <w:rFonts w:ascii="Times New Roman" w:hAnsi="Times New Roman"/>
          <w:sz w:val="28"/>
          <w:szCs w:val="28"/>
        </w:rPr>
        <w:t xml:space="preserve"> 6</w:t>
      </w:r>
      <w:r w:rsidR="002F44B2">
        <w:rPr>
          <w:rFonts w:ascii="Times New Roman" w:hAnsi="Times New Roman"/>
          <w:sz w:val="28"/>
          <w:szCs w:val="28"/>
        </w:rPr>
        <w:t>,</w:t>
      </w:r>
      <w:r w:rsidR="00E429D4"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567FAAC9" w:rsidR="00E429D4" w:rsidRPr="00E03455" w:rsidRDefault="00495E4D" w:rsidP="00E03455">
      <w:pPr>
        <w:pStyle w:val="a4"/>
        <w:framePr w:w="10066" w:h="16531" w:hRule="exact" w:hSpace="180" w:wrap="around" w:vAnchor="page" w:hAnchor="page" w:x="1276" w:y="106"/>
        <w:ind w:right="0" w:firstLine="709"/>
        <w:rPr>
          <w:szCs w:val="28"/>
        </w:rPr>
      </w:pPr>
      <w:r w:rsidRPr="00E03455">
        <w:rPr>
          <w:szCs w:val="28"/>
        </w:rPr>
        <w:t>3.</w:t>
      </w:r>
      <w:r w:rsidR="00350C1A" w:rsidRPr="00E03455">
        <w:rPr>
          <w:szCs w:val="28"/>
        </w:rPr>
        <w:t xml:space="preserve"> </w:t>
      </w:r>
      <w:r w:rsidR="00E429D4" w:rsidRPr="00E03455">
        <w:rPr>
          <w:szCs w:val="28"/>
        </w:rPr>
        <w:t xml:space="preserve">Решение вступает в силу со дня, следующего за днем его </w:t>
      </w:r>
      <w:r w:rsidR="001058DC" w:rsidRPr="00E03455">
        <w:rPr>
          <w:szCs w:val="28"/>
        </w:rPr>
        <w:t>официального опубликования</w:t>
      </w:r>
      <w:r w:rsidR="00E429D4" w:rsidRPr="00E03455">
        <w:rPr>
          <w:szCs w:val="28"/>
        </w:rPr>
        <w:t>.</w:t>
      </w:r>
    </w:p>
    <w:p w14:paraId="3B840A38" w14:textId="3A4464ED" w:rsidR="00E429D4" w:rsidRDefault="00495E4D" w:rsidP="00E03455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0" w:firstLine="709"/>
        <w:rPr>
          <w:szCs w:val="28"/>
        </w:rPr>
      </w:pPr>
      <w:r w:rsidRPr="00E03455">
        <w:rPr>
          <w:szCs w:val="28"/>
        </w:rPr>
        <w:t>4</w:t>
      </w:r>
      <w:r w:rsidR="00E429D4" w:rsidRPr="00E03455">
        <w:rPr>
          <w:szCs w:val="28"/>
        </w:rPr>
        <w:t>. Опубликовать решение в муниципальной газете «</w:t>
      </w:r>
      <w:proofErr w:type="spellStart"/>
      <w:r w:rsidR="00E429D4" w:rsidRPr="00E03455">
        <w:rPr>
          <w:szCs w:val="28"/>
        </w:rPr>
        <w:t>Батецкие</w:t>
      </w:r>
      <w:proofErr w:type="spellEnd"/>
      <w:r w:rsidR="00E429D4" w:rsidRPr="00E03455">
        <w:rPr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="00E429D4" w:rsidRPr="00E03455">
        <w:rPr>
          <w:szCs w:val="28"/>
        </w:rPr>
        <w:t>Батецкое</w:t>
      </w:r>
      <w:proofErr w:type="spellEnd"/>
      <w:r w:rsidR="00E429D4" w:rsidRPr="00E03455">
        <w:rPr>
          <w:szCs w:val="28"/>
        </w:rPr>
        <w:t xml:space="preserve"> сельское поселение.</w:t>
      </w:r>
    </w:p>
    <w:p w14:paraId="4645B0CE" w14:textId="77777777" w:rsidR="00E03455" w:rsidRDefault="00E03455" w:rsidP="00E03455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0" w:firstLine="709"/>
        <w:rPr>
          <w:szCs w:val="28"/>
        </w:rPr>
      </w:pPr>
    </w:p>
    <w:p w14:paraId="591D334C" w14:textId="77777777" w:rsidR="005A3428" w:rsidRPr="00E03455" w:rsidRDefault="005A3428" w:rsidP="00E03455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0" w:firstLine="709"/>
        <w:rPr>
          <w:szCs w:val="28"/>
        </w:rPr>
      </w:pPr>
    </w:p>
    <w:p w14:paraId="5DF63F21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E03455">
        <w:rPr>
          <w:rFonts w:ascii="Times New Roman" w:hAnsi="Times New Roman"/>
          <w:b/>
          <w:sz w:val="28"/>
          <w:szCs w:val="28"/>
          <w:lang w:eastAsia="x-none"/>
        </w:rPr>
        <w:t>Заместитель председателя</w:t>
      </w:r>
    </w:p>
    <w:p w14:paraId="4AE0BC50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E03455">
        <w:rPr>
          <w:rFonts w:ascii="Times New Roman" w:hAnsi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2AA53569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E03455">
        <w:rPr>
          <w:rFonts w:ascii="Times New Roman" w:hAnsi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E03455">
        <w:rPr>
          <w:rFonts w:ascii="Times New Roman" w:hAnsi="Times New Roman"/>
          <w:b/>
          <w:sz w:val="28"/>
          <w:szCs w:val="28"/>
          <w:lang w:eastAsia="x-none"/>
        </w:rPr>
        <w:t>Гогишвили</w:t>
      </w:r>
      <w:proofErr w:type="spellEnd"/>
    </w:p>
    <w:p w14:paraId="1EFEC9A6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16"/>
          <w:szCs w:val="16"/>
          <w:lang w:eastAsia="x-none"/>
        </w:rPr>
      </w:pPr>
    </w:p>
    <w:p w14:paraId="2F8AAA3D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3455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75B1C431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3455">
        <w:rPr>
          <w:rFonts w:ascii="Times New Roman" w:hAnsi="Times New Roman"/>
          <w:sz w:val="24"/>
          <w:szCs w:val="24"/>
          <w:lang w:eastAsia="x-none"/>
        </w:rPr>
        <w:t>23 июня 2020 года</w:t>
      </w:r>
    </w:p>
    <w:p w14:paraId="3FC08A6E" w14:textId="7A6E8A83" w:rsidR="00E03455" w:rsidRPr="00E03455" w:rsidRDefault="00E03455" w:rsidP="00E03455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3455">
        <w:rPr>
          <w:rFonts w:ascii="Times New Roman" w:hAnsi="Times New Roman"/>
          <w:sz w:val="24"/>
          <w:szCs w:val="24"/>
          <w:lang w:eastAsia="x-none"/>
        </w:rPr>
        <w:t>№ 3</w:t>
      </w:r>
      <w:r>
        <w:rPr>
          <w:rFonts w:ascii="Times New Roman" w:hAnsi="Times New Roman"/>
          <w:sz w:val="24"/>
          <w:szCs w:val="24"/>
          <w:lang w:eastAsia="x-none"/>
        </w:rPr>
        <w:t>3</w:t>
      </w:r>
      <w:r w:rsidRPr="00E03455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588B76E6" w14:textId="77777777" w:rsidR="00E03455" w:rsidRPr="00E03455" w:rsidRDefault="00E03455" w:rsidP="00E03455">
      <w:pPr>
        <w:framePr w:w="10066" w:h="16531" w:hRule="exact" w:hSpace="180" w:wrap="around" w:vAnchor="page" w:hAnchor="page" w:x="1276" w:y="106"/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AC9C58" w14:textId="77777777" w:rsidR="00D23B22" w:rsidRPr="00E03455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szCs w:val="28"/>
        </w:rPr>
      </w:pPr>
    </w:p>
    <w:p w14:paraId="5388E0B5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32576AC8" w14:textId="64C30605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lastRenderedPageBreak/>
        <w:t>Приложение №6</w:t>
      </w:r>
    </w:p>
    <w:p w14:paraId="5EA85432" w14:textId="3F961BC6" w:rsidR="002F44B2" w:rsidRPr="00F02EBF" w:rsidRDefault="00A840DF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E47EF21" w14:textId="77777777" w:rsidR="00E03455" w:rsidRPr="00F02EBF" w:rsidRDefault="00E03455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5FDEC83B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00B47081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2CDAC07F" w14:textId="5F179084" w:rsidR="002F44B2" w:rsidRPr="00E03455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1B9FCB1A"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3A681C48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7008D0D4"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77F56261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C6E0A" w:rsidRDefault="001A37DC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64765B" w:rsidRPr="00A41DD6" w14:paraId="664E475C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14:paraId="27F48583" w14:textId="77777777" w:rsidTr="00466538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099C3F" w14:textId="01BC15AD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2CDFD4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3AE7B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97A79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FC7356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E17BFC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5E7945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5F1652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E821DA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C4B45A" w14:textId="77777777" w:rsidR="00E03455" w:rsidRDefault="00E03455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678EC5" w14:textId="77777777"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45CC3E" w14:textId="77777777" w:rsidR="005A3428" w:rsidRDefault="005A3428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FDEA331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8</w:t>
      </w:r>
    </w:p>
    <w:p w14:paraId="4B278749" w14:textId="17939C5B" w:rsidR="004E4F3A" w:rsidRPr="00F02EBF" w:rsidRDefault="00A840DF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67DD85B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E0BE6D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E0345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0892991" w14:textId="1FD820E0" w:rsidR="004E4F3A" w:rsidRPr="00D50E82" w:rsidRDefault="00466538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1B8D16E1" w14:textId="2F2D66A2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E03455">
        <w:rPr>
          <w:rFonts w:ascii="Times New Roman" w:hAnsi="Times New Roman"/>
          <w:bCs/>
          <w:color w:val="000000"/>
          <w:sz w:val="24"/>
          <w:szCs w:val="24"/>
        </w:rPr>
        <w:t>тыс. р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213206AD" w:rsidR="00E72511" w:rsidRPr="003314F2" w:rsidRDefault="00E03455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72511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5A6ACCCD" w:rsidR="00E72511" w:rsidRPr="00093A88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9329,7</w:t>
            </w:r>
          </w:p>
        </w:tc>
      </w:tr>
      <w:tr w:rsidR="00E72511" w:rsidRPr="00A41DD6" w14:paraId="4EE0C15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03F15D9A" w:rsidR="00E72511" w:rsidRPr="003314F2" w:rsidRDefault="002661B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3A9B69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0F451E2" w:rsidR="00E72511" w:rsidRPr="003314F2" w:rsidRDefault="002661B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C79B28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E03455">
            <w:pPr>
              <w:spacing w:after="0" w:line="240" w:lineRule="auto"/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6B248A2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F4F1FB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E03455">
            <w:pPr>
              <w:spacing w:after="0" w:line="240" w:lineRule="auto"/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492927C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C2581EE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51A841E5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536AC162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14:paraId="284A41F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4746F478" w:rsidR="004737AD" w:rsidRPr="00093A88" w:rsidRDefault="00F1030C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</w:t>
            </w:r>
          </w:p>
        </w:tc>
      </w:tr>
      <w:tr w:rsidR="004737AD" w:rsidRPr="00A41DD6" w14:paraId="0B5C209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E03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0B244F21" w:rsidR="004737AD" w:rsidRPr="00093A88" w:rsidRDefault="00F1030C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4737AD" w:rsidRPr="00A41DD6" w14:paraId="2A8E763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3314F2" w:rsidRDefault="004562B6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14:paraId="7E43240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1D7B47F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6A97358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3DD2BD9F" w:rsidR="004737AD" w:rsidRPr="00955BAC" w:rsidRDefault="003D5DC2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14:paraId="3A19E1D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14:paraId="380300B8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352" w14:textId="278FE583" w:rsidR="006C7C0A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C81" w14:textId="7BA7AE29" w:rsidR="006C7C0A" w:rsidRPr="003314F2" w:rsidRDefault="006C7C0A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E0EE" w14:textId="06976374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98D" w14:textId="7876B2F2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DD1" w14:textId="7F315E6F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FB5D" w14:textId="264834D1" w:rsidR="006C7C0A" w:rsidRPr="00955BAC" w:rsidRDefault="006E60F4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14:paraId="3AB1E03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78" w14:textId="6D7FD279" w:rsidR="006C7C0A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C4" w14:textId="0CCAC429" w:rsidR="006C7C0A" w:rsidRPr="003314F2" w:rsidRDefault="006C7C0A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88BA" w14:textId="04E74686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197" w14:textId="5C41DADB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EF6" w14:textId="49635995" w:rsidR="006C7C0A" w:rsidRPr="003314F2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5A6" w14:textId="7FA9EAC3" w:rsidR="006C7C0A" w:rsidRPr="003314F2" w:rsidRDefault="006E60F4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14:paraId="658C05B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C67" w14:textId="09FCA94E" w:rsidR="00B6038B" w:rsidRPr="00B6038B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992" w14:textId="63496C1F" w:rsidR="00B6038B" w:rsidRPr="003314F2" w:rsidRDefault="00B6038B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9AD2" w14:textId="2153B1BF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0C0" w14:textId="5CE9106D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642" w14:textId="6AD7C435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A04" w14:textId="48815CBD" w:rsidR="00B6038B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14:paraId="02CE1B32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E639" w14:textId="4832AA61" w:rsidR="00B6038B" w:rsidRPr="00B6038B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1337" w14:textId="31A2A62E" w:rsidR="00B6038B" w:rsidRPr="003314F2" w:rsidRDefault="00B6038B" w:rsidP="00E0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E39" w14:textId="4E07B134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90FF" w14:textId="0E3CFBFC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5AA1" w14:textId="7FA02730" w:rsidR="00B6038B" w:rsidRPr="003314F2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C415" w14:textId="2E23E4C5" w:rsidR="00B6038B" w:rsidRPr="00955BAC" w:rsidRDefault="00B6038B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14:paraId="374D0DB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955BAC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955BAC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14:paraId="3C6BB2B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FB8" w14:textId="5006FD7F" w:rsidR="006C7C0A" w:rsidRP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652" w14:textId="6AC33B13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8E6A" w14:textId="66D3AE85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BF2" w14:textId="18F5104B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8AC" w14:textId="6170931D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C72" w14:textId="223989F5" w:rsidR="006C7C0A" w:rsidRPr="00955BAC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14:paraId="0FA8F0F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795" w14:textId="2AA70E2C" w:rsidR="006C7C0A" w:rsidRP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B38" w14:textId="66CA7F8F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B71C" w14:textId="447CD803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914" w14:textId="433C4601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A7D1" w14:textId="15A5A85A" w:rsidR="006C7C0A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591" w14:textId="5F35CAC5" w:rsidR="006C7C0A" w:rsidRPr="00955BAC" w:rsidRDefault="006C7C0A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14:paraId="3073CFD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E0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E0345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E03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FEF0D4" w14:textId="77777777"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34A03B1E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10</w:t>
      </w:r>
    </w:p>
    <w:p w14:paraId="77BC2228" w14:textId="2F0AA562" w:rsidR="004E4F3A" w:rsidRPr="00F02EBF" w:rsidRDefault="00A840DF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E0345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E0345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137179" w:rsidRDefault="004E4F3A" w:rsidP="00E034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E034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Pr="00E03455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59238340" w14:textId="0466DE0E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14:paraId="7653136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14:paraId="45526C9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695A26AF"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19329,7</w:t>
            </w:r>
          </w:p>
        </w:tc>
      </w:tr>
      <w:tr w:rsidR="00E72511" w:rsidRPr="00A41DD6" w14:paraId="56B5090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5BEB7F8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5B65F28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37BC627A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2B4FAB7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17AEC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09FC15E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0963A610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7D9DF3B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146C2A67" w:rsidR="00F5154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5BE6B0EA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60A68566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14:paraId="5CD4B29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6715B3CF" w:rsidR="006D4F7E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7977,00</w:t>
            </w:r>
          </w:p>
        </w:tc>
      </w:tr>
      <w:tr w:rsidR="006D4F7E" w:rsidRPr="00A41DD6" w14:paraId="3FB948E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2E6C4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31E8679B"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6D4F7E" w:rsidRPr="00A41DD6" w14:paraId="524477D9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14:paraId="023D507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246BF23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79C49AFE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14:paraId="3EE3A67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562E746C"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14:paraId="5737352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14:paraId="156C990B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2D6" w14:textId="77777777" w:rsidR="0099378A" w:rsidRPr="00955BAC" w:rsidRDefault="0099378A" w:rsidP="002E6C41">
            <w:pPr>
              <w:spacing w:after="0" w:line="240" w:lineRule="exact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00957B96" w14:textId="77777777"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D1CF" w14:textId="54591674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B09" w14:textId="5AD93C3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D62" w14:textId="0A57BD1C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369" w14:textId="3D92F6AC"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0494C67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0705" w14:textId="767579B6"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F44" w14:textId="3E38874F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B33C" w14:textId="26B6065A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557" w14:textId="54802588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DDA" w14:textId="52232BA9"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6DD5458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C9A" w14:textId="7C058F59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223" w14:textId="334CAAB5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BA8" w14:textId="48E1A7E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F27" w14:textId="7E1EEA4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693" w14:textId="1CFFAD7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4C91F8E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103" w14:textId="35EA0E1A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2D8" w14:textId="1F3DA11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1BE" w14:textId="13F277A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7BB" w14:textId="34798C4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561" w14:textId="24FA068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3BFD3C8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00EF9432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53CF14D1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27C76F6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38C" w14:textId="0DF46F24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285" w14:textId="52030255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37EE" w14:textId="43481EFB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778" w14:textId="3C65021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08D" w14:textId="7AFC35C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3CDBDFB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000" w14:textId="08FC4462"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333F" w14:textId="0CD7B0FD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CA28" w14:textId="7E38C928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4B4D" w14:textId="3D9810E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C309" w14:textId="6932944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1537831A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3D569903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041A2940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3FF264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2E117D5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5DA269F8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9C469E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A87D03C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225BB9C6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2828A784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799994D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0CFCE0D7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6315D10D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57CAF586" w14:textId="77777777" w:rsidTr="00466538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28908F37" w:rsidR="00E72511" w:rsidRPr="00E429D4" w:rsidRDefault="00466538" w:rsidP="0046653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93A88"/>
    <w:rsid w:val="000A7194"/>
    <w:rsid w:val="000B3811"/>
    <w:rsid w:val="000E040F"/>
    <w:rsid w:val="000F44BB"/>
    <w:rsid w:val="001058DC"/>
    <w:rsid w:val="00123D80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E6C41"/>
    <w:rsid w:val="002F44B2"/>
    <w:rsid w:val="0030699F"/>
    <w:rsid w:val="00313262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66538"/>
    <w:rsid w:val="004737AD"/>
    <w:rsid w:val="00484B7A"/>
    <w:rsid w:val="00495E4D"/>
    <w:rsid w:val="004D722C"/>
    <w:rsid w:val="004E425D"/>
    <w:rsid w:val="004E4F3A"/>
    <w:rsid w:val="0053657E"/>
    <w:rsid w:val="00557898"/>
    <w:rsid w:val="00590068"/>
    <w:rsid w:val="005A3167"/>
    <w:rsid w:val="005A3428"/>
    <w:rsid w:val="005B312A"/>
    <w:rsid w:val="005C3884"/>
    <w:rsid w:val="005D7BB4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A35FE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840DF"/>
    <w:rsid w:val="00AB0F46"/>
    <w:rsid w:val="00AE719B"/>
    <w:rsid w:val="00B024BD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03455"/>
    <w:rsid w:val="00E429D4"/>
    <w:rsid w:val="00E53696"/>
    <w:rsid w:val="00E57E28"/>
    <w:rsid w:val="00E72511"/>
    <w:rsid w:val="00E73E9D"/>
    <w:rsid w:val="00E92738"/>
    <w:rsid w:val="00E95E0F"/>
    <w:rsid w:val="00F1030C"/>
    <w:rsid w:val="00F511F4"/>
    <w:rsid w:val="00F51549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46D1-0F3E-48E0-8694-AA55D0CD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2020-06-19T05:29:00Z</cp:lastPrinted>
  <dcterms:created xsi:type="dcterms:W3CDTF">2020-06-23T10:55:00Z</dcterms:created>
  <dcterms:modified xsi:type="dcterms:W3CDTF">2020-06-23T11:08:00Z</dcterms:modified>
</cp:coreProperties>
</file>