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E1348" w14:textId="77777777" w:rsidR="00E441B0" w:rsidRPr="00E441B0" w:rsidRDefault="00E441B0" w:rsidP="00E441B0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Cs/>
          <w:noProof/>
          <w:sz w:val="28"/>
          <w:szCs w:val="28"/>
        </w:rPr>
      </w:pPr>
      <w:r w:rsidRPr="00E441B0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56B8C937" wp14:editId="0A0C2B82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6A29A" w14:textId="77777777" w:rsidR="00E441B0" w:rsidRPr="00E441B0" w:rsidRDefault="00E441B0" w:rsidP="00E441B0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E441B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0A68A1B9" w14:textId="77777777" w:rsidR="00E441B0" w:rsidRPr="00E441B0" w:rsidRDefault="00E441B0" w:rsidP="00E441B0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E441B0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  <w:r w:rsidRPr="00E441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41B0">
        <w:rPr>
          <w:rFonts w:ascii="Times New Roman" w:hAnsi="Times New Roman"/>
          <w:b/>
          <w:sz w:val="28"/>
          <w:szCs w:val="28"/>
        </w:rPr>
        <w:t>Батецкий муниципальный район</w:t>
      </w:r>
    </w:p>
    <w:p w14:paraId="6B10FD63" w14:textId="77777777" w:rsidR="00E441B0" w:rsidRPr="00E441B0" w:rsidRDefault="00E441B0" w:rsidP="00E441B0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E441B0">
        <w:rPr>
          <w:rFonts w:ascii="Times New Roman" w:hAnsi="Times New Roman"/>
          <w:b/>
          <w:bCs/>
          <w:sz w:val="28"/>
          <w:szCs w:val="28"/>
        </w:rPr>
        <w:t>СОВЕТ ДЕПУТАТОВ БАТЕЦКОГО СЕЛЬСКОГО ПОСЕЛЕНИЯ</w:t>
      </w:r>
    </w:p>
    <w:p w14:paraId="05D5AE3D" w14:textId="77777777" w:rsidR="00E441B0" w:rsidRPr="00E441B0" w:rsidRDefault="00E441B0" w:rsidP="00E441B0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14:paraId="718A0398" w14:textId="77777777" w:rsidR="00E441B0" w:rsidRPr="00E441B0" w:rsidRDefault="00E441B0" w:rsidP="00E441B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441B0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14:paraId="2126208D" w14:textId="77777777" w:rsidR="006F2366" w:rsidRPr="00CE1C5A" w:rsidRDefault="006F2366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B5E9" w14:textId="069E0736" w:rsidR="00E429D4" w:rsidRDefault="00E429D4" w:rsidP="00E441B0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0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2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6A55">
        <w:rPr>
          <w:rFonts w:ascii="Times New Roman" w:hAnsi="Times New Roman"/>
          <w:b/>
          <w:sz w:val="28"/>
          <w:szCs w:val="28"/>
        </w:rPr>
        <w:t>123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3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246A5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246A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467B0E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3C045FCF" w:rsidR="00E429D4" w:rsidRDefault="00E429D4" w:rsidP="00467B0E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 </w:t>
      </w:r>
      <w:r w:rsidR="00E441B0">
        <w:rPr>
          <w:b w:val="0"/>
          <w:sz w:val="24"/>
          <w:szCs w:val="24"/>
        </w:rPr>
        <w:t>26</w:t>
      </w:r>
      <w:r w:rsidR="0045212D">
        <w:rPr>
          <w:b w:val="0"/>
          <w:sz w:val="24"/>
          <w:szCs w:val="24"/>
        </w:rPr>
        <w:t xml:space="preserve"> июля</w:t>
      </w:r>
      <w:r w:rsidR="00E441B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</w:t>
      </w:r>
      <w:r w:rsidR="00246A55">
        <w:rPr>
          <w:b w:val="0"/>
          <w:sz w:val="24"/>
          <w:szCs w:val="24"/>
        </w:rPr>
        <w:t>3</w:t>
      </w:r>
      <w:r w:rsidRPr="008D3E4C">
        <w:rPr>
          <w:b w:val="0"/>
          <w:sz w:val="24"/>
          <w:szCs w:val="24"/>
        </w:rPr>
        <w:t xml:space="preserve"> года</w:t>
      </w:r>
    </w:p>
    <w:p w14:paraId="0179E39F" w14:textId="77777777" w:rsidR="00467B0E" w:rsidRDefault="00467B0E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7CA566" w14:textId="77777777" w:rsidR="000F1E2B" w:rsidRPr="00467B0E" w:rsidRDefault="000F1E2B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530FF" w14:textId="6D62DAE7" w:rsidR="00E429D4" w:rsidRPr="005423F3" w:rsidRDefault="009642AA" w:rsidP="00E44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</w:t>
      </w:r>
      <w:r w:rsidR="00E441B0">
        <w:rPr>
          <w:rFonts w:ascii="Times New Roman" w:hAnsi="Times New Roman"/>
          <w:sz w:val="28"/>
          <w:szCs w:val="28"/>
        </w:rPr>
        <w:t xml:space="preserve"> </w:t>
      </w:r>
      <w:r w:rsidR="00E429D4" w:rsidRPr="005423F3">
        <w:rPr>
          <w:rFonts w:ascii="Times New Roman" w:hAnsi="Times New Roman"/>
          <w:sz w:val="28"/>
          <w:szCs w:val="28"/>
        </w:rPr>
        <w:t>11.09.2014 № 317-</w:t>
      </w:r>
      <w:r w:rsidR="00604B4E" w:rsidRPr="005423F3">
        <w:rPr>
          <w:rFonts w:ascii="Times New Roman" w:hAnsi="Times New Roman"/>
          <w:sz w:val="28"/>
          <w:szCs w:val="28"/>
        </w:rPr>
        <w:t>СД</w:t>
      </w:r>
      <w:r w:rsidR="00E441B0">
        <w:rPr>
          <w:rFonts w:ascii="Times New Roman" w:hAnsi="Times New Roman"/>
          <w:sz w:val="28"/>
          <w:szCs w:val="28"/>
        </w:rPr>
        <w:t>,</w:t>
      </w:r>
      <w:r w:rsidR="00604B4E" w:rsidRPr="005423F3">
        <w:rPr>
          <w:rFonts w:ascii="Times New Roman" w:hAnsi="Times New Roman"/>
          <w:sz w:val="28"/>
          <w:szCs w:val="28"/>
        </w:rPr>
        <w:t xml:space="preserve"> Совет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6EEA976C" w:rsidR="00E429D4" w:rsidRDefault="00E429D4" w:rsidP="00E441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38BFF502" w14:textId="77777777" w:rsidR="00467B0E" w:rsidRPr="00CE1C5A" w:rsidRDefault="00467B0E" w:rsidP="00E441B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57C75C50" w:rsidR="00E429D4" w:rsidRPr="00193F89" w:rsidRDefault="00E429D4" w:rsidP="00E441B0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9642AA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0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246A55">
        <w:rPr>
          <w:rFonts w:ascii="Times New Roman" w:hAnsi="Times New Roman"/>
          <w:sz w:val="28"/>
          <w:szCs w:val="28"/>
        </w:rPr>
        <w:t>123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46A55">
        <w:rPr>
          <w:rFonts w:ascii="Times New Roman" w:hAnsi="Times New Roman"/>
          <w:sz w:val="28"/>
          <w:szCs w:val="28"/>
        </w:rPr>
        <w:t>4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246A55">
        <w:rPr>
          <w:rFonts w:ascii="Times New Roman" w:hAnsi="Times New Roman"/>
          <w:sz w:val="28"/>
          <w:szCs w:val="28"/>
        </w:rPr>
        <w:t>5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3AFA672C" w:rsidR="00E429D4" w:rsidRDefault="00E429D4" w:rsidP="00E441B0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6DB813F" w14:textId="55A2B0BE" w:rsidR="00485BAF" w:rsidRPr="00531D38" w:rsidRDefault="00485BAF" w:rsidP="00E441B0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F07D2D">
        <w:rPr>
          <w:rFonts w:ascii="Times New Roman" w:hAnsi="Times New Roman"/>
          <w:sz w:val="28"/>
          <w:szCs w:val="28"/>
        </w:rPr>
        <w:t>19601</w:t>
      </w:r>
      <w:r w:rsidR="00246A55">
        <w:rPr>
          <w:rFonts w:ascii="Times New Roman" w:hAnsi="Times New Roman"/>
          <w:sz w:val="28"/>
          <w:szCs w:val="28"/>
        </w:rPr>
        <w:t>,8</w:t>
      </w:r>
      <w:r w:rsidRPr="009E4BB1">
        <w:rPr>
          <w:rFonts w:ascii="Times New Roman" w:hAnsi="Times New Roman"/>
          <w:sz w:val="28"/>
          <w:szCs w:val="28"/>
        </w:rPr>
        <w:t xml:space="preserve">» заменить </w:t>
      </w:r>
      <w:r w:rsidRPr="00531D38">
        <w:rPr>
          <w:rFonts w:ascii="Times New Roman" w:hAnsi="Times New Roman"/>
          <w:sz w:val="28"/>
          <w:szCs w:val="28"/>
        </w:rPr>
        <w:t>цифрами «</w:t>
      </w:r>
      <w:r w:rsidR="00531D38" w:rsidRPr="00531D38">
        <w:rPr>
          <w:rFonts w:ascii="Times New Roman" w:hAnsi="Times New Roman"/>
          <w:sz w:val="28"/>
          <w:szCs w:val="28"/>
        </w:rPr>
        <w:t>22874,3</w:t>
      </w:r>
      <w:r w:rsidRPr="00531D38">
        <w:rPr>
          <w:rFonts w:ascii="Times New Roman" w:hAnsi="Times New Roman"/>
          <w:sz w:val="28"/>
          <w:szCs w:val="28"/>
        </w:rPr>
        <w:t>»</w:t>
      </w:r>
      <w:r w:rsidR="00A706AD" w:rsidRPr="00531D38">
        <w:rPr>
          <w:rFonts w:ascii="Times New Roman" w:hAnsi="Times New Roman"/>
          <w:sz w:val="28"/>
          <w:szCs w:val="28"/>
        </w:rPr>
        <w:t>;</w:t>
      </w:r>
    </w:p>
    <w:p w14:paraId="057E2FF1" w14:textId="1927EAF8" w:rsidR="000E040F" w:rsidRDefault="00485BAF" w:rsidP="00E441B0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D38">
        <w:rPr>
          <w:rFonts w:ascii="Times New Roman" w:hAnsi="Times New Roman"/>
          <w:sz w:val="28"/>
          <w:szCs w:val="28"/>
        </w:rPr>
        <w:t>б</w:t>
      </w:r>
      <w:r w:rsidR="000E040F" w:rsidRPr="00531D38">
        <w:rPr>
          <w:rFonts w:ascii="Times New Roman" w:hAnsi="Times New Roman"/>
          <w:sz w:val="28"/>
          <w:szCs w:val="28"/>
        </w:rPr>
        <w:t>)</w:t>
      </w:r>
      <w:r w:rsidR="00A706AD" w:rsidRPr="00531D38">
        <w:rPr>
          <w:rFonts w:ascii="Times New Roman" w:hAnsi="Times New Roman"/>
          <w:sz w:val="28"/>
          <w:szCs w:val="28"/>
        </w:rPr>
        <w:t xml:space="preserve"> </w:t>
      </w:r>
      <w:r w:rsidR="000E040F" w:rsidRPr="00531D38">
        <w:rPr>
          <w:rFonts w:ascii="Times New Roman" w:hAnsi="Times New Roman"/>
          <w:sz w:val="28"/>
          <w:szCs w:val="28"/>
        </w:rPr>
        <w:t>в подпун</w:t>
      </w:r>
      <w:r w:rsidR="00A706AD" w:rsidRPr="00531D38">
        <w:rPr>
          <w:rFonts w:ascii="Times New Roman" w:hAnsi="Times New Roman"/>
          <w:sz w:val="28"/>
          <w:szCs w:val="28"/>
        </w:rPr>
        <w:t>кте</w:t>
      </w:r>
      <w:r w:rsidR="000E040F" w:rsidRPr="00531D38">
        <w:rPr>
          <w:rFonts w:ascii="Times New Roman" w:hAnsi="Times New Roman"/>
          <w:sz w:val="28"/>
          <w:szCs w:val="28"/>
        </w:rPr>
        <w:t xml:space="preserve"> </w:t>
      </w:r>
      <w:r w:rsidR="00DE026E" w:rsidRPr="00531D38">
        <w:rPr>
          <w:rFonts w:ascii="Times New Roman" w:hAnsi="Times New Roman"/>
          <w:sz w:val="28"/>
          <w:szCs w:val="28"/>
        </w:rPr>
        <w:t>2</w:t>
      </w:r>
      <w:r w:rsidR="000E040F" w:rsidRPr="00531D38">
        <w:rPr>
          <w:rFonts w:ascii="Times New Roman" w:hAnsi="Times New Roman"/>
          <w:sz w:val="28"/>
          <w:szCs w:val="28"/>
        </w:rPr>
        <w:t xml:space="preserve"> цифры </w:t>
      </w:r>
      <w:r w:rsidRPr="00531D38">
        <w:rPr>
          <w:rFonts w:ascii="Times New Roman" w:hAnsi="Times New Roman"/>
          <w:sz w:val="28"/>
          <w:szCs w:val="28"/>
        </w:rPr>
        <w:t>«</w:t>
      </w:r>
      <w:r w:rsidR="00F07D2D" w:rsidRPr="00531D38">
        <w:rPr>
          <w:rFonts w:ascii="Times New Roman" w:hAnsi="Times New Roman"/>
          <w:sz w:val="28"/>
          <w:szCs w:val="28"/>
        </w:rPr>
        <w:t>21622</w:t>
      </w:r>
      <w:r w:rsidR="00D75594" w:rsidRPr="00531D38">
        <w:rPr>
          <w:rFonts w:ascii="Times New Roman" w:hAnsi="Times New Roman"/>
          <w:sz w:val="28"/>
          <w:szCs w:val="28"/>
        </w:rPr>
        <w:t>,8</w:t>
      </w:r>
      <w:r w:rsidRPr="00531D38">
        <w:rPr>
          <w:rFonts w:ascii="Times New Roman" w:hAnsi="Times New Roman"/>
          <w:sz w:val="28"/>
          <w:szCs w:val="28"/>
        </w:rPr>
        <w:t xml:space="preserve">» </w:t>
      </w:r>
      <w:r w:rsidR="000E040F" w:rsidRPr="00531D38">
        <w:rPr>
          <w:rFonts w:ascii="Times New Roman" w:hAnsi="Times New Roman"/>
          <w:sz w:val="28"/>
          <w:szCs w:val="28"/>
        </w:rPr>
        <w:t>заменить цифрами «</w:t>
      </w:r>
      <w:r w:rsidR="00A706AD" w:rsidRPr="00531D38">
        <w:rPr>
          <w:rFonts w:ascii="Times New Roman" w:hAnsi="Times New Roman"/>
          <w:sz w:val="28"/>
          <w:szCs w:val="28"/>
        </w:rPr>
        <w:t>2</w:t>
      </w:r>
      <w:r w:rsidR="00531D38" w:rsidRPr="00531D38">
        <w:rPr>
          <w:rFonts w:ascii="Times New Roman" w:hAnsi="Times New Roman"/>
          <w:sz w:val="28"/>
          <w:szCs w:val="28"/>
        </w:rPr>
        <w:t>5025,3</w:t>
      </w:r>
      <w:r w:rsidR="000E040F" w:rsidRPr="00531D38">
        <w:rPr>
          <w:rFonts w:ascii="Times New Roman" w:hAnsi="Times New Roman"/>
          <w:sz w:val="28"/>
          <w:szCs w:val="28"/>
        </w:rPr>
        <w:t>»</w:t>
      </w:r>
      <w:r w:rsidR="00585BD0" w:rsidRPr="00531D38">
        <w:rPr>
          <w:rFonts w:ascii="Times New Roman" w:hAnsi="Times New Roman"/>
          <w:sz w:val="28"/>
          <w:szCs w:val="28"/>
        </w:rPr>
        <w:t>;</w:t>
      </w:r>
    </w:p>
    <w:p w14:paraId="19481B08" w14:textId="4D14B358" w:rsidR="00A706AD" w:rsidRDefault="00A706AD" w:rsidP="00E441B0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22455">
        <w:rPr>
          <w:rFonts w:ascii="Times New Roman" w:hAnsi="Times New Roman"/>
          <w:sz w:val="28"/>
          <w:szCs w:val="28"/>
        </w:rPr>
        <w:t>подпункт 3 изложить в редакции: «на 20</w:t>
      </w:r>
      <w:r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3</w:t>
      </w:r>
      <w:r w:rsidRPr="00E22455">
        <w:rPr>
          <w:rFonts w:ascii="Times New Roman" w:hAnsi="Times New Roman"/>
          <w:sz w:val="28"/>
          <w:szCs w:val="28"/>
        </w:rPr>
        <w:t xml:space="preserve"> год прогнозируется дефицит бюджета поселения в сумме </w:t>
      </w:r>
      <w:r w:rsidR="00D75594">
        <w:rPr>
          <w:rFonts w:ascii="Times New Roman" w:hAnsi="Times New Roman"/>
          <w:sz w:val="28"/>
          <w:szCs w:val="28"/>
        </w:rPr>
        <w:t>2</w:t>
      </w:r>
      <w:r w:rsidR="00F07D2D">
        <w:rPr>
          <w:rFonts w:ascii="Times New Roman" w:hAnsi="Times New Roman"/>
          <w:sz w:val="28"/>
          <w:szCs w:val="28"/>
        </w:rPr>
        <w:t>15</w:t>
      </w:r>
      <w:r w:rsidR="00D75594">
        <w:rPr>
          <w:rFonts w:ascii="Times New Roman" w:hAnsi="Times New Roman"/>
          <w:sz w:val="28"/>
          <w:szCs w:val="28"/>
        </w:rPr>
        <w:t>1,0</w:t>
      </w:r>
      <w:r w:rsidRPr="00E22455">
        <w:rPr>
          <w:rFonts w:ascii="Times New Roman" w:hAnsi="Times New Roman"/>
          <w:sz w:val="28"/>
          <w:szCs w:val="28"/>
        </w:rPr>
        <w:t xml:space="preserve"> тыс. рублей»</w:t>
      </w:r>
      <w:r>
        <w:rPr>
          <w:rFonts w:ascii="Times New Roman" w:hAnsi="Times New Roman"/>
          <w:sz w:val="28"/>
          <w:szCs w:val="28"/>
        </w:rPr>
        <w:t>;</w:t>
      </w:r>
    </w:p>
    <w:p w14:paraId="741916C3" w14:textId="1B5684FE" w:rsidR="001E15A5" w:rsidRDefault="001E15A5" w:rsidP="00E441B0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E1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1.4:</w:t>
      </w:r>
    </w:p>
    <w:p w14:paraId="6138BF9E" w14:textId="0474C45C" w:rsidR="001E15A5" w:rsidRDefault="001E15A5" w:rsidP="00E441B0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1.4.1 цифры </w:t>
      </w:r>
      <w:r w:rsidR="00F07D2D" w:rsidRPr="00597A35">
        <w:rPr>
          <w:rFonts w:ascii="Times New Roman" w:hAnsi="Times New Roman"/>
          <w:sz w:val="28"/>
          <w:szCs w:val="28"/>
        </w:rPr>
        <w:t>«</w:t>
      </w:r>
      <w:r w:rsidR="00F07D2D">
        <w:rPr>
          <w:rFonts w:ascii="Times New Roman" w:hAnsi="Times New Roman"/>
          <w:sz w:val="28"/>
          <w:szCs w:val="28"/>
        </w:rPr>
        <w:t xml:space="preserve">12843,9» </w:t>
      </w:r>
      <w:r w:rsidRPr="00597A35">
        <w:rPr>
          <w:rFonts w:ascii="Times New Roman" w:hAnsi="Times New Roman"/>
          <w:sz w:val="28"/>
          <w:szCs w:val="28"/>
        </w:rPr>
        <w:t xml:space="preserve">заменить цифрами </w:t>
      </w:r>
      <w:r w:rsidR="00F07D2D">
        <w:rPr>
          <w:rFonts w:ascii="Times New Roman" w:hAnsi="Times New Roman"/>
          <w:sz w:val="28"/>
          <w:szCs w:val="28"/>
        </w:rPr>
        <w:t>«</w:t>
      </w:r>
      <w:r w:rsidR="007D63DC">
        <w:rPr>
          <w:rFonts w:ascii="Times New Roman" w:hAnsi="Times New Roman"/>
          <w:sz w:val="28"/>
          <w:szCs w:val="28"/>
        </w:rPr>
        <w:t>16116,4</w:t>
      </w:r>
      <w:r w:rsidR="00F07D2D">
        <w:rPr>
          <w:rFonts w:ascii="Times New Roman" w:hAnsi="Times New Roman"/>
          <w:sz w:val="28"/>
          <w:szCs w:val="28"/>
        </w:rPr>
        <w:t>»</w:t>
      </w:r>
      <w:r w:rsidR="00E441B0">
        <w:rPr>
          <w:rFonts w:ascii="Times New Roman" w:hAnsi="Times New Roman"/>
          <w:sz w:val="28"/>
          <w:szCs w:val="28"/>
        </w:rPr>
        <w:t>;</w:t>
      </w:r>
    </w:p>
    <w:p w14:paraId="76F0E311" w14:textId="2172C9CF" w:rsidR="00DE026E" w:rsidRDefault="001E15A5" w:rsidP="00E441B0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446CCCB4" w:rsidR="001470FF" w:rsidRDefault="001470FF" w:rsidP="00E441B0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1.6.</w:t>
      </w:r>
      <w:r w:rsidR="001E15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97A35">
        <w:rPr>
          <w:rFonts w:ascii="Times New Roman" w:hAnsi="Times New Roman"/>
          <w:sz w:val="28"/>
          <w:szCs w:val="28"/>
        </w:rPr>
        <w:t>«</w:t>
      </w:r>
      <w:r w:rsidR="00F07D2D">
        <w:rPr>
          <w:rFonts w:ascii="Times New Roman" w:hAnsi="Times New Roman"/>
          <w:sz w:val="28"/>
          <w:szCs w:val="28"/>
        </w:rPr>
        <w:t>12233,5</w:t>
      </w:r>
      <w:r w:rsidRPr="00597A35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531D38">
        <w:rPr>
          <w:rFonts w:ascii="Times New Roman" w:hAnsi="Times New Roman"/>
          <w:sz w:val="28"/>
          <w:szCs w:val="28"/>
        </w:rPr>
        <w:t>«</w:t>
      </w:r>
      <w:r w:rsidR="00D75594" w:rsidRPr="00531D38">
        <w:rPr>
          <w:rFonts w:ascii="Times New Roman" w:hAnsi="Times New Roman"/>
          <w:sz w:val="28"/>
          <w:szCs w:val="28"/>
        </w:rPr>
        <w:t>1</w:t>
      </w:r>
      <w:r w:rsidR="00F07D2D" w:rsidRPr="00531D38">
        <w:rPr>
          <w:rFonts w:ascii="Times New Roman" w:hAnsi="Times New Roman"/>
          <w:sz w:val="28"/>
          <w:szCs w:val="28"/>
        </w:rPr>
        <w:t>36</w:t>
      </w:r>
      <w:r w:rsidR="00D75594" w:rsidRPr="00531D38">
        <w:rPr>
          <w:rFonts w:ascii="Times New Roman" w:hAnsi="Times New Roman"/>
          <w:sz w:val="28"/>
          <w:szCs w:val="28"/>
        </w:rPr>
        <w:t>33,5</w:t>
      </w:r>
      <w:r w:rsidRPr="00531D38">
        <w:rPr>
          <w:rFonts w:ascii="Times New Roman" w:hAnsi="Times New Roman"/>
          <w:sz w:val="28"/>
          <w:szCs w:val="28"/>
        </w:rPr>
        <w:t>»;</w:t>
      </w:r>
    </w:p>
    <w:p w14:paraId="4C8EB955" w14:textId="035A2828" w:rsidR="00E429D4" w:rsidRDefault="00C87B35" w:rsidP="00E441B0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E61D8D">
        <w:rPr>
          <w:rFonts w:ascii="Times New Roman" w:hAnsi="Times New Roman"/>
          <w:sz w:val="28"/>
          <w:szCs w:val="28"/>
        </w:rPr>
        <w:t>3,</w:t>
      </w:r>
      <w:r w:rsidR="00E441B0">
        <w:rPr>
          <w:rFonts w:ascii="Times New Roman" w:hAnsi="Times New Roman"/>
          <w:sz w:val="28"/>
          <w:szCs w:val="28"/>
        </w:rPr>
        <w:t xml:space="preserve"> </w:t>
      </w:r>
      <w:r w:rsidR="00921C19">
        <w:rPr>
          <w:rFonts w:ascii="Times New Roman" w:hAnsi="Times New Roman"/>
          <w:sz w:val="28"/>
          <w:szCs w:val="28"/>
        </w:rPr>
        <w:t>4,</w:t>
      </w:r>
      <w:r w:rsidR="00E441B0">
        <w:rPr>
          <w:rFonts w:ascii="Times New Roman" w:hAnsi="Times New Roman"/>
          <w:sz w:val="28"/>
          <w:szCs w:val="28"/>
        </w:rPr>
        <w:t xml:space="preserve"> 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E441B0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8 изложить в прилагаемой редакции.</w:t>
      </w:r>
    </w:p>
    <w:p w14:paraId="1A68D8E8" w14:textId="088D9CF5" w:rsidR="00E429D4" w:rsidRPr="00E441B0" w:rsidRDefault="00E429D4" w:rsidP="00E441B0">
      <w:pPr>
        <w:pStyle w:val="a4"/>
        <w:ind w:right="0" w:firstLine="709"/>
        <w:rPr>
          <w:szCs w:val="28"/>
        </w:rPr>
      </w:pPr>
      <w:r w:rsidRPr="00E441B0">
        <w:rPr>
          <w:szCs w:val="28"/>
        </w:rPr>
        <w:t xml:space="preserve">2. Решение вступает в силу со дня, следующего за днем его </w:t>
      </w:r>
      <w:r w:rsidR="00604B4E" w:rsidRPr="00E441B0">
        <w:rPr>
          <w:szCs w:val="28"/>
        </w:rPr>
        <w:t>официального опубликования</w:t>
      </w:r>
      <w:r w:rsidRPr="00E441B0">
        <w:rPr>
          <w:szCs w:val="28"/>
        </w:rPr>
        <w:t>.</w:t>
      </w:r>
    </w:p>
    <w:p w14:paraId="43560CC1" w14:textId="07AD4B4D" w:rsidR="00E429D4" w:rsidRPr="00E441B0" w:rsidRDefault="00E429D4" w:rsidP="00E441B0">
      <w:pPr>
        <w:pStyle w:val="a4"/>
        <w:tabs>
          <w:tab w:val="center" w:pos="10490"/>
        </w:tabs>
        <w:ind w:right="0" w:firstLine="709"/>
        <w:rPr>
          <w:szCs w:val="28"/>
        </w:rPr>
      </w:pPr>
      <w:r w:rsidRPr="00E441B0">
        <w:rPr>
          <w:szCs w:val="28"/>
        </w:rPr>
        <w:t>3. Опубликовать решение в муниципальной газете «Батецкие вести»</w:t>
      </w:r>
      <w:r w:rsidR="00E441B0">
        <w:rPr>
          <w:szCs w:val="28"/>
        </w:rPr>
        <w:t xml:space="preserve">                       </w:t>
      </w:r>
      <w:r w:rsidRPr="00E441B0">
        <w:rPr>
          <w:szCs w:val="28"/>
        </w:rPr>
        <w:t xml:space="preserve"> и разместить на официальном сайте Администрации Батецкого муниципального района, в разделе Батецкое сельское поселение.</w:t>
      </w:r>
    </w:p>
    <w:p w14:paraId="3EF9FC5F" w14:textId="77777777" w:rsidR="00841C7F" w:rsidRPr="00E441B0" w:rsidRDefault="00841C7F" w:rsidP="00604B4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C093B96" w14:textId="77777777" w:rsidR="00E441B0" w:rsidRPr="00E441B0" w:rsidRDefault="00E441B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  <w:sz w:val="28"/>
          <w:szCs w:val="28"/>
        </w:rPr>
      </w:pPr>
    </w:p>
    <w:p w14:paraId="6F7908F8" w14:textId="77777777" w:rsidR="00541F52" w:rsidRPr="00541F52" w:rsidRDefault="00541F52" w:rsidP="00541F52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541F52">
        <w:rPr>
          <w:rFonts w:ascii="Times New Roman" w:hAnsi="Times New Roman"/>
          <w:b/>
          <w:sz w:val="28"/>
          <w:szCs w:val="28"/>
          <w:lang w:eastAsia="x-none"/>
        </w:rPr>
        <w:t xml:space="preserve">Заместитель председателя </w:t>
      </w:r>
    </w:p>
    <w:p w14:paraId="115A12D3" w14:textId="77777777" w:rsidR="00541F52" w:rsidRPr="00541F52" w:rsidRDefault="00541F52" w:rsidP="00541F52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541F52">
        <w:rPr>
          <w:rFonts w:ascii="Times New Roman" w:hAnsi="Times New Roman"/>
          <w:b/>
          <w:sz w:val="28"/>
          <w:szCs w:val="28"/>
          <w:lang w:eastAsia="x-none"/>
        </w:rPr>
        <w:t>Совета депутатов Батецкого</w:t>
      </w:r>
    </w:p>
    <w:p w14:paraId="4790DE87" w14:textId="77777777" w:rsidR="00541F52" w:rsidRPr="00541F52" w:rsidRDefault="00541F52" w:rsidP="00541F52">
      <w:pPr>
        <w:spacing w:after="0" w:line="240" w:lineRule="exact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541F52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                     О.А. Мартынова</w:t>
      </w:r>
    </w:p>
    <w:p w14:paraId="01B3F00E" w14:textId="77777777" w:rsidR="00E441B0" w:rsidRPr="00E441B0" w:rsidRDefault="00E441B0" w:rsidP="00E441B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p w14:paraId="6F0CEA94" w14:textId="77777777" w:rsidR="00E441B0" w:rsidRPr="00E441B0" w:rsidRDefault="00E441B0" w:rsidP="00E441B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E441B0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5D901106" w14:textId="77777777" w:rsidR="00E441B0" w:rsidRPr="00E441B0" w:rsidRDefault="00E441B0" w:rsidP="00E441B0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E441B0">
        <w:rPr>
          <w:rFonts w:ascii="Times New Roman" w:hAnsi="Times New Roman"/>
          <w:sz w:val="24"/>
          <w:szCs w:val="24"/>
          <w:lang w:eastAsia="x-none"/>
        </w:rPr>
        <w:t>26 июля 2023 года</w:t>
      </w:r>
    </w:p>
    <w:p w14:paraId="7AE9FB40" w14:textId="5379EE06" w:rsidR="00E441B0" w:rsidRPr="00E441B0" w:rsidRDefault="00E441B0" w:rsidP="00E441B0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№ 146</w:t>
      </w:r>
      <w:r w:rsidRPr="00E441B0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593FA0A3" w14:textId="77777777" w:rsidR="00E441B0" w:rsidRDefault="00E441B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6317B5ED" w14:textId="7A8E20BF" w:rsidR="001D7525" w:rsidRPr="00A6537C" w:rsidRDefault="00E441B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</w:t>
      </w:r>
      <w:r w:rsidR="001D7525" w:rsidRPr="00A6537C">
        <w:rPr>
          <w:rFonts w:ascii="Times New Roman" w:hAnsi="Times New Roman"/>
          <w:color w:val="000000"/>
        </w:rPr>
        <w:t>Приложение 3</w:t>
      </w:r>
    </w:p>
    <w:p w14:paraId="1FAB2FF3" w14:textId="7777777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73845A80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63CC593D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E441B0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1B0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</w:t>
      </w:r>
    </w:p>
    <w:p w14:paraId="7FCB0ABF" w14:textId="56C24EB6" w:rsidR="001D7525" w:rsidRPr="00E441B0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1B0">
        <w:rPr>
          <w:rFonts w:ascii="Times New Roman" w:hAnsi="Times New Roman"/>
          <w:b/>
          <w:bCs/>
          <w:sz w:val="24"/>
          <w:szCs w:val="24"/>
        </w:rPr>
        <w:t>бюджета Батецкого сельского поселения на 202</w:t>
      </w:r>
      <w:r w:rsidR="00C66FD9" w:rsidRPr="00E441B0">
        <w:rPr>
          <w:rFonts w:ascii="Times New Roman" w:hAnsi="Times New Roman"/>
          <w:b/>
          <w:bCs/>
          <w:sz w:val="24"/>
          <w:szCs w:val="24"/>
        </w:rPr>
        <w:t>3</w:t>
      </w:r>
      <w:r w:rsidRPr="00E441B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2B683A06" w14:textId="0649CBAD" w:rsidR="001D7525" w:rsidRPr="00E441B0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1B0">
        <w:rPr>
          <w:rFonts w:ascii="Times New Roman" w:hAnsi="Times New Roman"/>
          <w:b/>
          <w:bCs/>
          <w:sz w:val="24"/>
          <w:szCs w:val="24"/>
        </w:rPr>
        <w:t>и плановый период 202</w:t>
      </w:r>
      <w:r w:rsidR="00C66FD9" w:rsidRPr="00E441B0">
        <w:rPr>
          <w:rFonts w:ascii="Times New Roman" w:hAnsi="Times New Roman"/>
          <w:b/>
          <w:bCs/>
          <w:sz w:val="24"/>
          <w:szCs w:val="24"/>
        </w:rPr>
        <w:t>4</w:t>
      </w:r>
      <w:r w:rsidRPr="00E441B0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C66FD9" w:rsidRPr="00E441B0">
        <w:rPr>
          <w:rFonts w:ascii="Times New Roman" w:hAnsi="Times New Roman"/>
          <w:b/>
          <w:bCs/>
          <w:sz w:val="24"/>
          <w:szCs w:val="24"/>
        </w:rPr>
        <w:t>5</w:t>
      </w:r>
      <w:r w:rsidRPr="00E441B0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14:paraId="5886BCBD" w14:textId="77777777" w:rsidR="001D7525" w:rsidRPr="00E441B0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304"/>
        <w:gridCol w:w="992"/>
        <w:gridCol w:w="1134"/>
      </w:tblGrid>
      <w:tr w:rsidR="00A6537C" w:rsidRPr="004E4448" w14:paraId="61170975" w14:textId="77777777" w:rsidTr="00E441B0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0596DAFD" w14:textId="07908299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3</w:t>
            </w:r>
          </w:p>
          <w:p w14:paraId="075BD635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C56171" w14:textId="77777777" w:rsidR="001A5E1A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4</w:t>
            </w:r>
          </w:p>
          <w:p w14:paraId="41EB1CA8" w14:textId="2F0B100B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73B722FC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C6021A" w14:textId="64B713F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5</w:t>
            </w:r>
          </w:p>
          <w:p w14:paraId="6E4B704A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E441B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E441B0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E441B0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162CF9DE" w14:textId="531989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F4469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1A5E1A" w:rsidRPr="004E4448" w14:paraId="68DA70DF" w14:textId="77777777" w:rsidTr="00E441B0">
        <w:trPr>
          <w:trHeight w:val="57"/>
        </w:trPr>
        <w:tc>
          <w:tcPr>
            <w:tcW w:w="3475" w:type="dxa"/>
          </w:tcPr>
          <w:p w14:paraId="36546F08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490DF89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49DF193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2CF" w14:textId="0C164DE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400AC2F" w14:textId="453B739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2246,2</w:t>
            </w:r>
          </w:p>
        </w:tc>
      </w:tr>
      <w:tr w:rsidR="001A5E1A" w:rsidRPr="004E4448" w14:paraId="084DB02B" w14:textId="77777777" w:rsidTr="00E441B0">
        <w:trPr>
          <w:trHeight w:val="57"/>
        </w:trPr>
        <w:tc>
          <w:tcPr>
            <w:tcW w:w="3475" w:type="dxa"/>
          </w:tcPr>
          <w:p w14:paraId="1F29072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752166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7A495F41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B9B832" w14:textId="2B9F695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3E5B9F" w14:textId="7A21D41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2E25ED7F" w14:textId="77777777" w:rsidTr="00E441B0">
        <w:trPr>
          <w:trHeight w:val="57"/>
        </w:trPr>
        <w:tc>
          <w:tcPr>
            <w:tcW w:w="3475" w:type="dxa"/>
          </w:tcPr>
          <w:p w14:paraId="276C071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1E93A82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28B37AA3" w:rsidR="001A5E1A" w:rsidRPr="004E4448" w:rsidRDefault="003D6748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F2AB48" w14:textId="032A7F9D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B934A7" w14:textId="0BFDC2B2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3065C846" w14:textId="77777777" w:rsidTr="00E441B0">
        <w:trPr>
          <w:trHeight w:val="57"/>
        </w:trPr>
        <w:tc>
          <w:tcPr>
            <w:tcW w:w="3475" w:type="dxa"/>
          </w:tcPr>
          <w:p w14:paraId="0014DA50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00E93B59" w14:textId="4451DE32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966C39" w14:textId="087DE78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C28499" w14:textId="42CA5C9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2BC4DC57" w14:textId="77777777" w:rsidTr="00E441B0">
        <w:trPr>
          <w:trHeight w:val="57"/>
        </w:trPr>
        <w:tc>
          <w:tcPr>
            <w:tcW w:w="3475" w:type="dxa"/>
          </w:tcPr>
          <w:p w14:paraId="4BC0E9C4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4680634" w14:textId="13C5EFEB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C2D19C" w14:textId="270A696F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F0038B" w14:textId="5536DA5E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34DFC137" w14:textId="77777777" w:rsidTr="00E441B0">
        <w:trPr>
          <w:trHeight w:val="57"/>
        </w:trPr>
        <w:tc>
          <w:tcPr>
            <w:tcW w:w="3475" w:type="dxa"/>
          </w:tcPr>
          <w:p w14:paraId="3A45BE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39C9B8A3" w14:textId="41E9A0BD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0CCD71" w14:textId="77777777" w:rsidR="008D74FF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0ABD22E1" w14:textId="0823B614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A884DD" w14:textId="77777777" w:rsidR="001A5E1A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2750DCD0" w:rsidR="008D74FF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-420,0</w:t>
            </w:r>
          </w:p>
        </w:tc>
      </w:tr>
      <w:tr w:rsidR="00A6537C" w:rsidRPr="004E4448" w14:paraId="0A3A0CE5" w14:textId="77777777" w:rsidTr="00E441B0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14:paraId="51287EA2" w14:textId="3F763A74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1FC7F850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CA8AC3" w14:textId="313CCA8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2EA3DAA0" w14:textId="77777777" w:rsidTr="00E441B0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646B03A3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AD28EB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6BC2A43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2C077FBC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71CBCA" w14:textId="5F05BE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0F462A66" w14:textId="77777777" w:rsidTr="00E441B0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8293E1D" w14:textId="691E8961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F4469">
              <w:rPr>
                <w:rFonts w:ascii="Times New Roman" w:hAnsi="Times New Roman"/>
                <w:lang w:eastAsia="en-US"/>
              </w:rPr>
              <w:t>151</w:t>
            </w:r>
            <w:r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E441B0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0AD37FD" w14:textId="063269BF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5F4469">
              <w:rPr>
                <w:rFonts w:ascii="Times New Roman" w:hAnsi="Times New Roman"/>
                <w:lang w:eastAsia="en-US"/>
              </w:rPr>
              <w:t>51</w:t>
            </w:r>
            <w:r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57A1E13A" w14:textId="77777777" w:rsidR="00183480" w:rsidRDefault="0018348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0834FA7B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7379FC19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9C94CDC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A965E7A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65B33DE4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85A5049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57DD42FA" w14:textId="77777777" w:rsidR="00183480" w:rsidRDefault="0018348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114E8BF4" w14:textId="56734186" w:rsidR="00CE071D" w:rsidRPr="00FD3BE4" w:rsidRDefault="00E441B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</w:t>
      </w:r>
      <w:r w:rsidR="00CE071D" w:rsidRPr="00FD3BE4">
        <w:rPr>
          <w:rFonts w:ascii="Times New Roman" w:hAnsi="Times New Roman"/>
          <w:color w:val="000000"/>
        </w:rPr>
        <w:t>Приложение 4</w:t>
      </w:r>
    </w:p>
    <w:p w14:paraId="0D5BC7B1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33F081D3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Батецкого сельского </w:t>
      </w:r>
      <w:r w:rsidR="00D156D8">
        <w:rPr>
          <w:rFonts w:ascii="Times New Roman" w:hAnsi="Times New Roman"/>
          <w:color w:val="000000"/>
        </w:rPr>
        <w:t>п</w:t>
      </w:r>
      <w:r w:rsidRPr="00FD3BE4">
        <w:rPr>
          <w:rFonts w:ascii="Times New Roman" w:hAnsi="Times New Roman"/>
          <w:color w:val="000000"/>
        </w:rPr>
        <w:t>оселения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 xml:space="preserve">«О </w:t>
      </w:r>
      <w:r w:rsidR="00D156D8">
        <w:rPr>
          <w:rFonts w:ascii="Times New Roman" w:hAnsi="Times New Roman"/>
          <w:color w:val="000000"/>
        </w:rPr>
        <w:t xml:space="preserve">  </w:t>
      </w:r>
    </w:p>
    <w:p w14:paraId="1A1796DF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бюджете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 xml:space="preserve">Батецкого сельского </w:t>
      </w:r>
      <w:r w:rsidR="00D156D8">
        <w:rPr>
          <w:rFonts w:ascii="Times New Roman" w:hAnsi="Times New Roman"/>
          <w:color w:val="000000"/>
        </w:rPr>
        <w:t xml:space="preserve"> </w:t>
      </w:r>
    </w:p>
    <w:p w14:paraId="391263F9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поселения</w:t>
      </w:r>
      <w:r w:rsidR="00D156D8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</w:t>
      </w:r>
    </w:p>
    <w:p w14:paraId="021720C3" w14:textId="3FFBC71C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период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 xml:space="preserve">5 </w:t>
      </w:r>
      <w:r w:rsidRPr="00FD3BE4">
        <w:rPr>
          <w:rFonts w:ascii="Times New Roman" w:hAnsi="Times New Roman"/>
          <w:color w:val="000000"/>
        </w:rPr>
        <w:t>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E441B0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Объем межбюджетных трансфертов, получаемых из других бюджетов  </w:t>
      </w:r>
    </w:p>
    <w:p w14:paraId="1B5BA814" w14:textId="5FD31044" w:rsidR="00CE071D" w:rsidRPr="00E441B0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</w:t>
      </w:r>
      <w:r w:rsidR="00C66FD9" w:rsidRPr="00E441B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E441B0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5B8123F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</w:t>
            </w:r>
            <w:r w:rsidR="000C70D2">
              <w:rPr>
                <w:rFonts w:ascii="Times New Roman" w:hAnsi="Times New Roman"/>
                <w:color w:val="000000"/>
              </w:rPr>
              <w:t>3</w:t>
            </w:r>
            <w:r w:rsidRPr="00FD3BE4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FB043AD" w:rsidR="00CE071D" w:rsidRPr="00FD3BE4" w:rsidRDefault="001A1E76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1A1E76">
              <w:rPr>
                <w:rFonts w:ascii="Times New Roman" w:hAnsi="Times New Roman"/>
                <w:color w:val="000000"/>
              </w:rPr>
              <w:t>16116,4</w:t>
            </w:r>
          </w:p>
        </w:tc>
      </w:tr>
      <w:tr w:rsidR="00CE071D" w:rsidRPr="00FD3BE4" w14:paraId="09F85DB3" w14:textId="77777777" w:rsidTr="00E441B0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A5FB238" w:rsidR="00CE071D" w:rsidRPr="00FD3BE4" w:rsidRDefault="006117E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A1E76">
              <w:rPr>
                <w:rFonts w:ascii="Times New Roman" w:hAnsi="Times New Roman"/>
                <w:color w:val="000000"/>
              </w:rPr>
              <w:t>6116,4</w:t>
            </w:r>
          </w:p>
        </w:tc>
      </w:tr>
      <w:tr w:rsidR="00CE071D" w:rsidRPr="00FD3BE4" w14:paraId="001D538F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23A04004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5FBE0B7C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0DA58CBF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69313ECD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C1E8877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513,2</w:t>
            </w:r>
          </w:p>
        </w:tc>
      </w:tr>
      <w:tr w:rsidR="00CE071D" w:rsidRPr="00FD3BE4" w14:paraId="1D1D1CAC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68C4A27B" w:rsidR="00CE071D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  <w:r w:rsidR="007C63AA">
              <w:rPr>
                <w:rFonts w:ascii="Times New Roman" w:hAnsi="Times New Roman"/>
                <w:color w:val="000000"/>
              </w:rPr>
              <w:t>44,0</w:t>
            </w:r>
          </w:p>
        </w:tc>
      </w:tr>
      <w:tr w:rsidR="00CE071D" w:rsidRPr="00FD3BE4" w14:paraId="1A451D92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5E5F432A" w:rsidR="00CE071D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70D2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183480" w:rsidRPr="00FD3BE4" w14:paraId="1331A7B4" w14:textId="77777777" w:rsidTr="00E441B0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0C5" w14:textId="69452B08" w:rsidR="00183480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0CD2" w14:textId="57DB6685" w:rsidR="00183480" w:rsidRPr="00076DBA" w:rsidRDefault="00076DBA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76DBA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9374" w14:textId="5562A2A7" w:rsidR="00183480" w:rsidRDefault="001A1E76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</w:t>
            </w:r>
            <w:r w:rsidR="0018348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51625D" w14:textId="1EA58F1E" w:rsidR="002916BA" w:rsidRPr="00FD3BE4" w:rsidRDefault="00E441B0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r w:rsidR="002916BA" w:rsidRPr="00FD3BE4">
        <w:rPr>
          <w:rFonts w:ascii="Times New Roman" w:hAnsi="Times New Roman"/>
          <w:color w:val="000000"/>
        </w:rPr>
        <w:t>Приложение 6</w:t>
      </w:r>
    </w:p>
    <w:p w14:paraId="0E375EE8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0EA1C9F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</w:t>
      </w:r>
      <w:r w:rsidR="003344F0">
        <w:rPr>
          <w:rFonts w:ascii="Times New Roman" w:hAnsi="Times New Roman"/>
          <w:color w:val="000000"/>
        </w:rPr>
        <w:t>с</w:t>
      </w:r>
      <w:r w:rsidRPr="00FD3BE4">
        <w:rPr>
          <w:rFonts w:ascii="Times New Roman" w:hAnsi="Times New Roman"/>
          <w:color w:val="000000"/>
        </w:rPr>
        <w:t>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FD3BE4">
        <w:rPr>
          <w:rFonts w:ascii="Times New Roman" w:hAnsi="Times New Roman"/>
          <w:color w:val="000000"/>
        </w:rPr>
        <w:t xml:space="preserve">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E441B0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0ECB198C" w14:textId="063DE329" w:rsidR="002916BA" w:rsidRPr="00E441B0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</w:t>
      </w:r>
      <w:r w:rsidR="00C66FD9" w:rsidRPr="00E441B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E441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441B0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proofErr w:type="spellStart"/>
      <w:r w:rsidRPr="00FD3BE4">
        <w:rPr>
          <w:rFonts w:ascii="Times New Roman" w:hAnsi="Times New Roman"/>
          <w:color w:val="000000"/>
        </w:rPr>
        <w:t>тыс.руб</w:t>
      </w:r>
      <w:proofErr w:type="spellEnd"/>
      <w:r w:rsidRPr="00FD3BE4">
        <w:rPr>
          <w:rFonts w:ascii="Times New Roman" w:hAnsi="Times New Roman"/>
          <w:color w:val="000000"/>
        </w:rPr>
        <w:t>.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291"/>
        <w:gridCol w:w="992"/>
        <w:gridCol w:w="1276"/>
        <w:gridCol w:w="1842"/>
        <w:gridCol w:w="1134"/>
        <w:gridCol w:w="1134"/>
      </w:tblGrid>
      <w:tr w:rsidR="005B658C" w:rsidRPr="005B658C" w14:paraId="4D57745F" w14:textId="77777777" w:rsidTr="00E441B0">
        <w:trPr>
          <w:trHeight w:val="82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BDEE" w14:textId="6A40CD0A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1E14" w14:textId="77777777" w:rsidR="00E441B0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Вед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="00E441B0">
              <w:rPr>
                <w:rFonts w:ascii="Times New Roman" w:hAnsi="Times New Roman"/>
                <w:color w:val="000000"/>
              </w:rPr>
              <w:t>-</w:t>
            </w:r>
          </w:p>
          <w:p w14:paraId="4626286E" w14:textId="3F3A37EF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DD0D" w14:textId="1A30696C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Разд</w:t>
            </w:r>
            <w:r>
              <w:rPr>
                <w:rFonts w:ascii="Times New Roman" w:hAnsi="Times New Roman"/>
                <w:color w:val="000000"/>
              </w:rPr>
              <w:t>ел,</w:t>
            </w:r>
            <w:r w:rsidR="005854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1470" w14:textId="7FA80343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E8ED" w14:textId="2ACEF1D9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969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5B658C" w:rsidRPr="005B658C" w14:paraId="64C39BCE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3ABA" w14:textId="1471D6D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BFB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E0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40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5D0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60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25 025,3</w:t>
            </w:r>
          </w:p>
        </w:tc>
      </w:tr>
      <w:tr w:rsidR="005B658C" w:rsidRPr="005B658C" w14:paraId="356AE4CE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1D68" w14:textId="08C2674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E40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41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4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26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E7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112,5</w:t>
            </w:r>
          </w:p>
        </w:tc>
      </w:tr>
      <w:tr w:rsidR="005B658C" w:rsidRPr="005B658C" w14:paraId="7DDB898A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7F30" w14:textId="2500AF9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31C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45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BE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34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9BE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2DB27DCB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5BCE" w14:textId="265DE2F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E4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97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B68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38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AA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4D1D6660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A78B" w14:textId="7AD8074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4E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7C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61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1C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2C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2FA61BF3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4AEF" w14:textId="4C9BEC7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BF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8F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79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DF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9D5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54B7125C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112C" w14:textId="14CB313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7AE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F4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E5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FC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4E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32A31B65" w14:textId="77777777" w:rsidTr="00E441B0">
        <w:trPr>
          <w:trHeight w:val="22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483D" w14:textId="522C470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067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761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3EE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14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26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5B658C" w:rsidRPr="005B658C" w14:paraId="5038AB6E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BD38" w14:textId="07AE946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EA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C18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9EA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40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2A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46971B73" w14:textId="77777777" w:rsidTr="00E441B0">
        <w:trPr>
          <w:trHeight w:val="63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81FD" w14:textId="4F80866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97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679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CF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36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A2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08768216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E7B1" w14:textId="10B17D8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2D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A8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FAF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03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5A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377576BA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4216" w14:textId="042988E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13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D5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224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41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575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704A27AD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9A68" w14:textId="4875A5C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63A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7EF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C0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D1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B1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63B4F404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04F1" w14:textId="64650B3F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7D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8D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F8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A5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FFC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73C5C6B3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3A49" w14:textId="136D4ED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CD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60B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96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61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A6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4210CFFD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AEA7" w14:textId="6375AD7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E6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1E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D1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0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AB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5B658C" w:rsidRPr="005B658C" w14:paraId="3DF95204" w14:textId="77777777" w:rsidTr="00E441B0">
        <w:trPr>
          <w:trHeight w:val="9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EF7C" w14:textId="348BE27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21F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EA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A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66A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0A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7FEBCF39" w14:textId="77777777" w:rsidTr="00E441B0">
        <w:trPr>
          <w:trHeight w:val="87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259E" w14:textId="757C4A0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E0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564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05F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AD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31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2BEEF865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B213" w14:textId="3C308AA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39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32F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E30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7CE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4DB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7E441D32" w14:textId="77777777" w:rsidTr="00E441B0">
        <w:trPr>
          <w:trHeight w:val="31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FF08" w14:textId="2D4393E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7C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5D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F81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56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D4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26862CF0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F7A2" w14:textId="148E45C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CE0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BE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6F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C9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A3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79F2E3E6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C05E" w14:textId="3117F85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8D1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CA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C2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55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BD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0652C208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DFD8" w14:textId="7F9E6CD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53E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ED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FC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286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2E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2D1AEFD6" w14:textId="77777777" w:rsidTr="00E441B0">
        <w:trPr>
          <w:trHeight w:val="50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4FE6" w14:textId="7BC2EC3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FDB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93E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C0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57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A8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14E53F59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B85C" w14:textId="7FEBFD8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96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DC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3B8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6F9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6F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57EECA06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FCFE" w14:textId="1B69E2E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76E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A6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F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844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12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13 651,5</w:t>
            </w:r>
          </w:p>
        </w:tc>
      </w:tr>
      <w:tr w:rsidR="005B658C" w:rsidRPr="005B658C" w14:paraId="71CE1C77" w14:textId="77777777" w:rsidTr="00E441B0">
        <w:trPr>
          <w:trHeight w:val="31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3A24" w14:textId="4832C76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81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24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AE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FC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478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5B658C" w:rsidRPr="005B658C" w14:paraId="11B2C7B7" w14:textId="77777777" w:rsidTr="00E441B0">
        <w:trPr>
          <w:trHeight w:val="83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040F" w14:textId="5F18B48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6C9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D9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C5C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F5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75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5B658C" w:rsidRPr="005B658C" w14:paraId="3A127376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5FDF" w14:textId="51D361E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9D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306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5C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B1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37A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5B658C" w:rsidRPr="005B658C" w14:paraId="186400EE" w14:textId="77777777" w:rsidTr="00E441B0">
        <w:trPr>
          <w:trHeight w:val="34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559F" w14:textId="355FF59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BA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70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D20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2B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1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5B658C" w:rsidRPr="005B658C" w14:paraId="6C5B39A0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6055" w14:textId="3D5CB84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8D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BA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97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7B7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89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5B658C" w:rsidRPr="005B658C" w14:paraId="7E378CA8" w14:textId="77777777" w:rsidTr="00E441B0">
        <w:trPr>
          <w:trHeight w:val="30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8FA3" w14:textId="29167E9F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11E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42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D9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D97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7B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5B658C" w:rsidRPr="005B658C" w14:paraId="6479E645" w14:textId="77777777" w:rsidTr="00E441B0">
        <w:trPr>
          <w:trHeight w:val="78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038A" w14:textId="5F0452C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9E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892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E44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5CD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8C0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5B658C" w:rsidRPr="005B658C" w14:paraId="003DEB9E" w14:textId="77777777" w:rsidTr="00E441B0">
        <w:trPr>
          <w:trHeight w:val="41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DD54" w14:textId="43E8A54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A7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A8A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687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11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2D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5B658C" w:rsidRPr="005B658C" w14:paraId="05CBAF46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AD37" w14:textId="4F18D6A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064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A3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DF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04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0A8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5B658C" w:rsidRPr="005B658C" w14:paraId="00FD2409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C10E" w14:textId="06F094C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31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EE2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67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9F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C45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5B658C" w:rsidRPr="005B658C" w14:paraId="76CD1AEC" w14:textId="77777777" w:rsidTr="00E441B0">
        <w:trPr>
          <w:trHeight w:val="85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2C5D" w14:textId="568929C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9D0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6E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E2E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C8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93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5B658C" w:rsidRPr="005B658C" w14:paraId="26BA884B" w14:textId="77777777" w:rsidTr="00E441B0">
        <w:trPr>
          <w:trHeight w:val="41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C78C" w14:textId="6715998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0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8C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1E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B8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48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5B658C" w:rsidRPr="005B658C" w14:paraId="576FFB83" w14:textId="77777777" w:rsidTr="00E441B0">
        <w:trPr>
          <w:trHeight w:val="9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6502" w14:textId="5C285F0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 w:rsidR="00B529A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ED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A1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E0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25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D1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5 550,0</w:t>
            </w:r>
          </w:p>
        </w:tc>
      </w:tr>
      <w:tr w:rsidR="005B658C" w:rsidRPr="005B658C" w14:paraId="026EE209" w14:textId="77777777" w:rsidTr="00E441B0">
        <w:trPr>
          <w:trHeight w:val="88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BD02" w14:textId="0F2852B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EF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284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F1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2B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F60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1 400,0</w:t>
            </w:r>
          </w:p>
        </w:tc>
      </w:tr>
      <w:tr w:rsidR="005B658C" w:rsidRPr="005B658C" w14:paraId="52CD83EF" w14:textId="77777777" w:rsidTr="00E441B0">
        <w:trPr>
          <w:trHeight w:val="31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252B" w14:textId="18FA3CD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E1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632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195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1B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C90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5B658C" w:rsidRPr="005B658C" w14:paraId="3D0E01E2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58F8" w14:textId="52FC5EA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E03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41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C2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F4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DF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5B658C" w:rsidRPr="005B658C" w14:paraId="15AA3D41" w14:textId="77777777" w:rsidTr="00E441B0">
        <w:trPr>
          <w:trHeight w:val="30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196F" w14:textId="36C79A50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AB7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BC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B88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B8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6C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5B658C" w:rsidRPr="005B658C" w14:paraId="3080A6EC" w14:textId="77777777" w:rsidTr="00E441B0">
        <w:trPr>
          <w:trHeight w:val="106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A2EE" w14:textId="4FF5550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 w:rsidR="00B529A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66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53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2E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81E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C12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57,3</w:t>
            </w:r>
          </w:p>
        </w:tc>
      </w:tr>
      <w:tr w:rsidR="005B658C" w:rsidRPr="005B658C" w14:paraId="09A064B7" w14:textId="77777777" w:rsidTr="00E441B0">
        <w:trPr>
          <w:trHeight w:val="85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7696" w14:textId="658058D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43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3A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06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3E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4CC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5B658C" w:rsidRPr="005B658C" w14:paraId="18B73B4E" w14:textId="77777777" w:rsidTr="00E441B0">
        <w:trPr>
          <w:trHeight w:val="40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66EB" w14:textId="07DC875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262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804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64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38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A84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5B658C" w:rsidRPr="005B658C" w14:paraId="697D0E0D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E9D1" w14:textId="32411C0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BF8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9E9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07E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60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1B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2BA39E1E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E7BA" w14:textId="06DC0E7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D71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4A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A6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AC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8C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6D123F0E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B23A" w14:textId="43236BE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1F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C4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4B9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531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848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1DF14C23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9F145" w14:textId="40EF6F1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E7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77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CB1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CB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2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5E0D39E5" w14:textId="77777777" w:rsidTr="00E441B0">
        <w:trPr>
          <w:trHeight w:val="32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ACB0" w14:textId="3C86581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AAD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B7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CD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82E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3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237E6D5B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E221" w14:textId="08EF53A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E0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F01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A1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FB9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8D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9 544,5</w:t>
            </w:r>
          </w:p>
        </w:tc>
      </w:tr>
      <w:tr w:rsidR="005B658C" w:rsidRPr="005B658C" w14:paraId="2D4B7D66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EFE9" w14:textId="60694F4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8B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D5E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82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31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A1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11ADFF45" w14:textId="77777777" w:rsidTr="00E441B0">
        <w:trPr>
          <w:trHeight w:val="9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7B42" w14:textId="43139C0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E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A0F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52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E3B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9E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1F5D3DCA" w14:textId="77777777" w:rsidTr="00E441B0">
        <w:trPr>
          <w:trHeight w:val="31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A706" w14:textId="6254AF3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6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71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F5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78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9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314746EC" w14:textId="77777777" w:rsidTr="00E441B0">
        <w:trPr>
          <w:trHeight w:val="121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393C" w14:textId="65D2136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9E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9C7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842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F26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687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6A524892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9877" w14:textId="473EB15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C0B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B1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7B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672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75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7 581,3</w:t>
            </w:r>
          </w:p>
        </w:tc>
      </w:tr>
      <w:tr w:rsidR="005B658C" w:rsidRPr="005B658C" w14:paraId="3B898EBD" w14:textId="77777777" w:rsidTr="00E441B0">
        <w:trPr>
          <w:trHeight w:val="123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E9EB" w14:textId="4B25C0B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D7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AE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E5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241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CC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5B658C" w:rsidRPr="005B658C" w14:paraId="72209A3D" w14:textId="77777777" w:rsidTr="00E441B0">
        <w:trPr>
          <w:trHeight w:val="111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B7A3" w14:textId="025F77E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CE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C9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9AB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9C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FF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5B658C" w:rsidRPr="005B658C" w14:paraId="5468C3A7" w14:textId="77777777" w:rsidTr="00E441B0">
        <w:trPr>
          <w:trHeight w:val="41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0042" w14:textId="23880568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C5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BF2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E7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CD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BB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5B658C" w:rsidRPr="005B658C" w14:paraId="6982E968" w14:textId="77777777" w:rsidTr="00E441B0">
        <w:trPr>
          <w:trHeight w:val="76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C1EC" w14:textId="34441F8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55E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1A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ED5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5E1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A45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37A56FAB" w14:textId="77777777" w:rsidTr="00E441B0">
        <w:trPr>
          <w:trHeight w:val="29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3D61" w14:textId="3479759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A3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25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49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C6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FD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710F7185" w14:textId="77777777" w:rsidTr="00E441B0">
        <w:trPr>
          <w:trHeight w:val="82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CF82" w14:textId="32A1515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86A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28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134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381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3F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6E9E0A91" w14:textId="77777777" w:rsidTr="00E441B0">
        <w:trPr>
          <w:trHeight w:val="81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DEF8" w14:textId="71BA398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C06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60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63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AB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E6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2 848,1</w:t>
            </w:r>
          </w:p>
        </w:tc>
      </w:tr>
      <w:tr w:rsidR="005B658C" w:rsidRPr="005B658C" w14:paraId="33D2C209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41D4" w14:textId="103D5EA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44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03B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8E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95A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62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5B658C" w:rsidRPr="005B658C" w14:paraId="2FA7BACD" w14:textId="77777777" w:rsidTr="00E441B0">
        <w:trPr>
          <w:trHeight w:val="294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9C07" w14:textId="1D654DD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88B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BB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79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3D5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B8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5B658C" w:rsidRPr="005B658C" w14:paraId="3FC45564" w14:textId="77777777" w:rsidTr="00E441B0">
        <w:trPr>
          <w:trHeight w:val="54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1FE4" w14:textId="495723A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Мероприятия по удалению сухостойных,</w:t>
            </w:r>
            <w:r w:rsidR="00A4793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4A5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B82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F5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41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9B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5B658C" w:rsidRPr="005B658C" w14:paraId="7FA925CA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BC2F" w14:textId="7ACC6AD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55A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D34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65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83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9E8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5B658C" w:rsidRPr="005B658C" w14:paraId="0AC00874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BAC9" w14:textId="0F2C2D2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63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B0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F1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260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A00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5B658C" w:rsidRPr="005B658C" w14:paraId="013C9CEC" w14:textId="77777777" w:rsidTr="00E441B0">
        <w:trPr>
          <w:trHeight w:val="36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0590" w14:textId="2CCDD41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1A5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2C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D52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1B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7C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5B658C" w:rsidRPr="005B658C" w14:paraId="63F9B5CB" w14:textId="77777777" w:rsidTr="00E441B0">
        <w:trPr>
          <w:trHeight w:val="28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C11C" w14:textId="6F4F424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0B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88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A4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2F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AB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5B658C" w:rsidRPr="005B658C" w14:paraId="6E91246A" w14:textId="77777777" w:rsidTr="00E441B0">
        <w:trPr>
          <w:trHeight w:val="26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06A8" w14:textId="4EAEDDF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5A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E09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BC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4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C8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5B658C" w:rsidRPr="005B658C" w14:paraId="5A9FBB2C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F18A" w14:textId="2586E2F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1E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D50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72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87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A9B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5B658C" w:rsidRPr="005B658C" w14:paraId="67326F19" w14:textId="77777777" w:rsidTr="00E441B0">
        <w:trPr>
          <w:trHeight w:val="32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791A" w14:textId="42BCFB9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A66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5E1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797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B3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A3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5B658C" w:rsidRPr="005B658C" w14:paraId="3C962783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EE52" w14:textId="670C80A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8A4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41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3D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AA0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75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34B9FDD7" w14:textId="77777777" w:rsidTr="00E441B0">
        <w:trPr>
          <w:trHeight w:val="33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B08B" w14:textId="65AFAA3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AA2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467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B7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03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19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27485E20" w14:textId="77777777" w:rsidTr="00E441B0">
        <w:trPr>
          <w:trHeight w:val="538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F70D" w14:textId="1F21878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85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34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E4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FB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AE3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5B658C" w:rsidRPr="005B658C" w14:paraId="4761D0D4" w14:textId="77777777" w:rsidTr="00E441B0">
        <w:trPr>
          <w:trHeight w:val="35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C0AD" w14:textId="6459ECF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78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98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0F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069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7D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5B658C" w:rsidRPr="005B658C" w14:paraId="0603791F" w14:textId="77777777" w:rsidTr="00E441B0">
        <w:trPr>
          <w:trHeight w:val="84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299D" w14:textId="68E470C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224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11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4FB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C8A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F5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6E7B6447" w14:textId="77777777" w:rsidTr="00E441B0">
        <w:trPr>
          <w:trHeight w:val="40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4E30" w14:textId="1EC88E1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5C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9A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498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DD5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0A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1F36B4E9" w14:textId="77777777" w:rsidTr="00E441B0">
        <w:trPr>
          <w:trHeight w:val="73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F8E6" w14:textId="0EFEE5FD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41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5D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77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C7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CA5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3 005,6</w:t>
            </w:r>
          </w:p>
        </w:tc>
      </w:tr>
      <w:tr w:rsidR="005B658C" w:rsidRPr="005B658C" w14:paraId="4FF28D67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11B5" w14:textId="63C9DD2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16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23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A8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7F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0C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5B658C" w:rsidRPr="005B658C" w14:paraId="707B6038" w14:textId="77777777" w:rsidTr="00E441B0">
        <w:trPr>
          <w:trHeight w:val="2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81F6" w14:textId="5235C42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70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E52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161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D7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F8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5B658C" w:rsidRPr="005B658C" w14:paraId="44664485" w14:textId="77777777" w:rsidTr="00E441B0">
        <w:trPr>
          <w:trHeight w:val="132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46DE" w14:textId="73B32C10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9C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4D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7C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4DD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037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5B658C" w:rsidRPr="005B658C" w14:paraId="19C8934C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71F8" w14:textId="3BAE537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ED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4F2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4C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59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BA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5B658C" w:rsidRPr="005B658C" w14:paraId="7F491568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96E3" w14:textId="29C55E4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58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B3F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95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8FE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39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1 076,9</w:t>
            </w:r>
          </w:p>
        </w:tc>
      </w:tr>
      <w:tr w:rsidR="005B658C" w:rsidRPr="005B658C" w14:paraId="4AAFE2AF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34F6" w14:textId="13BF171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96B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9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B90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DF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DD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5B658C" w:rsidRPr="005B658C" w14:paraId="7E5AAC22" w14:textId="77777777" w:rsidTr="00E441B0">
        <w:trPr>
          <w:trHeight w:val="397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374D" w14:textId="24E5E83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7C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0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49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4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57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5B658C" w:rsidRPr="005B658C" w14:paraId="48D03E80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86B0" w14:textId="230B0A9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155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40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D0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1F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297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B658C" w:rsidRPr="005B658C" w14:paraId="4A715211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9BE6" w14:textId="79A1C63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B9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68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8FD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34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3DD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B658C" w:rsidRPr="005B658C" w14:paraId="2E899B04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399A" w14:textId="4E3E7F9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CA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26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25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A0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6D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5B658C" w:rsidRPr="005B658C" w14:paraId="6E3C9ABF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BF98" w14:textId="4EB128CE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0D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94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17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A5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203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5B658C" w:rsidRPr="005B658C" w14:paraId="79AF7F47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7724" w14:textId="7D775115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6D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13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47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932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0E9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5B658C" w:rsidRPr="005B658C" w14:paraId="0B096883" w14:textId="77777777" w:rsidTr="00E441B0">
        <w:trPr>
          <w:trHeight w:val="352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C63F" w14:textId="656E823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37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B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9E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44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AD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5B658C" w:rsidRPr="005B658C" w14:paraId="2D1004C6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3040" w14:textId="5B85A3D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C5B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D0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5F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B75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3E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5B658C" w:rsidRPr="005B658C" w14:paraId="4DA6AA62" w14:textId="77777777" w:rsidTr="00E441B0">
        <w:trPr>
          <w:trHeight w:val="31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E144" w14:textId="30EB234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D6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D7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924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21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39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5B658C" w:rsidRPr="005B658C" w14:paraId="404C23BF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4274" w14:textId="47B45EA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0F3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92B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647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68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6B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1CA24508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2DE7" w14:textId="6D9F6DE0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D6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69C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C6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AF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EC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4C539BC6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0270" w14:textId="1847225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50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9D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D2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88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90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79E3AF15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DC56" w14:textId="7BFD0FBC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AE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D3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EFE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3E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00F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2D912A9D" w14:textId="77777777" w:rsidTr="00E441B0">
        <w:trPr>
          <w:trHeight w:val="73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A5CD" w14:textId="36519EFA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75F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BC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16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882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D3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5B658C" w:rsidRPr="005B658C" w14:paraId="24A988BC" w14:textId="77777777" w:rsidTr="00E441B0">
        <w:trPr>
          <w:trHeight w:val="366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8FC5" w14:textId="744CA413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3E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54A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864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E0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99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5B658C" w:rsidRPr="005B658C" w14:paraId="76656C08" w14:textId="77777777" w:rsidTr="00E441B0">
        <w:trPr>
          <w:trHeight w:val="98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6A64" w14:textId="3B3F632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затрат по созданию и (или) содержанию мест (площадок) накопления твердых коммунальных отходов (средства бюджета поселения)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4C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2E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103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1D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D7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5B658C" w:rsidRPr="005B658C" w14:paraId="3A3F4795" w14:textId="77777777" w:rsidTr="00E441B0">
        <w:trPr>
          <w:trHeight w:val="38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704F" w14:textId="09CB27D6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54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F3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B4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CE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BB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5B658C" w:rsidRPr="005B658C" w14:paraId="1D95A4D9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E005" w14:textId="51C3E25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DED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62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84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33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8A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49B8A0F0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E603" w14:textId="62CF9DF0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B8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2A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66B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73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C3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756D43C7" w14:textId="77777777" w:rsidTr="00E441B0">
        <w:trPr>
          <w:trHeight w:val="80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0183" w14:textId="51EAFB12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CE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F6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55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FB9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BBF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0773AE44" w14:textId="77777777" w:rsidTr="00E441B0">
        <w:trPr>
          <w:trHeight w:val="400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20F3" w14:textId="3EAEB72F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0DA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9D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D5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1A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FFE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33AEFC09" w14:textId="77777777" w:rsidTr="00E441B0">
        <w:trPr>
          <w:trHeight w:val="279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1169" w14:textId="4FB65127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D7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AB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E6A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2BF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B5B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34753410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C015" w14:textId="20541F2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C5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A6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E9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88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D7B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653FB5DA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2694" w14:textId="563C2124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C1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70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9A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98A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12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22DE243D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6A86" w14:textId="5BD03339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79F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9FB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34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CF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8EA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736840AB" w14:textId="77777777" w:rsidTr="00E441B0">
        <w:trPr>
          <w:trHeight w:val="291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F8E6" w14:textId="5D4A070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66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1D8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A1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EB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C51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41D11DAF" w14:textId="77777777" w:rsidTr="00E441B0">
        <w:trPr>
          <w:trHeight w:val="493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C727" w14:textId="7BFD1C11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CD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D9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A67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89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2A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7DAE1911" w14:textId="77777777" w:rsidTr="00E441B0">
        <w:trPr>
          <w:trHeight w:val="255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8CE8" w14:textId="382AA7AB" w:rsidR="005B658C" w:rsidRPr="005B658C" w:rsidRDefault="005B658C" w:rsidP="00E44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5A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FEB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3F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41A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35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76F565E2" w14:textId="2BC6CF0C" w:rsidR="001E3F0C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637810C7" w14:textId="77777777" w:rsidR="0045212D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F94FA7E" w14:textId="0F405E49" w:rsidR="00D72CD8" w:rsidRPr="00CD4978" w:rsidRDefault="00E441B0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r w:rsidR="00D72CD8" w:rsidRPr="00CD4978">
        <w:rPr>
          <w:rFonts w:ascii="Times New Roman" w:hAnsi="Times New Roman"/>
          <w:color w:val="000000"/>
        </w:rPr>
        <w:t>Приложение 8</w:t>
      </w:r>
    </w:p>
    <w:p w14:paraId="715AAB95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073EB885" w14:textId="29557863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сельского поселения на 202</w:t>
      </w:r>
      <w:r w:rsidR="000C70D2">
        <w:rPr>
          <w:rFonts w:ascii="Times New Roman" w:hAnsi="Times New Roman"/>
          <w:color w:val="000000"/>
        </w:rPr>
        <w:t>3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год и плановый период 202</w:t>
      </w:r>
      <w:r w:rsidR="000C70D2">
        <w:rPr>
          <w:rFonts w:ascii="Times New Roman" w:hAnsi="Times New Roman"/>
          <w:color w:val="000000"/>
        </w:rPr>
        <w:t>4</w:t>
      </w:r>
      <w:r w:rsidRPr="00CD4978">
        <w:rPr>
          <w:rFonts w:ascii="Times New Roman" w:hAnsi="Times New Roman"/>
          <w:color w:val="000000"/>
        </w:rPr>
        <w:t xml:space="preserve"> и 202</w:t>
      </w:r>
      <w:r w:rsidR="000C70D2">
        <w:rPr>
          <w:rFonts w:ascii="Times New Roman" w:hAnsi="Times New Roman"/>
          <w:color w:val="000000"/>
        </w:rPr>
        <w:t>5</w:t>
      </w:r>
      <w:r w:rsidRPr="00CD4978">
        <w:rPr>
          <w:rFonts w:ascii="Times New Roman" w:hAnsi="Times New Roman"/>
          <w:color w:val="000000"/>
        </w:rPr>
        <w:t xml:space="preserve">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5CF95919" w14:textId="77777777" w:rsidR="00D72CD8" w:rsidRPr="000F1E2B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E2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14:paraId="655FDB9A" w14:textId="158951B5" w:rsidR="00D72CD8" w:rsidRPr="000F1E2B" w:rsidRDefault="00D72CD8" w:rsidP="00E441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E2B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  <w:r w:rsidR="00E441B0" w:rsidRPr="000F1E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1E2B">
        <w:rPr>
          <w:rFonts w:ascii="Times New Roman" w:hAnsi="Times New Roman"/>
          <w:b/>
          <w:bCs/>
          <w:color w:val="000000"/>
          <w:sz w:val="24"/>
          <w:szCs w:val="24"/>
        </w:rPr>
        <w:t>на 202</w:t>
      </w:r>
      <w:r w:rsidR="000C70D2" w:rsidRPr="000F1E2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0F1E2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425"/>
        <w:gridCol w:w="1275"/>
        <w:gridCol w:w="1560"/>
        <w:gridCol w:w="1134"/>
        <w:gridCol w:w="1275"/>
      </w:tblGrid>
      <w:tr w:rsidR="00CA038E" w:rsidRPr="005B658C" w14:paraId="6B0FE36E" w14:textId="77777777" w:rsidTr="000F1E2B">
        <w:trPr>
          <w:trHeight w:val="8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D56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2092" w14:textId="1D174C42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Разд</w:t>
            </w:r>
            <w:r>
              <w:rPr>
                <w:rFonts w:ascii="Times New Roman" w:hAnsi="Times New Roman"/>
                <w:color w:val="000000"/>
              </w:rPr>
              <w:t>ел,</w:t>
            </w:r>
            <w:r w:rsidR="00EE4C1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6A3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0E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D03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CA038E" w:rsidRPr="005B658C" w14:paraId="1A00931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E7E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4F1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36E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D8D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8E4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25 025,3</w:t>
            </w:r>
          </w:p>
        </w:tc>
      </w:tr>
      <w:tr w:rsidR="00CA038E" w:rsidRPr="005B658C" w14:paraId="0428C5E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838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16A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8A9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A9D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59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112,5</w:t>
            </w:r>
          </w:p>
        </w:tc>
      </w:tr>
      <w:tr w:rsidR="00CA038E" w:rsidRPr="005B658C" w14:paraId="035D9EC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B36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85B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207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49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DA2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7280425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A00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EC1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017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837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AB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2AC915B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664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C71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E65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A24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F9A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6313999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422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0F6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110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C92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EE8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4F4B964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386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E9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9A8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D63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E1C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3B940D2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A74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F83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F17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A27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995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CA038E" w:rsidRPr="005B658C" w14:paraId="2999F2E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384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037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C95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C8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8E3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7C7DEA7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45A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06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B38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04D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E06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71F6443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A3E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1D9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11C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FD0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A11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5A7FA47F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1A6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AD9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839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98C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622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39DAECC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81A9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47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78D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472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42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03D64DB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E32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9A0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413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7B5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F12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206AF93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680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7C8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6F5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0E7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B03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7D5705D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744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E00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E0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7E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DD6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CA038E" w:rsidRPr="005B658C" w14:paraId="3637926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184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36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693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17B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7C3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0CBECFE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9BF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E52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1BE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0D0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3BF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3364431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25E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790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A9E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2BD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21A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6D8AACBB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409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410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30B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6E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D17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796736A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79B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1D8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515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230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057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3BDCA0D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02F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84F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799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3D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415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430EDA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4E2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F9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F0F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C05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F72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1FCFD53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134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53E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EC0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0AF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26B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A44646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529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574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F0A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D5A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7C5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1BEDEE8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AA3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EA6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8C1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1E8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2EB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13 651,5</w:t>
            </w:r>
          </w:p>
        </w:tc>
      </w:tr>
      <w:tr w:rsidR="00CA038E" w:rsidRPr="005B658C" w14:paraId="5B5B3E5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992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0F0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D3E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A2D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770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CA038E" w:rsidRPr="005B658C" w14:paraId="1D82E2E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327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E5A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65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C1E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764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CA038E" w:rsidRPr="005B658C" w14:paraId="006EEDE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9E1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13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D0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801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71D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CA038E" w:rsidRPr="005B658C" w14:paraId="61DA8A7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567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ABB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ADD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4F4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0A6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CA038E" w:rsidRPr="005B658C" w14:paraId="648B1D4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61D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22C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A8B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994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A9F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CA038E" w:rsidRPr="005B658C" w14:paraId="4E8F6BE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33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185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1B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B21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2B5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CA038E" w:rsidRPr="005B658C" w14:paraId="6A52926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0E1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0FB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FD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3AE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96F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CA038E" w:rsidRPr="005B658C" w14:paraId="36EC642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BCF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E50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F53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173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A4A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CA038E" w:rsidRPr="005B658C" w14:paraId="4507159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135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FA9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28E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182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76E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CA038E" w:rsidRPr="005B658C" w14:paraId="3D96DE2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33D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4AD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3C3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19B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83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CA038E" w:rsidRPr="005B658C" w14:paraId="218A6BE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007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002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96C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575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A43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CA038E" w:rsidRPr="005B658C" w14:paraId="551AE43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774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69B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756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4F3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2C0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CA038E" w:rsidRPr="005B658C" w14:paraId="4362C24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51F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87B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EB1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FF1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B7E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5 550,0</w:t>
            </w:r>
          </w:p>
        </w:tc>
      </w:tr>
      <w:tr w:rsidR="00CA038E" w:rsidRPr="005B658C" w14:paraId="106F355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01D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D63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3D5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1D9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857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1 400,0</w:t>
            </w:r>
          </w:p>
        </w:tc>
      </w:tr>
      <w:tr w:rsidR="00CA038E" w:rsidRPr="005B658C" w14:paraId="3426D4F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484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0C1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C2B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104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179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CA038E" w:rsidRPr="005B658C" w14:paraId="3F5E708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DA6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216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24D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1D5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57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CA038E" w:rsidRPr="005B658C" w14:paraId="0C1D5E2B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E1E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00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E27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8D0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570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CA038E" w:rsidRPr="005B658C" w14:paraId="07818E9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5B0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133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F64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EB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823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57,3</w:t>
            </w:r>
          </w:p>
        </w:tc>
      </w:tr>
      <w:tr w:rsidR="00CA038E" w:rsidRPr="005B658C" w14:paraId="3574824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EE1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F92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E16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E18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630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CA038E" w:rsidRPr="005B658C" w14:paraId="256231F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678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27F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790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128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8A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CA038E" w:rsidRPr="005B658C" w14:paraId="72271CD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24E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569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B6B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739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D52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4A73DA2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947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151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408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92C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AF3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6BB0C7C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942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1D0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477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72F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E89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2168B02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6F8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26A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C8D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9B9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1EF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2606537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0B3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F8F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D25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8A6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597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50C344FF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356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15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C73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9A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04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9 544,5</w:t>
            </w:r>
          </w:p>
        </w:tc>
      </w:tr>
      <w:tr w:rsidR="00CA038E" w:rsidRPr="005B658C" w14:paraId="2E23661B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F7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B0A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4FA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E16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2D7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57261F6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E9E9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A26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F37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A54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3D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0D2D725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940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070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78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9A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B94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5328B23D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887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773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AE9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558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51D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2A3AF25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BCE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DC5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EC2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2EA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67E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7 581,3</w:t>
            </w:r>
          </w:p>
        </w:tc>
      </w:tr>
      <w:tr w:rsidR="00CA038E" w:rsidRPr="005B658C" w14:paraId="6C7B255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E34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639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79D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B72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ED5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CA038E" w:rsidRPr="005B658C" w14:paraId="799D058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C66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38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5B4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5A5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2B4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CA038E" w:rsidRPr="005B658C" w14:paraId="1EB06F8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329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D0B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679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589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02D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CA038E" w:rsidRPr="005B658C" w14:paraId="6F43799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DA4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31F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B3D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E4A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8D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2B9B366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9FA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438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65B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D96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304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346F8E0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53F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A4A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614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B22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B30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68931FA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850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213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40D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082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21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2 848,1</w:t>
            </w:r>
          </w:p>
        </w:tc>
      </w:tr>
      <w:tr w:rsidR="00CA038E" w:rsidRPr="005B658C" w14:paraId="391785F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2D7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6B7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080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C7B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A8E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CA038E" w:rsidRPr="005B658C" w14:paraId="7D3978C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765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C65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D1D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598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9F3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CA038E" w:rsidRPr="005B658C" w14:paraId="5C015E5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EB5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BCE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B3C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509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FB1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CA038E" w:rsidRPr="005B658C" w14:paraId="1380A71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50A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158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1B7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1B5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B4A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CA038E" w:rsidRPr="005B658C" w14:paraId="667542C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D6B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6CF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AC6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CA4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041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CA038E" w:rsidRPr="005B658C" w14:paraId="65003EA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285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992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05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D9A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BE5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CA038E" w:rsidRPr="005B658C" w14:paraId="7797877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D90B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116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4D5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F42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E3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CA038E" w:rsidRPr="005B658C" w14:paraId="323FE01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24F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F0B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D31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9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F1C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CA038E" w:rsidRPr="005B658C" w14:paraId="7917E28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B8A9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B86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2F1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54A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851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CA038E" w:rsidRPr="005B658C" w14:paraId="635623F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FAF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D45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883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7C8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18B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CA038E" w:rsidRPr="005B658C" w14:paraId="1A5C8DC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86A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0DD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ECB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DD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1B9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53216F3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C7A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FF9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057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D75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B31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2318F18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606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928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50A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65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B21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CA038E" w:rsidRPr="005B658C" w14:paraId="26405D9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BC1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E2A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172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2D8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392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CA038E" w:rsidRPr="005B658C" w14:paraId="56E3B8CD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7FC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D9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E0B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E6F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0A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14BDD87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61C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EE2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180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61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55B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5C578B5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94B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AF8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32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6AB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EC6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3 005,6</w:t>
            </w:r>
          </w:p>
        </w:tc>
      </w:tr>
      <w:tr w:rsidR="00CA038E" w:rsidRPr="005B658C" w14:paraId="3D27F7E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B910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2BF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623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125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F06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CA038E" w:rsidRPr="005B658C" w14:paraId="6FDCA6D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49D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6BE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CCD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566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A8C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CA038E" w:rsidRPr="005B658C" w14:paraId="0DD26FB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5ED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579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582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CCC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A46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CA038E" w:rsidRPr="005B658C" w14:paraId="145F349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7BCC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7F5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DA6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E12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8EA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CA038E" w:rsidRPr="005B658C" w14:paraId="1D9AB5F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C2C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EE8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B3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310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82C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1 076,9</w:t>
            </w:r>
          </w:p>
        </w:tc>
      </w:tr>
      <w:tr w:rsidR="00CA038E" w:rsidRPr="005B658C" w14:paraId="2B08F54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514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5CB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983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B8B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21C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CA038E" w:rsidRPr="005B658C" w14:paraId="0C340A5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F1B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EC2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7C3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15B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994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CA038E" w:rsidRPr="005B658C" w14:paraId="232C981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90E1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624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50F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2A5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290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CA038E" w:rsidRPr="005B658C" w14:paraId="47F3E3D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F2A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F4F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B6E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33A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94A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CA038E" w:rsidRPr="005B658C" w14:paraId="56FC9108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D39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BDA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8D7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44F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05C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CA038E" w:rsidRPr="005B658C" w14:paraId="56B3CEB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CA8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0E5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41D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1F2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23C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CA038E" w:rsidRPr="005B658C" w14:paraId="4C06AC87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8138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199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557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F5D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649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CA038E" w:rsidRPr="005B658C" w14:paraId="45A554E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8F4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789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0BC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DA8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712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CA038E" w:rsidRPr="005B658C" w14:paraId="52F98CEB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388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E79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AAC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782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EB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CA038E" w:rsidRPr="005B658C" w14:paraId="1C7952F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D6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E7F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FE4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37E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00B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CA038E" w:rsidRPr="005B658C" w14:paraId="023116E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539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9D9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A2B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45E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00C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1C97557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67A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2B5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25B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A76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31E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1F73434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754A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E5A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BEC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08A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9EA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78850860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207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B36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FFF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766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444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64122E71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32F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F2A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DB9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116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D60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CA038E" w:rsidRPr="005B658C" w14:paraId="2BE589A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A0E9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4C4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121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945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859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CA038E" w:rsidRPr="005B658C" w14:paraId="31CA2913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157F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затрат по созданию и (или) содержанию мест (площадок) накопления твердых коммунальных отходов (средства бюджета поселения)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7817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E1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C8A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542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CA038E" w:rsidRPr="005B658C" w14:paraId="04BF7C1F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98D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2B6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55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415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E38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CA038E" w:rsidRPr="005B658C" w14:paraId="54CF6CD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63D7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379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18D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7F9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E11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4532C03C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A8D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274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D749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C9D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DB8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32A5F18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A77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39C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A49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32B4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101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5385E374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BA6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C9D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950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D9E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60F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6C3E753A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B42D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013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D5B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E08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29E2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388D6AEE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1FC4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88D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84E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B7B5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59E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367C9BC6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0F25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276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7B0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B441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ECFF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4B978615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CA0E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B266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C7B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E7CA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F33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5AC8FFC2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AC3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4FF3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0B8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F3DB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07E8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159FDECF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A352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515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D63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F03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45AE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566D5A89" w14:textId="77777777" w:rsidTr="000F1E2B">
        <w:trPr>
          <w:trHeight w:val="2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6053" w14:textId="77777777" w:rsidR="00CA038E" w:rsidRPr="005B658C" w:rsidRDefault="00CA038E" w:rsidP="000F1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B54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2170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B70D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671C" w14:textId="77777777" w:rsidR="00CA038E" w:rsidRPr="005B658C" w:rsidRDefault="00CA038E" w:rsidP="00E44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4521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2FA2"/>
    <w:rsid w:val="00035EFB"/>
    <w:rsid w:val="00036A11"/>
    <w:rsid w:val="00056925"/>
    <w:rsid w:val="00063BE7"/>
    <w:rsid w:val="0006425C"/>
    <w:rsid w:val="00071DD1"/>
    <w:rsid w:val="00076DBA"/>
    <w:rsid w:val="00090567"/>
    <w:rsid w:val="000A5B5A"/>
    <w:rsid w:val="000A7194"/>
    <w:rsid w:val="000A78AA"/>
    <w:rsid w:val="000B3811"/>
    <w:rsid w:val="000C28AC"/>
    <w:rsid w:val="000C2ECF"/>
    <w:rsid w:val="000C70D2"/>
    <w:rsid w:val="000D754B"/>
    <w:rsid w:val="000E040F"/>
    <w:rsid w:val="000E3DED"/>
    <w:rsid w:val="000E61B2"/>
    <w:rsid w:val="000F1E2B"/>
    <w:rsid w:val="000F1E6A"/>
    <w:rsid w:val="000F4786"/>
    <w:rsid w:val="00106C42"/>
    <w:rsid w:val="00121F1C"/>
    <w:rsid w:val="00123D80"/>
    <w:rsid w:val="00142623"/>
    <w:rsid w:val="00143F49"/>
    <w:rsid w:val="001470FF"/>
    <w:rsid w:val="0015373B"/>
    <w:rsid w:val="001571AA"/>
    <w:rsid w:val="00165256"/>
    <w:rsid w:val="001718C3"/>
    <w:rsid w:val="001732B0"/>
    <w:rsid w:val="00181A12"/>
    <w:rsid w:val="00183480"/>
    <w:rsid w:val="00190227"/>
    <w:rsid w:val="001917B9"/>
    <w:rsid w:val="00191EF9"/>
    <w:rsid w:val="0019223A"/>
    <w:rsid w:val="00192D72"/>
    <w:rsid w:val="001A1E76"/>
    <w:rsid w:val="001A21F9"/>
    <w:rsid w:val="001A5E1A"/>
    <w:rsid w:val="001A7240"/>
    <w:rsid w:val="001B6CDF"/>
    <w:rsid w:val="001C69E6"/>
    <w:rsid w:val="001D4D3A"/>
    <w:rsid w:val="001D7525"/>
    <w:rsid w:val="001E15A5"/>
    <w:rsid w:val="001E1870"/>
    <w:rsid w:val="001E2DFE"/>
    <w:rsid w:val="001E3F0C"/>
    <w:rsid w:val="001F0F1E"/>
    <w:rsid w:val="001F3B4E"/>
    <w:rsid w:val="001F5154"/>
    <w:rsid w:val="001F5169"/>
    <w:rsid w:val="001F5398"/>
    <w:rsid w:val="001F6DC6"/>
    <w:rsid w:val="002069DF"/>
    <w:rsid w:val="00207B4B"/>
    <w:rsid w:val="00217DCA"/>
    <w:rsid w:val="00223C92"/>
    <w:rsid w:val="00223FC0"/>
    <w:rsid w:val="00234C40"/>
    <w:rsid w:val="0023515A"/>
    <w:rsid w:val="0023609E"/>
    <w:rsid w:val="0023732B"/>
    <w:rsid w:val="00241028"/>
    <w:rsid w:val="00243A1F"/>
    <w:rsid w:val="0024573E"/>
    <w:rsid w:val="00246A55"/>
    <w:rsid w:val="00251124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E6C46"/>
    <w:rsid w:val="002F1805"/>
    <w:rsid w:val="002F1DBD"/>
    <w:rsid w:val="002F3F9A"/>
    <w:rsid w:val="002F5A22"/>
    <w:rsid w:val="002F711F"/>
    <w:rsid w:val="0030121E"/>
    <w:rsid w:val="00302A72"/>
    <w:rsid w:val="00303BF4"/>
    <w:rsid w:val="00304842"/>
    <w:rsid w:val="0030699F"/>
    <w:rsid w:val="00313262"/>
    <w:rsid w:val="00313B64"/>
    <w:rsid w:val="0032242B"/>
    <w:rsid w:val="003230B4"/>
    <w:rsid w:val="00332C9E"/>
    <w:rsid w:val="003344F0"/>
    <w:rsid w:val="00337E9A"/>
    <w:rsid w:val="00341E3C"/>
    <w:rsid w:val="00342AE2"/>
    <w:rsid w:val="0034398F"/>
    <w:rsid w:val="00347AAC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878B8"/>
    <w:rsid w:val="0039592B"/>
    <w:rsid w:val="003A42F8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C4D44"/>
    <w:rsid w:val="003C580F"/>
    <w:rsid w:val="003D6748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212D"/>
    <w:rsid w:val="00455D95"/>
    <w:rsid w:val="00466709"/>
    <w:rsid w:val="00467B0E"/>
    <w:rsid w:val="004737AD"/>
    <w:rsid w:val="00473AE6"/>
    <w:rsid w:val="00475AD6"/>
    <w:rsid w:val="00475D30"/>
    <w:rsid w:val="0048161B"/>
    <w:rsid w:val="00484B7A"/>
    <w:rsid w:val="00485BAF"/>
    <w:rsid w:val="00493C5B"/>
    <w:rsid w:val="004B3618"/>
    <w:rsid w:val="004D169C"/>
    <w:rsid w:val="004D6B90"/>
    <w:rsid w:val="004E1956"/>
    <w:rsid w:val="004E425D"/>
    <w:rsid w:val="004E4448"/>
    <w:rsid w:val="004E4EB0"/>
    <w:rsid w:val="004E4F3A"/>
    <w:rsid w:val="004F448F"/>
    <w:rsid w:val="00514C5E"/>
    <w:rsid w:val="00517483"/>
    <w:rsid w:val="00531D38"/>
    <w:rsid w:val="0053657E"/>
    <w:rsid w:val="00541F52"/>
    <w:rsid w:val="0054747F"/>
    <w:rsid w:val="00554699"/>
    <w:rsid w:val="00557898"/>
    <w:rsid w:val="0056346E"/>
    <w:rsid w:val="00567CCB"/>
    <w:rsid w:val="005854BD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B658C"/>
    <w:rsid w:val="005C3884"/>
    <w:rsid w:val="005C40FA"/>
    <w:rsid w:val="005C54AD"/>
    <w:rsid w:val="005C70C7"/>
    <w:rsid w:val="005D6914"/>
    <w:rsid w:val="005D7BB4"/>
    <w:rsid w:val="005E23EF"/>
    <w:rsid w:val="005E3F1F"/>
    <w:rsid w:val="005E7A0D"/>
    <w:rsid w:val="005F4469"/>
    <w:rsid w:val="00600B30"/>
    <w:rsid w:val="00604B4E"/>
    <w:rsid w:val="00607473"/>
    <w:rsid w:val="006117ED"/>
    <w:rsid w:val="006123AE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1EB7"/>
    <w:rsid w:val="006D4F7E"/>
    <w:rsid w:val="006D4FC2"/>
    <w:rsid w:val="006F2366"/>
    <w:rsid w:val="006F492E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56F06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C63AA"/>
    <w:rsid w:val="007D0C2A"/>
    <w:rsid w:val="007D2CB3"/>
    <w:rsid w:val="007D2EA6"/>
    <w:rsid w:val="007D63DC"/>
    <w:rsid w:val="007E37B1"/>
    <w:rsid w:val="007E5DB4"/>
    <w:rsid w:val="007E6E97"/>
    <w:rsid w:val="007F7C78"/>
    <w:rsid w:val="00800D30"/>
    <w:rsid w:val="0080452C"/>
    <w:rsid w:val="00810BA7"/>
    <w:rsid w:val="00816CBE"/>
    <w:rsid w:val="00816E67"/>
    <w:rsid w:val="00823CE1"/>
    <w:rsid w:val="00841C7F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0650"/>
    <w:rsid w:val="008B5757"/>
    <w:rsid w:val="008B7F16"/>
    <w:rsid w:val="008D0CE4"/>
    <w:rsid w:val="008D1383"/>
    <w:rsid w:val="008D3A45"/>
    <w:rsid w:val="008D3DE0"/>
    <w:rsid w:val="008D3F33"/>
    <w:rsid w:val="008D74FF"/>
    <w:rsid w:val="008E107D"/>
    <w:rsid w:val="008E24E2"/>
    <w:rsid w:val="008E5181"/>
    <w:rsid w:val="008E7458"/>
    <w:rsid w:val="008F21CB"/>
    <w:rsid w:val="008F243E"/>
    <w:rsid w:val="008F3BFD"/>
    <w:rsid w:val="008F7F6D"/>
    <w:rsid w:val="0090462D"/>
    <w:rsid w:val="00904F2D"/>
    <w:rsid w:val="0090697C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2AA"/>
    <w:rsid w:val="00964C80"/>
    <w:rsid w:val="00967708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3292"/>
    <w:rsid w:val="009D4F5A"/>
    <w:rsid w:val="009E23C4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47931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C6252"/>
    <w:rsid w:val="00AD3A40"/>
    <w:rsid w:val="00AD7214"/>
    <w:rsid w:val="00AE3A0C"/>
    <w:rsid w:val="00AF64A5"/>
    <w:rsid w:val="00B00CB1"/>
    <w:rsid w:val="00B00E5C"/>
    <w:rsid w:val="00B0199C"/>
    <w:rsid w:val="00B024BD"/>
    <w:rsid w:val="00B033AF"/>
    <w:rsid w:val="00B10E66"/>
    <w:rsid w:val="00B11237"/>
    <w:rsid w:val="00B30BC0"/>
    <w:rsid w:val="00B41FE5"/>
    <w:rsid w:val="00B425FA"/>
    <w:rsid w:val="00B45590"/>
    <w:rsid w:val="00B52547"/>
    <w:rsid w:val="00B529A1"/>
    <w:rsid w:val="00B53A56"/>
    <w:rsid w:val="00B61A4F"/>
    <w:rsid w:val="00B62316"/>
    <w:rsid w:val="00B62662"/>
    <w:rsid w:val="00B62BF4"/>
    <w:rsid w:val="00B646C3"/>
    <w:rsid w:val="00B6663A"/>
    <w:rsid w:val="00B66B71"/>
    <w:rsid w:val="00B77C07"/>
    <w:rsid w:val="00B82692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5568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383C"/>
    <w:rsid w:val="00C16F07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63677"/>
    <w:rsid w:val="00C66F77"/>
    <w:rsid w:val="00C66FD9"/>
    <w:rsid w:val="00C71EB9"/>
    <w:rsid w:val="00C7479C"/>
    <w:rsid w:val="00C87B35"/>
    <w:rsid w:val="00C93B0D"/>
    <w:rsid w:val="00C96055"/>
    <w:rsid w:val="00CA038E"/>
    <w:rsid w:val="00CA23C1"/>
    <w:rsid w:val="00CB07E2"/>
    <w:rsid w:val="00CB20B6"/>
    <w:rsid w:val="00CB79A2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1D92"/>
    <w:rsid w:val="00CE3CFF"/>
    <w:rsid w:val="00CF5095"/>
    <w:rsid w:val="00CF6E0A"/>
    <w:rsid w:val="00D156D8"/>
    <w:rsid w:val="00D15B8F"/>
    <w:rsid w:val="00D162BA"/>
    <w:rsid w:val="00D32E19"/>
    <w:rsid w:val="00D41AEC"/>
    <w:rsid w:val="00D44738"/>
    <w:rsid w:val="00D51F07"/>
    <w:rsid w:val="00D52A17"/>
    <w:rsid w:val="00D55C45"/>
    <w:rsid w:val="00D72CD8"/>
    <w:rsid w:val="00D75594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C5F72"/>
    <w:rsid w:val="00DD1F8A"/>
    <w:rsid w:val="00DD76B3"/>
    <w:rsid w:val="00DE026E"/>
    <w:rsid w:val="00DE1601"/>
    <w:rsid w:val="00DE1FCA"/>
    <w:rsid w:val="00DE51E4"/>
    <w:rsid w:val="00DE5329"/>
    <w:rsid w:val="00DE7CFB"/>
    <w:rsid w:val="00DF5B36"/>
    <w:rsid w:val="00E02A2F"/>
    <w:rsid w:val="00E116D6"/>
    <w:rsid w:val="00E142FA"/>
    <w:rsid w:val="00E20DAC"/>
    <w:rsid w:val="00E21C6D"/>
    <w:rsid w:val="00E240ED"/>
    <w:rsid w:val="00E41A7F"/>
    <w:rsid w:val="00E429D4"/>
    <w:rsid w:val="00E441B0"/>
    <w:rsid w:val="00E47800"/>
    <w:rsid w:val="00E50D20"/>
    <w:rsid w:val="00E53696"/>
    <w:rsid w:val="00E564D8"/>
    <w:rsid w:val="00E57E28"/>
    <w:rsid w:val="00E61D8D"/>
    <w:rsid w:val="00E627E7"/>
    <w:rsid w:val="00E72511"/>
    <w:rsid w:val="00E73E9D"/>
    <w:rsid w:val="00E75839"/>
    <w:rsid w:val="00E76133"/>
    <w:rsid w:val="00E8055D"/>
    <w:rsid w:val="00E824C6"/>
    <w:rsid w:val="00E904D0"/>
    <w:rsid w:val="00E95E0F"/>
    <w:rsid w:val="00EA5174"/>
    <w:rsid w:val="00EB2696"/>
    <w:rsid w:val="00EB3BB0"/>
    <w:rsid w:val="00EC24E9"/>
    <w:rsid w:val="00ED66FB"/>
    <w:rsid w:val="00EE0BBD"/>
    <w:rsid w:val="00EE4616"/>
    <w:rsid w:val="00EE4C12"/>
    <w:rsid w:val="00EF3AF6"/>
    <w:rsid w:val="00EF57DD"/>
    <w:rsid w:val="00F00C7B"/>
    <w:rsid w:val="00F013B9"/>
    <w:rsid w:val="00F04304"/>
    <w:rsid w:val="00F07D2D"/>
    <w:rsid w:val="00F16D2E"/>
    <w:rsid w:val="00F16E3D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2413"/>
    <w:rsid w:val="00F537DA"/>
    <w:rsid w:val="00F537DC"/>
    <w:rsid w:val="00F554E7"/>
    <w:rsid w:val="00F55F5E"/>
    <w:rsid w:val="00F56C1F"/>
    <w:rsid w:val="00F65C0F"/>
    <w:rsid w:val="00F663C5"/>
    <w:rsid w:val="00F673B5"/>
    <w:rsid w:val="00F72466"/>
    <w:rsid w:val="00F7516E"/>
    <w:rsid w:val="00F76FF3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E05E3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ConsPlusNormal">
    <w:name w:val="ConsPlusNormal"/>
    <w:rsid w:val="000E6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2023-04-25T13:00:00Z</cp:lastPrinted>
  <dcterms:created xsi:type="dcterms:W3CDTF">2023-07-20T11:53:00Z</dcterms:created>
  <dcterms:modified xsi:type="dcterms:W3CDTF">2023-07-27T12:18:00Z</dcterms:modified>
</cp:coreProperties>
</file>