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236"/>
      </w:tblGrid>
      <w:tr w:rsidR="00A00CDB" w:rsidRPr="00FF643F" w:rsidTr="00031823">
        <w:trPr>
          <w:trHeight w:val="12616"/>
        </w:trPr>
        <w:tc>
          <w:tcPr>
            <w:tcW w:w="10236" w:type="dxa"/>
          </w:tcPr>
          <w:p w:rsidR="00A00CDB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Default="00A00CDB" w:rsidP="003003D3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3003D3" w:rsidRDefault="003003D3" w:rsidP="003003D3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3003D3" w:rsidRDefault="003003D3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003D3">
              <w:rPr>
                <w:rFonts w:ascii="Times New Roman" w:hAnsi="Times New Roman" w:cs="Times New Roman"/>
                <w:sz w:val="26"/>
                <w:szCs w:val="26"/>
              </w:rPr>
              <w:t>Выносится на заседание Совета депутатов Батецкого сельского поселения 23.10.2018</w:t>
            </w:r>
          </w:p>
          <w:p w:rsidR="00A00CDB" w:rsidRPr="00FF643F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863223" w:rsidRDefault="00A00CDB" w:rsidP="00EE50F9">
            <w:pPr>
              <w:pStyle w:val="3"/>
              <w:spacing w:after="240"/>
              <w:rPr>
                <w:rFonts w:ascii="Times New Roman" w:hAnsi="Times New Roman"/>
              </w:rPr>
            </w:pPr>
            <w:r w:rsidRPr="00863223">
              <w:rPr>
                <w:rFonts w:ascii="Times New Roman" w:hAnsi="Times New Roman"/>
              </w:rPr>
              <w:t xml:space="preserve">СОВЕТ ДЕПУТАТОВ </w:t>
            </w:r>
            <w:r w:rsidRPr="00863223">
              <w:rPr>
                <w:rFonts w:ascii="Times New Roman" w:hAnsi="Times New Roman"/>
                <w:caps/>
              </w:rPr>
              <w:t>Батецкого сельского поселения</w:t>
            </w:r>
          </w:p>
          <w:p w:rsidR="00A00CDB" w:rsidRPr="00863223" w:rsidRDefault="00A00CDB" w:rsidP="003003D3">
            <w:pPr>
              <w:pStyle w:val="2"/>
              <w:ind w:left="1418"/>
              <w:rPr>
                <w:rFonts w:ascii="Times New Roman" w:hAnsi="Times New Roman"/>
                <w:sz w:val="28"/>
                <w:szCs w:val="28"/>
              </w:rPr>
            </w:pPr>
            <w:r w:rsidRPr="00863223">
              <w:rPr>
                <w:rFonts w:ascii="Times New Roman" w:hAnsi="Times New Roman"/>
                <w:sz w:val="28"/>
                <w:szCs w:val="28"/>
              </w:rPr>
              <w:t>Р Е Ш Е Н И Е</w:t>
            </w:r>
          </w:p>
          <w:p w:rsidR="00A00CDB" w:rsidRPr="0040518D" w:rsidRDefault="00A00CDB" w:rsidP="0040518D"/>
          <w:p w:rsidR="00A00CDB" w:rsidRDefault="00A00CDB" w:rsidP="00EE50F9">
            <w:pPr>
              <w:tabs>
                <w:tab w:val="left" w:pos="98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  <w:r w:rsidRPr="00FF6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00CDB" w:rsidRDefault="00A00CDB" w:rsidP="00EE50F9">
            <w:pPr>
              <w:pStyle w:val="3"/>
              <w:spacing w:after="2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Принято Советом депутатов Батецкого сельского поселения  </w:t>
            </w:r>
            <w:r w:rsidR="003003D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______ октября </w:t>
            </w:r>
            <w:r w:rsidRPr="006B034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 года</w:t>
            </w:r>
          </w:p>
          <w:p w:rsidR="003003D3" w:rsidRPr="003003D3" w:rsidRDefault="003003D3" w:rsidP="003003D3"/>
          <w:p w:rsidR="00A00CDB" w:rsidRPr="005423F3" w:rsidRDefault="00A00CDB" w:rsidP="003003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п.11 Положения о бюджетном процессе в Батецком сельском поселении, утвержденного </w:t>
            </w:r>
            <w:r w:rsidR="003003D3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>Совета депутатов Батецкого сельского поселения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>11.09.2014 № 317-СД</w:t>
            </w:r>
            <w:r w:rsidR="00300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3F3">
              <w:rPr>
                <w:rFonts w:ascii="Times New Roman" w:hAnsi="Times New Roman" w:cs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A00CDB" w:rsidRDefault="00A00CDB" w:rsidP="003003D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РЕШИЛ:</w:t>
            </w:r>
          </w:p>
          <w:p w:rsidR="00A00CDB" w:rsidRDefault="00A00CDB" w:rsidP="003003D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Внести изменения в решение Совета депутатов Батецкого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 поселения от 26.12.2017 № 139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-СД «О  бюджете Батецкого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2018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  <w:r w:rsidRPr="00A470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03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Default="00A00CDB" w:rsidP="003003D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-142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разделе 1.1:</w:t>
            </w:r>
          </w:p>
          <w:p w:rsidR="00A00CDB" w:rsidRDefault="00A00CDB" w:rsidP="003003D3">
            <w:pPr>
              <w:pStyle w:val="aa"/>
              <w:spacing w:after="0" w:line="240" w:lineRule="auto"/>
              <w:ind w:left="-142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 подпункте 1 цифры  </w:t>
            </w:r>
            <w:r w:rsidR="0097326B">
              <w:rPr>
                <w:rFonts w:ascii="Times New Roman" w:hAnsi="Times New Roman" w:cs="Times New Roman"/>
                <w:sz w:val="28"/>
                <w:szCs w:val="28"/>
              </w:rPr>
              <w:t>«9647,8» заменить цифрами  «9711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,8»</w:t>
            </w:r>
          </w:p>
          <w:p w:rsidR="00A00CDB" w:rsidRPr="009E6308" w:rsidRDefault="00A00CDB" w:rsidP="003003D3">
            <w:pPr>
              <w:pStyle w:val="aa"/>
              <w:spacing w:after="0" w:line="240" w:lineRule="auto"/>
              <w:ind w:left="-142" w:right="39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подпункте 2 цифры «</w:t>
            </w:r>
            <w:r w:rsidR="0097326B">
              <w:rPr>
                <w:rFonts w:ascii="Times New Roman" w:hAnsi="Times New Roman" w:cs="Times New Roman"/>
                <w:sz w:val="28"/>
                <w:szCs w:val="28"/>
              </w:rPr>
              <w:t>11188,8» заменить цифрами «11252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,8» </w:t>
            </w:r>
            <w:r w:rsidRPr="00E734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00CDB" w:rsidRPr="009E6308" w:rsidRDefault="00A167F7" w:rsidP="003003D3">
            <w:pPr>
              <w:tabs>
                <w:tab w:val="center" w:pos="11057"/>
              </w:tabs>
              <w:spacing w:after="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) в разделе 1.8.:</w:t>
            </w:r>
          </w:p>
          <w:p w:rsidR="00A00CDB" w:rsidRPr="009E6308" w:rsidRDefault="00A00CDB" w:rsidP="003003D3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8">
              <w:rPr>
                <w:rFonts w:ascii="Times New Roman" w:hAnsi="Times New Roman" w:cs="Times New Roman"/>
                <w:sz w:val="28"/>
                <w:szCs w:val="28"/>
              </w:rPr>
              <w:t>а) подраздел 1.8.3. изложить в редакции:</w:t>
            </w:r>
          </w:p>
          <w:p w:rsidR="00A00CDB" w:rsidRPr="009E6308" w:rsidRDefault="009E6308" w:rsidP="003003D3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Утвердить в пределах общего объема расходов, установленного разделом 1. настоящего решения объем бюджетных ассигнований дорожного фонда посе</w:t>
            </w:r>
            <w:r w:rsidR="00A167F7">
              <w:rPr>
                <w:rFonts w:ascii="Times New Roman" w:hAnsi="Times New Roman" w:cs="Times New Roman"/>
                <w:sz w:val="28"/>
                <w:szCs w:val="28"/>
              </w:rPr>
              <w:t>ления на 2018 год в сумме 4587,6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рублей, на 2019 год 3383,8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рублей и на 2020 год 3414,6 тыс.</w:t>
            </w:r>
            <w:r w:rsidR="00D1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00CDB" w:rsidRPr="009E6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1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3003D3" w:rsidRDefault="00A00CDB" w:rsidP="003003D3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D3">
              <w:rPr>
                <w:rFonts w:ascii="Times New Roman" w:hAnsi="Times New Roman" w:cs="Times New Roman"/>
                <w:sz w:val="28"/>
                <w:szCs w:val="28"/>
              </w:rPr>
              <w:t xml:space="preserve">2.  приложения </w:t>
            </w:r>
            <w:r w:rsidR="00A167F7" w:rsidRPr="003003D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003D3">
              <w:rPr>
                <w:rFonts w:ascii="Times New Roman" w:hAnsi="Times New Roman" w:cs="Times New Roman"/>
                <w:sz w:val="28"/>
                <w:szCs w:val="28"/>
              </w:rPr>
              <w:t>8,10 изложить в прилагаемой редакции.</w:t>
            </w:r>
          </w:p>
          <w:p w:rsidR="00A00CDB" w:rsidRPr="003003D3" w:rsidRDefault="00A00CDB" w:rsidP="003003D3">
            <w:pPr>
              <w:pStyle w:val="a3"/>
              <w:ind w:right="567" w:firstLine="709"/>
              <w:rPr>
                <w:rFonts w:ascii="Times New Roman" w:hAnsi="Times New Roman"/>
              </w:rPr>
            </w:pPr>
            <w:r w:rsidRPr="003003D3">
              <w:rPr>
                <w:rFonts w:ascii="Times New Roman" w:hAnsi="Times New Roman"/>
              </w:rPr>
              <w:t xml:space="preserve">3. Решение вступает в силу со дня, следующего за днем его  официального  опубликования.    </w:t>
            </w:r>
          </w:p>
          <w:p w:rsidR="00A00CDB" w:rsidRPr="003003D3" w:rsidRDefault="00A00CDB" w:rsidP="003003D3">
            <w:pPr>
              <w:pStyle w:val="a3"/>
              <w:tabs>
                <w:tab w:val="center" w:pos="10490"/>
              </w:tabs>
              <w:ind w:right="253" w:firstLine="709"/>
              <w:rPr>
                <w:rFonts w:ascii="Times New Roman" w:hAnsi="Times New Roman"/>
              </w:rPr>
            </w:pPr>
            <w:r w:rsidRPr="003003D3">
              <w:rPr>
                <w:rFonts w:ascii="Times New Roman" w:hAnsi="Times New Roman"/>
              </w:rPr>
              <w:t>4.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A00CDB" w:rsidRPr="003003D3" w:rsidRDefault="00A00CDB" w:rsidP="00071FE1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Pr="00FF643F" w:rsidRDefault="00A00CDB" w:rsidP="0030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50B80">
              <w:rPr>
                <w:rFonts w:ascii="Times New Roman" w:hAnsi="Times New Roman" w:cs="Times New Roman"/>
                <w:sz w:val="24"/>
                <w:szCs w:val="24"/>
              </w:rPr>
              <w:t>Проект внесен: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Т.Ю Егорова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комитета  финансов</w:t>
            </w:r>
          </w:p>
          <w:p w:rsidR="00A00CDB" w:rsidRPr="00FF643F" w:rsidRDefault="00A00CDB" w:rsidP="00300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A00CDB" w:rsidRPr="00FF643F" w:rsidRDefault="00A00CDB" w:rsidP="00300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Default="00A00CDB" w:rsidP="00300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CDB" w:rsidRPr="00FF643F" w:rsidRDefault="00A00CDB" w:rsidP="00300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B8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В.Т. Волосач, Заведующий юридическим  отделом</w:t>
            </w:r>
          </w:p>
          <w:p w:rsidR="00A00CDB" w:rsidRDefault="00A00CDB" w:rsidP="0030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643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Батецкого муниципального района   </w:t>
            </w:r>
          </w:p>
          <w:p w:rsidR="00A00CDB" w:rsidRDefault="00A00CDB" w:rsidP="0030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Default="00A00CDB" w:rsidP="00300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DB" w:rsidRPr="009E6308" w:rsidRDefault="00A00CDB" w:rsidP="003003D3">
            <w:pPr>
              <w:pStyle w:val="a3"/>
              <w:tabs>
                <w:tab w:val="center" w:pos="10490"/>
              </w:tabs>
              <w:ind w:firstLine="7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6308">
              <w:rPr>
                <w:rFonts w:ascii="Times New Roman" w:hAnsi="Times New Roman"/>
                <w:noProof/>
                <w:sz w:val="20"/>
                <w:szCs w:val="20"/>
              </w:rPr>
              <w:t xml:space="preserve">Разослать:В дело -1,Прокуратура – 1,Комитет финансов - 2                                                                                </w:t>
            </w:r>
          </w:p>
          <w:p w:rsidR="00A00CDB" w:rsidRPr="00854BD6" w:rsidRDefault="00A00CDB" w:rsidP="003003D3">
            <w:pPr>
              <w:pStyle w:val="a3"/>
              <w:tabs>
                <w:tab w:val="center" w:pos="10490"/>
              </w:tabs>
              <w:ind w:right="0" w:firstLine="709"/>
              <w:rPr>
                <w:noProof/>
              </w:rPr>
            </w:pPr>
          </w:p>
          <w:p w:rsidR="00A00CDB" w:rsidRPr="009E6308" w:rsidRDefault="00A00CDB" w:rsidP="00E31BB5">
            <w:pPr>
              <w:pStyle w:val="a3"/>
              <w:tabs>
                <w:tab w:val="center" w:pos="10490"/>
              </w:tabs>
              <w:suppressAutoHyphens/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E63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 проекте данного решения Совета деп</w:t>
            </w:r>
            <w:r w:rsidR="00E31BB5">
              <w:rPr>
                <w:rFonts w:ascii="Times New Roman" w:hAnsi="Times New Roman"/>
                <w:noProof/>
                <w:sz w:val="24"/>
                <w:szCs w:val="24"/>
              </w:rPr>
              <w:t>утатов Батецкого сельского посе</w:t>
            </w:r>
            <w:r w:rsidRPr="009E6308">
              <w:rPr>
                <w:rFonts w:ascii="Times New Roman" w:hAnsi="Times New Roman"/>
                <w:noProof/>
                <w:sz w:val="24"/>
                <w:szCs w:val="24"/>
              </w:rPr>
              <w:t>ления не содержится положений, способству</w:t>
            </w:r>
            <w:r w:rsidR="00E31BB5">
              <w:rPr>
                <w:rFonts w:ascii="Times New Roman" w:hAnsi="Times New Roman"/>
                <w:noProof/>
                <w:sz w:val="24"/>
                <w:szCs w:val="24"/>
              </w:rPr>
              <w:t>ющих созданию условий для прояв</w:t>
            </w:r>
            <w:bookmarkStart w:id="0" w:name="_GoBack"/>
            <w:bookmarkEnd w:id="0"/>
            <w:r w:rsidRPr="009E6308">
              <w:rPr>
                <w:rFonts w:ascii="Times New Roman" w:hAnsi="Times New Roman"/>
                <w:noProof/>
                <w:sz w:val="24"/>
                <w:szCs w:val="24"/>
              </w:rPr>
              <w:t xml:space="preserve">ления коррупции . </w:t>
            </w:r>
          </w:p>
          <w:p w:rsidR="00A00CDB" w:rsidRPr="00854BD6" w:rsidRDefault="00A00CDB" w:rsidP="00E31BB5">
            <w:pPr>
              <w:pStyle w:val="a3"/>
              <w:tabs>
                <w:tab w:val="center" w:pos="10490"/>
              </w:tabs>
              <w:suppressAutoHyphens/>
              <w:ind w:right="0" w:firstLine="0"/>
              <w:rPr>
                <w:noProof/>
              </w:rPr>
            </w:pPr>
          </w:p>
          <w:p w:rsidR="00A00CDB" w:rsidRPr="009E6308" w:rsidRDefault="00A00CDB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 xml:space="preserve">   </w:t>
            </w:r>
            <w:r w:rsidRPr="009E6308">
              <w:rPr>
                <w:rFonts w:ascii="Times New Roman" w:hAnsi="Times New Roman"/>
                <w:noProof/>
              </w:rPr>
              <w:t>Председатель  комитета   финансов                             Т.Ю.  Егорова</w:t>
            </w:r>
          </w:p>
          <w:p w:rsidR="00552CE8" w:rsidRDefault="00552CE8" w:rsidP="00552CE8">
            <w:pPr>
              <w:tabs>
                <w:tab w:val="center" w:pos="5088"/>
                <w:tab w:val="left" w:pos="74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552CE8" w:rsidRDefault="00552CE8" w:rsidP="00552CE8">
            <w:pPr>
              <w:tabs>
                <w:tab w:val="center" w:pos="5088"/>
                <w:tab w:val="left" w:pos="74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</w:t>
            </w:r>
            <w:r w:rsidR="00A00CDB" w:rsidRPr="001649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ПОЯСНИТЕЛЬНАЯ ЗАПИСКА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A00CDB" w:rsidRPr="001649F7" w:rsidRDefault="00A00CDB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CDB" w:rsidRDefault="00A00CDB" w:rsidP="00DE2754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решение о бюджете Батецкого сельского поселения на 2018 год   предлагается внести следующие изменения:</w:t>
            </w:r>
          </w:p>
          <w:p w:rsidR="00A00CDB" w:rsidRPr="00DE2754" w:rsidRDefault="00A00CDB" w:rsidP="00DE2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Доходная  часть бюджета</w:t>
            </w: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00CDB" w:rsidRPr="00DE2754" w:rsidRDefault="00A00CDB" w:rsidP="00DE2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доходная часть бюджета увеличивается на сумму </w:t>
            </w:r>
            <w:r w:rsidR="00D17922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</w:t>
            </w: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</w:t>
            </w:r>
            <w:r w:rsidR="00D17922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(64000,00 руб.)</w:t>
            </w:r>
            <w:r w:rsidR="00D17922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C73E6" w:rsidRPr="00DE2754">
              <w:rPr>
                <w:rFonts w:ascii="Times New Roman" w:hAnsi="Times New Roman" w:cs="Times New Roman"/>
                <w:sz w:val="28"/>
                <w:szCs w:val="28"/>
              </w:rPr>
              <w:t>увеличение  лимитов бюджетных обязательств по единому</w:t>
            </w:r>
            <w:r w:rsidR="00D17922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3E6" w:rsidRPr="00DE275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сельскохозяйственному</w:t>
            </w:r>
            <w:r w:rsidR="00D17922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EC73E6" w:rsidRPr="00DE27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7922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109F0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 с администратором доходов -</w:t>
            </w:r>
            <w:r w:rsidR="00D17922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служб</w:t>
            </w:r>
            <w:r w:rsidR="002109F0" w:rsidRPr="00DE275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CDB" w:rsidRPr="00DE2754" w:rsidRDefault="00EC73E6" w:rsidP="00DE27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sz w:val="28"/>
                <w:szCs w:val="28"/>
              </w:rPr>
              <w:t>В этой связи изменяется Приложения 1,</w:t>
            </w:r>
            <w:r w:rsidR="00A00CDB" w:rsidRPr="00DE2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решению о бюджете</w:t>
            </w:r>
          </w:p>
          <w:p w:rsidR="00A00CDB" w:rsidRPr="00DE2754" w:rsidRDefault="00A00CDB" w:rsidP="00DE2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Расходная часть бюджета</w:t>
            </w: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B04C76" w:rsidRPr="00DE2754" w:rsidRDefault="00A00CDB" w:rsidP="00DE275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бюджета поселения  увеличивается </w:t>
            </w:r>
            <w:r w:rsidR="00EC73E6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</w:t>
            </w:r>
            <w:r w:rsidR="00EC73E6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сумму 64,0</w:t>
            </w: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тыс.рублей</w:t>
            </w:r>
            <w:r w:rsidR="00EC73E6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(64000,00 руб.) . </w:t>
            </w:r>
            <w:r w:rsidR="00B04C76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>Эти средства добавлены по подразделу «0503» на «Прочие мероприятия по благоустройству поселения»</w:t>
            </w:r>
          </w:p>
          <w:p w:rsidR="00A00CDB" w:rsidRPr="00DE2754" w:rsidRDefault="00B04C76" w:rsidP="00DE27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Произведено перераспределение бюджетных ассигнований в сумме 28,6 тыс.руб.(28609,82 руб.) с подраздела «0409»Дорожное хозяйство»</w:t>
            </w:r>
            <w:r w:rsidR="00A46F8B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555295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>с Содержания</w:t>
            </w:r>
            <w:r w:rsidR="00A46F8B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автомобильных дорог общего пользования местного значения) на подраздел «0503» Благоустройство (</w:t>
            </w:r>
            <w:r w:rsidR="00555295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A46F8B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по благоустройству поселения)</w:t>
            </w:r>
            <w:r w:rsidR="00D04499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связи с допущенной ранее счетной ошибкой</w:t>
            </w:r>
            <w:r w:rsidR="00A46F8B" w:rsidRPr="00DE27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00CDB" w:rsidRPr="00DE2754" w:rsidRDefault="00A00CDB" w:rsidP="00DE2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Изменяются Приложения к решению о бюджете  поселения №8, №10</w:t>
            </w: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DE2754" w:rsidRDefault="00A00CDB" w:rsidP="00DE2754">
            <w:pPr>
              <w:spacing w:after="0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 доходов   составляет </w:t>
            </w:r>
            <w:r w:rsidR="009E6308"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6F8B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9711</w:t>
            </w: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 тыс.рублей</w:t>
            </w:r>
            <w:r w:rsidR="00A46F8B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 711769,27 руб.)</w:t>
            </w: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Pr="00DE2754" w:rsidRDefault="00A00CDB" w:rsidP="00DE2754">
            <w:pPr>
              <w:spacing w:after="0"/>
              <w:ind w:right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4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 составляет </w:t>
            </w:r>
            <w:r w:rsidR="00A46F8B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11252</w:t>
            </w:r>
            <w:r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 тыс. рублей</w:t>
            </w:r>
            <w:r w:rsidR="00A46F8B" w:rsidRPr="00DE2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 252832,79 руб.)</w:t>
            </w:r>
          </w:p>
          <w:p w:rsidR="00756CE7" w:rsidRPr="00DE2754" w:rsidRDefault="00757DC4" w:rsidP="00DE275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rFonts w:ascii="Times New Roman" w:hAnsi="Times New Roman"/>
                <w:b/>
                <w:bCs/>
                <w:noProof/>
              </w:rPr>
            </w:pPr>
            <w:r w:rsidRPr="00DE2754">
              <w:rPr>
                <w:rFonts w:ascii="Times New Roman" w:hAnsi="Times New Roman"/>
                <w:b/>
                <w:bCs/>
                <w:noProof/>
              </w:rPr>
              <w:t>Дефицит бюджета поселения без изменений и составляет 1541,0 тыс.руб</w:t>
            </w:r>
            <w:r w:rsidR="00756CE7" w:rsidRPr="00DE2754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  <w:p w:rsidR="00A00CDB" w:rsidRPr="00DE2754" w:rsidRDefault="00A46F8B" w:rsidP="00DE2754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rFonts w:ascii="Times New Roman" w:hAnsi="Times New Roman"/>
                <w:b/>
                <w:bCs/>
                <w:noProof/>
              </w:rPr>
            </w:pPr>
            <w:r w:rsidRPr="00DE2754">
              <w:rPr>
                <w:rFonts w:ascii="Times New Roman" w:hAnsi="Times New Roman"/>
                <w:b/>
                <w:bCs/>
                <w:noProof/>
              </w:rPr>
              <w:t>(1</w:t>
            </w:r>
            <w:r w:rsidR="00756CE7" w:rsidRPr="00DE2754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Pr="00DE2754">
              <w:rPr>
                <w:rFonts w:ascii="Times New Roman" w:hAnsi="Times New Roman"/>
                <w:b/>
                <w:bCs/>
                <w:noProof/>
              </w:rPr>
              <w:t>541063,52</w:t>
            </w:r>
            <w:r w:rsidR="00756CE7" w:rsidRPr="00DE2754">
              <w:rPr>
                <w:rFonts w:ascii="Times New Roman" w:hAnsi="Times New Roman"/>
                <w:b/>
                <w:bCs/>
                <w:noProof/>
              </w:rPr>
              <w:t>руб.)</w:t>
            </w:r>
          </w:p>
          <w:p w:rsidR="00A00CDB" w:rsidRPr="00854BD6" w:rsidRDefault="00A00CDB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bCs/>
                <w:noProof/>
              </w:rPr>
            </w:pPr>
          </w:p>
          <w:p w:rsidR="00A00CDB" w:rsidRPr="00854BD6" w:rsidRDefault="00A00CDB" w:rsidP="00786C6F">
            <w:pPr>
              <w:pStyle w:val="a3"/>
              <w:tabs>
                <w:tab w:val="center" w:pos="10490"/>
              </w:tabs>
              <w:spacing w:line="360" w:lineRule="auto"/>
              <w:jc w:val="right"/>
              <w:rPr>
                <w:b/>
                <w:bCs/>
                <w:noProof/>
              </w:rPr>
            </w:pPr>
          </w:p>
          <w:p w:rsidR="00A00CD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ab/>
            </w:r>
          </w:p>
          <w:p w:rsidR="00E4161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E4161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E4161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E4161B" w:rsidRDefault="00E4161B" w:rsidP="00E4161B">
            <w:pPr>
              <w:pStyle w:val="a3"/>
              <w:tabs>
                <w:tab w:val="left" w:pos="8028"/>
              </w:tabs>
              <w:spacing w:line="360" w:lineRule="auto"/>
              <w:ind w:firstLine="0"/>
              <w:rPr>
                <w:b/>
                <w:bCs/>
                <w:noProof/>
              </w:rPr>
            </w:pPr>
          </w:p>
          <w:p w:rsidR="00DE2754" w:rsidRDefault="00DE2754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E2754" w:rsidRDefault="00DE2754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DE2754" w:rsidRDefault="00DE2754" w:rsidP="00786C6F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  год    и</w:t>
            </w:r>
          </w:p>
          <w:p w:rsidR="00A00CDB" w:rsidRPr="006408D6" w:rsidRDefault="00A00CDB" w:rsidP="00DE2754">
            <w:pPr>
              <w:spacing w:after="0" w:line="240" w:lineRule="exact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460F0D" w:rsidRDefault="00A00CDB" w:rsidP="00DE2754">
            <w:pPr>
              <w:pStyle w:val="a3"/>
              <w:tabs>
                <w:tab w:val="left" w:pos="1043"/>
                <w:tab w:val="center" w:pos="10490"/>
              </w:tabs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460F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Pr="00460F0D" w:rsidRDefault="00A00CDB" w:rsidP="00DE275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2018 год </w:t>
            </w:r>
          </w:p>
          <w:tbl>
            <w:tblPr>
              <w:tblW w:w="985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593"/>
              <w:gridCol w:w="1767"/>
            </w:tblGrid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keepNext/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  <w:p w:rsidR="00A00CDB" w:rsidRPr="006408D6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5239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,8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2083,5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535,9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  <w:r w:rsidR="00A00CDB"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DE2754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E4161B" w:rsidP="00E31BB5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5239</w:t>
                  </w:r>
                  <w:r w:rsidR="00A00CDB"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DE2754" w:rsidRDefault="00DE2754" w:rsidP="00031823">
            <w:pPr>
              <w:ind w:left="5670"/>
              <w:jc w:val="center"/>
              <w:rPr>
                <w:rFonts w:ascii="Times New Roman" w:hAnsi="Times New Roman" w:cs="Times New Roman"/>
              </w:rPr>
            </w:pPr>
          </w:p>
          <w:p w:rsidR="00A00CDB" w:rsidRPr="000B680D" w:rsidRDefault="00031823" w:rsidP="00DE2754">
            <w:pPr>
              <w:spacing w:after="0" w:line="240" w:lineRule="exact"/>
              <w:ind w:left="5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A00CDB"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0B68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DE2754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DE2754" w:rsidRDefault="00A00CDB" w:rsidP="00DE27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A2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6B03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6920" w:rsidRDefault="00A00CDB" w:rsidP="00DE275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F95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4C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 w:rsidR="006B0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850"/>
              <w:gridCol w:w="1559"/>
              <w:gridCol w:w="709"/>
              <w:gridCol w:w="1134"/>
            </w:tblGrid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C30FCD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</w:t>
                  </w:r>
                  <w:r w:rsidR="00DE2754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</w:t>
                  </w:r>
                  <w:r w:rsidR="00C30FC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C30FC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Default="00DE275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ВР</w:t>
                  </w:r>
                </w:p>
                <w:p w:rsidR="00DE2754" w:rsidRPr="00A3699D" w:rsidRDefault="00DE275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6 548,2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5 695,2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C30FCD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1 896,6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A3699D" w:rsidTr="00DE2754">
              <w:trPr>
                <w:trHeight w:val="20"/>
              </w:trPr>
              <w:tc>
                <w:tcPr>
                  <w:tcW w:w="55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A3699D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699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AD4A0F" w:rsidRPr="00DF36DB" w:rsidRDefault="0094760C" w:rsidP="0094760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DF3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F3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расходов: 11252,8</w:t>
            </w:r>
          </w:p>
          <w:p w:rsidR="00A00CDB" w:rsidRPr="00A2669F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Приложение 10 </w:t>
            </w:r>
          </w:p>
          <w:p w:rsidR="00A00CDB" w:rsidRPr="00A2669F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к решению Совета депутатов</w:t>
            </w:r>
          </w:p>
          <w:p w:rsidR="00A00CDB" w:rsidRPr="00A2669F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A2669F" w:rsidRDefault="00A00CDB" w:rsidP="00DE2754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A00CDB" w:rsidRPr="00A46D68" w:rsidRDefault="0094760C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F16A85" w:rsidRDefault="00A00CDB" w:rsidP="00DE2754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67"/>
              <w:gridCol w:w="709"/>
              <w:gridCol w:w="1417"/>
              <w:gridCol w:w="709"/>
              <w:gridCol w:w="1134"/>
            </w:tblGrid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C30FC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Default="00DE275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ВР</w:t>
                  </w:r>
                </w:p>
                <w:p w:rsidR="00DE2754" w:rsidRPr="00D1602A" w:rsidRDefault="00DE275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11 252,8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4 599,6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4 587,6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4 354,9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2 396,0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BD5A01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Текущий ремонт автомобильных дорог общего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(ямочный ремонт)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6 548,2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5 695,2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2 807,0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1 981,0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1 896,6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614,2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Проект поддержки местных инициатив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9802B7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42A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42A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0F242A"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26414" w:rsidRPr="00D1602A" w:rsidTr="00DE2754">
              <w:trPr>
                <w:trHeight w:val="20"/>
              </w:trPr>
              <w:tc>
                <w:tcPr>
                  <w:tcW w:w="52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26414" w:rsidRPr="003003D3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3003D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26414" w:rsidRPr="00D1602A" w:rsidRDefault="00326414" w:rsidP="00E31BB5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602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DF36DB" w:rsidRDefault="00DF36DB" w:rsidP="00DF36DB">
            <w:pPr>
              <w:spacing w:after="0" w:line="240" w:lineRule="auto"/>
              <w:ind w:right="789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</w:t>
            </w:r>
            <w:r w:rsidR="0052087E">
              <w:rPr>
                <w:noProof/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 xml:space="preserve">    Всего расходов:  11252,8</w:t>
            </w:r>
          </w:p>
          <w:p w:rsidR="00C766AE" w:rsidRPr="00DF36DB" w:rsidRDefault="00C766AE" w:rsidP="00DF36DB">
            <w:pPr>
              <w:jc w:val="center"/>
              <w:rPr>
                <w:sz w:val="24"/>
                <w:szCs w:val="24"/>
              </w:rPr>
            </w:pPr>
          </w:p>
        </w:tc>
      </w:tr>
      <w:tr w:rsidR="00A00CDB" w:rsidRPr="00FF643F" w:rsidTr="00031823">
        <w:trPr>
          <w:trHeight w:val="227"/>
        </w:trPr>
        <w:tc>
          <w:tcPr>
            <w:tcW w:w="10236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031823">
        <w:trPr>
          <w:trHeight w:val="86"/>
        </w:trPr>
        <w:tc>
          <w:tcPr>
            <w:tcW w:w="10236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98" w:rsidRDefault="00351598" w:rsidP="00A46D68">
      <w:pPr>
        <w:spacing w:after="0" w:line="240" w:lineRule="auto"/>
      </w:pPr>
      <w:r>
        <w:separator/>
      </w:r>
    </w:p>
  </w:endnote>
  <w:endnote w:type="continuationSeparator" w:id="0">
    <w:p w:rsidR="00351598" w:rsidRDefault="00351598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98" w:rsidRDefault="00351598" w:rsidP="00A46D68">
      <w:pPr>
        <w:spacing w:after="0" w:line="240" w:lineRule="auto"/>
      </w:pPr>
      <w:r>
        <w:separator/>
      </w:r>
    </w:p>
  </w:footnote>
  <w:footnote w:type="continuationSeparator" w:id="0">
    <w:p w:rsidR="00351598" w:rsidRDefault="00351598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 w15:restartNumberingAfterBreak="0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469"/>
    <w:rsid w:val="00000C65"/>
    <w:rsid w:val="00020471"/>
    <w:rsid w:val="00023B73"/>
    <w:rsid w:val="000251EF"/>
    <w:rsid w:val="00027AE5"/>
    <w:rsid w:val="00030F10"/>
    <w:rsid w:val="00031823"/>
    <w:rsid w:val="00033A58"/>
    <w:rsid w:val="00042A9D"/>
    <w:rsid w:val="0004329A"/>
    <w:rsid w:val="0004408F"/>
    <w:rsid w:val="000449F1"/>
    <w:rsid w:val="00050FEF"/>
    <w:rsid w:val="000513D1"/>
    <w:rsid w:val="000549E3"/>
    <w:rsid w:val="000559C1"/>
    <w:rsid w:val="00056A14"/>
    <w:rsid w:val="00060B9D"/>
    <w:rsid w:val="00071FE1"/>
    <w:rsid w:val="000738D6"/>
    <w:rsid w:val="00076982"/>
    <w:rsid w:val="000769DB"/>
    <w:rsid w:val="000773EB"/>
    <w:rsid w:val="000776D7"/>
    <w:rsid w:val="00085568"/>
    <w:rsid w:val="00085F46"/>
    <w:rsid w:val="00087883"/>
    <w:rsid w:val="00093317"/>
    <w:rsid w:val="000950F0"/>
    <w:rsid w:val="000A6A5E"/>
    <w:rsid w:val="000B57AE"/>
    <w:rsid w:val="000B680D"/>
    <w:rsid w:val="000C5D8A"/>
    <w:rsid w:val="000C6C24"/>
    <w:rsid w:val="000C6FF7"/>
    <w:rsid w:val="000D22EA"/>
    <w:rsid w:val="000D6276"/>
    <w:rsid w:val="000E15C8"/>
    <w:rsid w:val="000E35E3"/>
    <w:rsid w:val="000F242A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3D9"/>
    <w:rsid w:val="00140F15"/>
    <w:rsid w:val="001432DF"/>
    <w:rsid w:val="00143AD4"/>
    <w:rsid w:val="001453E8"/>
    <w:rsid w:val="00146334"/>
    <w:rsid w:val="001578C9"/>
    <w:rsid w:val="00160AA2"/>
    <w:rsid w:val="001619EF"/>
    <w:rsid w:val="001649F7"/>
    <w:rsid w:val="001672B1"/>
    <w:rsid w:val="00170C84"/>
    <w:rsid w:val="0017307B"/>
    <w:rsid w:val="00175307"/>
    <w:rsid w:val="001836CC"/>
    <w:rsid w:val="00184BE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D7E02"/>
    <w:rsid w:val="001E2454"/>
    <w:rsid w:val="001E252D"/>
    <w:rsid w:val="001E31E6"/>
    <w:rsid w:val="001E5A82"/>
    <w:rsid w:val="001E6153"/>
    <w:rsid w:val="001F58A4"/>
    <w:rsid w:val="002016E6"/>
    <w:rsid w:val="0020181A"/>
    <w:rsid w:val="00202181"/>
    <w:rsid w:val="00205000"/>
    <w:rsid w:val="00207467"/>
    <w:rsid w:val="002075D5"/>
    <w:rsid w:val="002109F0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52A0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6CB3"/>
    <w:rsid w:val="002825AB"/>
    <w:rsid w:val="00287038"/>
    <w:rsid w:val="0029218A"/>
    <w:rsid w:val="00296BFD"/>
    <w:rsid w:val="002A2637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5F1"/>
    <w:rsid w:val="002D6C1B"/>
    <w:rsid w:val="002D6C6B"/>
    <w:rsid w:val="002D797C"/>
    <w:rsid w:val="002E03D7"/>
    <w:rsid w:val="002E0AFC"/>
    <w:rsid w:val="002E5894"/>
    <w:rsid w:val="002E66DD"/>
    <w:rsid w:val="002F1A2D"/>
    <w:rsid w:val="002F41B6"/>
    <w:rsid w:val="002F6576"/>
    <w:rsid w:val="003003D3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414"/>
    <w:rsid w:val="00326778"/>
    <w:rsid w:val="0032685A"/>
    <w:rsid w:val="00330759"/>
    <w:rsid w:val="00333F77"/>
    <w:rsid w:val="00336758"/>
    <w:rsid w:val="003445A7"/>
    <w:rsid w:val="00350619"/>
    <w:rsid w:val="003514D5"/>
    <w:rsid w:val="00351598"/>
    <w:rsid w:val="00353B0A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1C42"/>
    <w:rsid w:val="00446C46"/>
    <w:rsid w:val="0044789D"/>
    <w:rsid w:val="0045050B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48A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087E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2CE8"/>
    <w:rsid w:val="00555295"/>
    <w:rsid w:val="00555736"/>
    <w:rsid w:val="00563619"/>
    <w:rsid w:val="00565DC5"/>
    <w:rsid w:val="005702DF"/>
    <w:rsid w:val="00574326"/>
    <w:rsid w:val="00576B40"/>
    <w:rsid w:val="00577B88"/>
    <w:rsid w:val="005875BA"/>
    <w:rsid w:val="00593488"/>
    <w:rsid w:val="005936BF"/>
    <w:rsid w:val="00594F8C"/>
    <w:rsid w:val="00595A6D"/>
    <w:rsid w:val="005A3592"/>
    <w:rsid w:val="005A3931"/>
    <w:rsid w:val="005A62CA"/>
    <w:rsid w:val="005A6469"/>
    <w:rsid w:val="005B28CB"/>
    <w:rsid w:val="005B72C3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010FC"/>
    <w:rsid w:val="00610D0A"/>
    <w:rsid w:val="006129EF"/>
    <w:rsid w:val="00620CB7"/>
    <w:rsid w:val="006220BD"/>
    <w:rsid w:val="0062312D"/>
    <w:rsid w:val="00625978"/>
    <w:rsid w:val="00625EC6"/>
    <w:rsid w:val="006265E7"/>
    <w:rsid w:val="00630266"/>
    <w:rsid w:val="00632C70"/>
    <w:rsid w:val="006340EB"/>
    <w:rsid w:val="00637243"/>
    <w:rsid w:val="006372ED"/>
    <w:rsid w:val="00637407"/>
    <w:rsid w:val="006408D6"/>
    <w:rsid w:val="00646407"/>
    <w:rsid w:val="00650B80"/>
    <w:rsid w:val="00650D68"/>
    <w:rsid w:val="006530B3"/>
    <w:rsid w:val="00653973"/>
    <w:rsid w:val="00654342"/>
    <w:rsid w:val="006617FB"/>
    <w:rsid w:val="00662D4E"/>
    <w:rsid w:val="006708CC"/>
    <w:rsid w:val="00670D12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D2639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68AB"/>
    <w:rsid w:val="0072710F"/>
    <w:rsid w:val="00736B15"/>
    <w:rsid w:val="00740DFD"/>
    <w:rsid w:val="00741F09"/>
    <w:rsid w:val="007424D1"/>
    <w:rsid w:val="0075060C"/>
    <w:rsid w:val="00756CE7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1761"/>
    <w:rsid w:val="00783EE9"/>
    <w:rsid w:val="00786C6F"/>
    <w:rsid w:val="007877CB"/>
    <w:rsid w:val="007932D4"/>
    <w:rsid w:val="0079371C"/>
    <w:rsid w:val="00797280"/>
    <w:rsid w:val="007A16CF"/>
    <w:rsid w:val="007A258C"/>
    <w:rsid w:val="007A3574"/>
    <w:rsid w:val="007A63C9"/>
    <w:rsid w:val="007A72A1"/>
    <w:rsid w:val="007B2812"/>
    <w:rsid w:val="007B3F3E"/>
    <w:rsid w:val="007B43C1"/>
    <w:rsid w:val="007B5BAD"/>
    <w:rsid w:val="007C0786"/>
    <w:rsid w:val="007C6FB8"/>
    <w:rsid w:val="007D4D75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F2A2D"/>
    <w:rsid w:val="008F4BD3"/>
    <w:rsid w:val="008F5473"/>
    <w:rsid w:val="008F5DCA"/>
    <w:rsid w:val="008F6AD6"/>
    <w:rsid w:val="00917B93"/>
    <w:rsid w:val="00917CEF"/>
    <w:rsid w:val="00920C35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60C"/>
    <w:rsid w:val="009479E8"/>
    <w:rsid w:val="00960A5C"/>
    <w:rsid w:val="00962F0B"/>
    <w:rsid w:val="00964582"/>
    <w:rsid w:val="0097326B"/>
    <w:rsid w:val="00973E46"/>
    <w:rsid w:val="0097591D"/>
    <w:rsid w:val="009802B7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03C1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67F7"/>
    <w:rsid w:val="00A17407"/>
    <w:rsid w:val="00A22C7F"/>
    <w:rsid w:val="00A25B42"/>
    <w:rsid w:val="00A26159"/>
    <w:rsid w:val="00A2669F"/>
    <w:rsid w:val="00A30B5A"/>
    <w:rsid w:val="00A33919"/>
    <w:rsid w:val="00A342B7"/>
    <w:rsid w:val="00A3699D"/>
    <w:rsid w:val="00A418B8"/>
    <w:rsid w:val="00A43058"/>
    <w:rsid w:val="00A44AAC"/>
    <w:rsid w:val="00A44DC7"/>
    <w:rsid w:val="00A45A88"/>
    <w:rsid w:val="00A4613C"/>
    <w:rsid w:val="00A46AAC"/>
    <w:rsid w:val="00A46D68"/>
    <w:rsid w:val="00A46F8B"/>
    <w:rsid w:val="00A47040"/>
    <w:rsid w:val="00A62310"/>
    <w:rsid w:val="00A63D80"/>
    <w:rsid w:val="00A73851"/>
    <w:rsid w:val="00A73FBE"/>
    <w:rsid w:val="00A82ED5"/>
    <w:rsid w:val="00A83C40"/>
    <w:rsid w:val="00A84D30"/>
    <w:rsid w:val="00A85B4D"/>
    <w:rsid w:val="00A8629C"/>
    <w:rsid w:val="00A94039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A0F"/>
    <w:rsid w:val="00AD4CE6"/>
    <w:rsid w:val="00AD4D68"/>
    <w:rsid w:val="00AE556C"/>
    <w:rsid w:val="00AE6069"/>
    <w:rsid w:val="00AE7206"/>
    <w:rsid w:val="00AE757B"/>
    <w:rsid w:val="00AF074A"/>
    <w:rsid w:val="00AF1152"/>
    <w:rsid w:val="00AF52D4"/>
    <w:rsid w:val="00AF6920"/>
    <w:rsid w:val="00AF6CCB"/>
    <w:rsid w:val="00B0156A"/>
    <w:rsid w:val="00B04C76"/>
    <w:rsid w:val="00B05536"/>
    <w:rsid w:val="00B06CE3"/>
    <w:rsid w:val="00B07ED4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63FC1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C2C33"/>
    <w:rsid w:val="00BD5A01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3057"/>
    <w:rsid w:val="00C26A61"/>
    <w:rsid w:val="00C30FCD"/>
    <w:rsid w:val="00C3509E"/>
    <w:rsid w:val="00C35E42"/>
    <w:rsid w:val="00C37B8A"/>
    <w:rsid w:val="00C530B9"/>
    <w:rsid w:val="00C53F00"/>
    <w:rsid w:val="00C5400E"/>
    <w:rsid w:val="00C55417"/>
    <w:rsid w:val="00C55A74"/>
    <w:rsid w:val="00C6015B"/>
    <w:rsid w:val="00C7207F"/>
    <w:rsid w:val="00C73BFC"/>
    <w:rsid w:val="00C766AE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B7E63"/>
    <w:rsid w:val="00CC099C"/>
    <w:rsid w:val="00CC0B38"/>
    <w:rsid w:val="00CC1D92"/>
    <w:rsid w:val="00CC415D"/>
    <w:rsid w:val="00CC5A56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4499"/>
    <w:rsid w:val="00D05A73"/>
    <w:rsid w:val="00D13E47"/>
    <w:rsid w:val="00D1602A"/>
    <w:rsid w:val="00D17922"/>
    <w:rsid w:val="00D17CD8"/>
    <w:rsid w:val="00D214CE"/>
    <w:rsid w:val="00D2182E"/>
    <w:rsid w:val="00D22D0F"/>
    <w:rsid w:val="00D232B5"/>
    <w:rsid w:val="00D23EAE"/>
    <w:rsid w:val="00D256E0"/>
    <w:rsid w:val="00D267B9"/>
    <w:rsid w:val="00D26BED"/>
    <w:rsid w:val="00D26C62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86D8A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5EE2"/>
    <w:rsid w:val="00DC7168"/>
    <w:rsid w:val="00DD3BBF"/>
    <w:rsid w:val="00DD3F81"/>
    <w:rsid w:val="00DD5288"/>
    <w:rsid w:val="00DD5610"/>
    <w:rsid w:val="00DD6693"/>
    <w:rsid w:val="00DE2754"/>
    <w:rsid w:val="00DE4097"/>
    <w:rsid w:val="00DE5DB8"/>
    <w:rsid w:val="00DF05CE"/>
    <w:rsid w:val="00DF36DB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14E7F"/>
    <w:rsid w:val="00E21F73"/>
    <w:rsid w:val="00E26809"/>
    <w:rsid w:val="00E31BB5"/>
    <w:rsid w:val="00E334D9"/>
    <w:rsid w:val="00E33939"/>
    <w:rsid w:val="00E3646E"/>
    <w:rsid w:val="00E41116"/>
    <w:rsid w:val="00E4161B"/>
    <w:rsid w:val="00E45F55"/>
    <w:rsid w:val="00E56379"/>
    <w:rsid w:val="00E57DCD"/>
    <w:rsid w:val="00E608FA"/>
    <w:rsid w:val="00E619DC"/>
    <w:rsid w:val="00E62686"/>
    <w:rsid w:val="00E701C6"/>
    <w:rsid w:val="00E71109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C73E6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A75"/>
    <w:rsid w:val="00F00C8D"/>
    <w:rsid w:val="00F02783"/>
    <w:rsid w:val="00F03543"/>
    <w:rsid w:val="00F10A87"/>
    <w:rsid w:val="00F10EB3"/>
    <w:rsid w:val="00F16A85"/>
    <w:rsid w:val="00F21D4D"/>
    <w:rsid w:val="00F236C6"/>
    <w:rsid w:val="00F331B6"/>
    <w:rsid w:val="00F33E3A"/>
    <w:rsid w:val="00F3405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640B"/>
    <w:rsid w:val="00F764DD"/>
    <w:rsid w:val="00F76A9A"/>
    <w:rsid w:val="00F86E44"/>
    <w:rsid w:val="00F90510"/>
    <w:rsid w:val="00F95077"/>
    <w:rsid w:val="00F95B1B"/>
    <w:rsid w:val="00F97087"/>
    <w:rsid w:val="00FB2D34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93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13B956-554E-4776-8C02-02B11E1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9</cp:revision>
  <cp:lastPrinted>2018-02-14T08:57:00Z</cp:lastPrinted>
  <dcterms:created xsi:type="dcterms:W3CDTF">2018-10-12T09:56:00Z</dcterms:created>
  <dcterms:modified xsi:type="dcterms:W3CDTF">2018-10-18T09:27:00Z</dcterms:modified>
</cp:coreProperties>
</file>