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411" w:type="dxa"/>
        <w:tblInd w:w="108" w:type="dxa"/>
        <w:tblLayout w:type="fixed"/>
        <w:tblLook w:val="01E0"/>
      </w:tblPr>
      <w:tblGrid>
        <w:gridCol w:w="1800"/>
        <w:gridCol w:w="1436"/>
        <w:gridCol w:w="1264"/>
        <w:gridCol w:w="1976"/>
        <w:gridCol w:w="1091"/>
        <w:gridCol w:w="1271"/>
        <w:gridCol w:w="1658"/>
        <w:gridCol w:w="1391"/>
        <w:gridCol w:w="1154"/>
        <w:gridCol w:w="1370"/>
      </w:tblGrid>
      <w:tr w:rsidR="00640B82" w:rsidRPr="007243F1" w:rsidTr="001F402A">
        <w:trPr>
          <w:trHeight w:val="535"/>
        </w:trPr>
        <w:tc>
          <w:tcPr>
            <w:tcW w:w="1441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640B82" w:rsidRDefault="00640B82" w:rsidP="001F402A">
            <w:pPr>
              <w:jc w:val="center"/>
              <w:rPr>
                <w:b/>
                <w:sz w:val="22"/>
                <w:szCs w:val="22"/>
              </w:rPr>
            </w:pPr>
            <w:r w:rsidRPr="007243F1">
              <w:rPr>
                <w:b/>
                <w:sz w:val="22"/>
                <w:szCs w:val="22"/>
              </w:rPr>
              <w:t xml:space="preserve">Сведения о доходах и имуществе гражданки Ивановой Татьяны Николаевны, принятой на муниципальную службу </w:t>
            </w:r>
          </w:p>
          <w:p w:rsidR="00640B82" w:rsidRDefault="00640B82" w:rsidP="001F402A">
            <w:pPr>
              <w:jc w:val="center"/>
              <w:rPr>
                <w:b/>
                <w:sz w:val="22"/>
                <w:szCs w:val="22"/>
              </w:rPr>
            </w:pPr>
            <w:r w:rsidRPr="007243F1">
              <w:rPr>
                <w:b/>
                <w:sz w:val="22"/>
                <w:szCs w:val="22"/>
              </w:rPr>
              <w:t>в Администрацию Батецкого муниципального района 14.10.2014</w:t>
            </w:r>
          </w:p>
          <w:p w:rsidR="00640B82" w:rsidRPr="007243F1" w:rsidRDefault="00640B82" w:rsidP="001F40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0B82" w:rsidRPr="007243F1" w:rsidTr="001F402A">
        <w:trPr>
          <w:trHeight w:val="5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Должность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Общая сумма </w:t>
            </w:r>
            <w:proofErr w:type="spellStart"/>
            <w:r w:rsidRPr="007243F1">
              <w:rPr>
                <w:sz w:val="22"/>
                <w:szCs w:val="22"/>
              </w:rPr>
              <w:t>деклари</w:t>
            </w:r>
            <w:proofErr w:type="spellEnd"/>
            <w:r w:rsidRPr="007243F1">
              <w:rPr>
                <w:sz w:val="22"/>
                <w:szCs w:val="22"/>
              </w:rPr>
              <w:t>-</w:t>
            </w: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243F1">
              <w:rPr>
                <w:sz w:val="22"/>
                <w:szCs w:val="22"/>
              </w:rPr>
              <w:t>рованного</w:t>
            </w:r>
            <w:proofErr w:type="spellEnd"/>
            <w:r w:rsidRPr="007243F1">
              <w:rPr>
                <w:sz w:val="22"/>
                <w:szCs w:val="22"/>
              </w:rPr>
              <w:t xml:space="preserve"> годового дохода за 2013 год (руб.)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на 01.09.2014</w:t>
            </w:r>
          </w:p>
        </w:tc>
        <w:tc>
          <w:tcPr>
            <w:tcW w:w="3915" w:type="dxa"/>
            <w:gridSpan w:val="3"/>
            <w:shd w:val="clear" w:color="auto" w:fill="auto"/>
          </w:tcPr>
          <w:p w:rsidR="00640B82" w:rsidRPr="007243F1" w:rsidRDefault="00640B82" w:rsidP="001F402A">
            <w:pPr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Перечень объектов недвижимого имущества, находящихся в пользовани</w:t>
            </w:r>
            <w:r>
              <w:rPr>
                <w:sz w:val="22"/>
                <w:szCs w:val="22"/>
              </w:rPr>
              <w:t>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243F1">
              <w:rPr>
                <w:sz w:val="22"/>
                <w:szCs w:val="22"/>
              </w:rPr>
              <w:t>на 01.09.2014</w:t>
            </w:r>
          </w:p>
        </w:tc>
      </w:tr>
      <w:tr w:rsidR="00640B82" w:rsidRPr="007243F1" w:rsidTr="001F402A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82" w:rsidRPr="007243F1" w:rsidRDefault="00640B82" w:rsidP="001F402A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82" w:rsidRPr="007243F1" w:rsidRDefault="00640B82" w:rsidP="001F402A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Площадь</w:t>
            </w: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(кв. м)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243F1">
              <w:rPr>
                <w:sz w:val="22"/>
                <w:szCs w:val="22"/>
              </w:rPr>
              <w:t>располо</w:t>
            </w:r>
            <w:r>
              <w:rPr>
                <w:sz w:val="22"/>
                <w:szCs w:val="22"/>
              </w:rPr>
              <w:t>-</w:t>
            </w:r>
            <w:r w:rsidRPr="007243F1">
              <w:rPr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391" w:type="dxa"/>
            <w:shd w:val="clear" w:color="auto" w:fill="auto"/>
          </w:tcPr>
          <w:p w:rsidR="00640B82" w:rsidRPr="007243F1" w:rsidRDefault="00640B82" w:rsidP="001F402A">
            <w:pPr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Вид объекта</w:t>
            </w:r>
          </w:p>
        </w:tc>
        <w:tc>
          <w:tcPr>
            <w:tcW w:w="1154" w:type="dxa"/>
            <w:shd w:val="clear" w:color="auto" w:fill="auto"/>
          </w:tcPr>
          <w:p w:rsidR="00640B82" w:rsidRPr="007243F1" w:rsidRDefault="00640B82" w:rsidP="001F402A">
            <w:pPr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370" w:type="dxa"/>
            <w:shd w:val="clear" w:color="auto" w:fill="auto"/>
          </w:tcPr>
          <w:p w:rsidR="00640B82" w:rsidRPr="007243F1" w:rsidRDefault="00640B82" w:rsidP="001F402A">
            <w:pPr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243F1">
              <w:rPr>
                <w:sz w:val="22"/>
                <w:szCs w:val="22"/>
              </w:rPr>
              <w:t>располо</w:t>
            </w:r>
            <w:r>
              <w:rPr>
                <w:sz w:val="22"/>
                <w:szCs w:val="22"/>
              </w:rPr>
              <w:t>-ж</w:t>
            </w:r>
            <w:r w:rsidRPr="007243F1">
              <w:rPr>
                <w:sz w:val="22"/>
                <w:szCs w:val="22"/>
              </w:rPr>
              <w:t>ения</w:t>
            </w:r>
            <w:proofErr w:type="spellEnd"/>
            <w:proofErr w:type="gramEnd"/>
          </w:p>
        </w:tc>
      </w:tr>
      <w:tr w:rsidR="00640B82" w:rsidRPr="007243F1" w:rsidTr="001F402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7243F1">
              <w:rPr>
                <w:b/>
                <w:sz w:val="22"/>
                <w:szCs w:val="22"/>
              </w:rPr>
              <w:t>Иванова Татьяна Николаевна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5A78AA" w:rsidRDefault="00640B82" w:rsidP="001F402A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5A78AA">
              <w:rPr>
                <w:sz w:val="20"/>
                <w:szCs w:val="20"/>
              </w:rPr>
              <w:t>Начальник управления по работе с территориями Администрации Батецкого муниципального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  <w:lang w:val="en-US"/>
              </w:rPr>
            </w:pPr>
            <w:r w:rsidRPr="007243F1">
              <w:rPr>
                <w:sz w:val="22"/>
                <w:szCs w:val="22"/>
                <w:lang w:val="en-US"/>
              </w:rPr>
              <w:t>751138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7243F1">
              <w:rPr>
                <w:b/>
                <w:sz w:val="22"/>
                <w:szCs w:val="22"/>
              </w:rPr>
              <w:t xml:space="preserve">квартира </w:t>
            </w:r>
          </w:p>
          <w:p w:rsidR="00640B82" w:rsidRPr="007243F1" w:rsidRDefault="00640B82" w:rsidP="001F402A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243F1">
              <w:rPr>
                <w:b/>
                <w:sz w:val="22"/>
                <w:szCs w:val="22"/>
              </w:rPr>
              <w:t>квартира</w:t>
            </w:r>
            <w:r w:rsidRPr="007243F1">
              <w:rPr>
                <w:sz w:val="22"/>
                <w:szCs w:val="22"/>
              </w:rPr>
              <w:t xml:space="preserve"> </w:t>
            </w:r>
          </w:p>
          <w:p w:rsidR="00640B82" w:rsidRPr="007243F1" w:rsidRDefault="00640B82" w:rsidP="001F402A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61,0</w:t>
            </w: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63,1(1/2)  </w:t>
            </w:r>
          </w:p>
          <w:p w:rsidR="00640B82" w:rsidRPr="007243F1" w:rsidRDefault="00640B82" w:rsidP="001F402A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Россия </w:t>
            </w: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Россия</w:t>
            </w: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:rsidR="00640B82" w:rsidRPr="007243F1" w:rsidRDefault="00640B82" w:rsidP="001F402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82" w:rsidRPr="007243F1" w:rsidRDefault="00640B82" w:rsidP="001F402A">
            <w:pPr>
              <w:tabs>
                <w:tab w:val="left" w:pos="3765"/>
              </w:tabs>
              <w:rPr>
                <w:sz w:val="22"/>
                <w:szCs w:val="22"/>
                <w:lang w:val="en-US"/>
              </w:rPr>
            </w:pPr>
            <w:r w:rsidRPr="007243F1">
              <w:rPr>
                <w:b/>
                <w:sz w:val="22"/>
                <w:szCs w:val="22"/>
              </w:rPr>
              <w:t>автомобиль</w:t>
            </w:r>
            <w:r w:rsidRPr="007243F1">
              <w:rPr>
                <w:sz w:val="22"/>
                <w:szCs w:val="22"/>
              </w:rPr>
              <w:t xml:space="preserve"> </w:t>
            </w:r>
            <w:r w:rsidRPr="007243F1">
              <w:rPr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1391" w:type="dxa"/>
            <w:shd w:val="clear" w:color="auto" w:fill="auto"/>
          </w:tcPr>
          <w:p w:rsidR="00640B82" w:rsidRPr="007243F1" w:rsidRDefault="00640B82" w:rsidP="001F402A">
            <w:pPr>
              <w:rPr>
                <w:sz w:val="22"/>
                <w:szCs w:val="22"/>
              </w:rPr>
            </w:pPr>
            <w:r w:rsidRPr="007243F1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54" w:type="dxa"/>
            <w:shd w:val="clear" w:color="auto" w:fill="auto"/>
          </w:tcPr>
          <w:p w:rsidR="00640B82" w:rsidRPr="007243F1" w:rsidRDefault="00640B82" w:rsidP="001F402A">
            <w:pPr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1600</w:t>
            </w:r>
          </w:p>
        </w:tc>
        <w:tc>
          <w:tcPr>
            <w:tcW w:w="1370" w:type="dxa"/>
            <w:shd w:val="clear" w:color="auto" w:fill="auto"/>
          </w:tcPr>
          <w:p w:rsidR="00640B82" w:rsidRPr="007243F1" w:rsidRDefault="00640B82" w:rsidP="001F402A">
            <w:pPr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Россия</w:t>
            </w:r>
          </w:p>
        </w:tc>
      </w:tr>
    </w:tbl>
    <w:p w:rsidR="00640B82" w:rsidRPr="007243F1" w:rsidRDefault="00640B82" w:rsidP="00640B82">
      <w:pPr>
        <w:rPr>
          <w:sz w:val="22"/>
          <w:szCs w:val="22"/>
        </w:rPr>
      </w:pPr>
    </w:p>
    <w:p w:rsidR="00995E05" w:rsidRDefault="00995E05"/>
    <w:sectPr w:rsidR="00995E05" w:rsidSect="00B257CE">
      <w:pgSz w:w="15840" w:h="12240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5616"/>
    <w:multiLevelType w:val="hybridMultilevel"/>
    <w:tmpl w:val="9E92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82"/>
    <w:rsid w:val="00007E7D"/>
    <w:rsid w:val="000262A1"/>
    <w:rsid w:val="0004714A"/>
    <w:rsid w:val="00067882"/>
    <w:rsid w:val="00076500"/>
    <w:rsid w:val="000C277A"/>
    <w:rsid w:val="000E1E0A"/>
    <w:rsid w:val="000E209B"/>
    <w:rsid w:val="00125D83"/>
    <w:rsid w:val="001321DB"/>
    <w:rsid w:val="00137861"/>
    <w:rsid w:val="001434FD"/>
    <w:rsid w:val="00150C4E"/>
    <w:rsid w:val="001709AC"/>
    <w:rsid w:val="00172B2D"/>
    <w:rsid w:val="00174D6D"/>
    <w:rsid w:val="001962B4"/>
    <w:rsid w:val="001A75B3"/>
    <w:rsid w:val="00203D07"/>
    <w:rsid w:val="0021036D"/>
    <w:rsid w:val="002740CD"/>
    <w:rsid w:val="0029170C"/>
    <w:rsid w:val="003014A3"/>
    <w:rsid w:val="003353CA"/>
    <w:rsid w:val="0034026D"/>
    <w:rsid w:val="00353D76"/>
    <w:rsid w:val="0035726F"/>
    <w:rsid w:val="003963D0"/>
    <w:rsid w:val="003B454E"/>
    <w:rsid w:val="003E6B22"/>
    <w:rsid w:val="003E7400"/>
    <w:rsid w:val="004042FB"/>
    <w:rsid w:val="00406E9B"/>
    <w:rsid w:val="00417102"/>
    <w:rsid w:val="00421418"/>
    <w:rsid w:val="0044564F"/>
    <w:rsid w:val="004943D5"/>
    <w:rsid w:val="004B2386"/>
    <w:rsid w:val="004D0DF8"/>
    <w:rsid w:val="004D0E8D"/>
    <w:rsid w:val="004E51E4"/>
    <w:rsid w:val="0051646F"/>
    <w:rsid w:val="005719A2"/>
    <w:rsid w:val="005A2163"/>
    <w:rsid w:val="005B20B0"/>
    <w:rsid w:val="005D472B"/>
    <w:rsid w:val="005E2266"/>
    <w:rsid w:val="005F6665"/>
    <w:rsid w:val="00603C46"/>
    <w:rsid w:val="00623BE8"/>
    <w:rsid w:val="00625C45"/>
    <w:rsid w:val="00634183"/>
    <w:rsid w:val="00640B82"/>
    <w:rsid w:val="006F06A5"/>
    <w:rsid w:val="00740162"/>
    <w:rsid w:val="00777FB1"/>
    <w:rsid w:val="00782901"/>
    <w:rsid w:val="00790190"/>
    <w:rsid w:val="007927FC"/>
    <w:rsid w:val="00792C89"/>
    <w:rsid w:val="007D74EA"/>
    <w:rsid w:val="007E5D96"/>
    <w:rsid w:val="007F3850"/>
    <w:rsid w:val="00807AF1"/>
    <w:rsid w:val="00813860"/>
    <w:rsid w:val="00820118"/>
    <w:rsid w:val="008411B0"/>
    <w:rsid w:val="00844081"/>
    <w:rsid w:val="0085029B"/>
    <w:rsid w:val="008A6514"/>
    <w:rsid w:val="008C1507"/>
    <w:rsid w:val="008E1879"/>
    <w:rsid w:val="009201CD"/>
    <w:rsid w:val="009224C1"/>
    <w:rsid w:val="00923763"/>
    <w:rsid w:val="00960BD2"/>
    <w:rsid w:val="00977F79"/>
    <w:rsid w:val="009916C9"/>
    <w:rsid w:val="00995E05"/>
    <w:rsid w:val="009B383C"/>
    <w:rsid w:val="009C3BE8"/>
    <w:rsid w:val="009C7F85"/>
    <w:rsid w:val="009D1602"/>
    <w:rsid w:val="009F572A"/>
    <w:rsid w:val="00A71405"/>
    <w:rsid w:val="00A72F29"/>
    <w:rsid w:val="00A86CEB"/>
    <w:rsid w:val="00AD14FE"/>
    <w:rsid w:val="00AD314C"/>
    <w:rsid w:val="00AD4B28"/>
    <w:rsid w:val="00B11BB1"/>
    <w:rsid w:val="00B122A4"/>
    <w:rsid w:val="00B14EB6"/>
    <w:rsid w:val="00B514EC"/>
    <w:rsid w:val="00B54781"/>
    <w:rsid w:val="00B62E9E"/>
    <w:rsid w:val="00B75C70"/>
    <w:rsid w:val="00C444F0"/>
    <w:rsid w:val="00CC3D78"/>
    <w:rsid w:val="00D05EEB"/>
    <w:rsid w:val="00D41AC5"/>
    <w:rsid w:val="00D832EE"/>
    <w:rsid w:val="00D916D2"/>
    <w:rsid w:val="00D950BA"/>
    <w:rsid w:val="00DF081B"/>
    <w:rsid w:val="00E009DB"/>
    <w:rsid w:val="00E2453E"/>
    <w:rsid w:val="00E42CC7"/>
    <w:rsid w:val="00E77AD6"/>
    <w:rsid w:val="00E92026"/>
    <w:rsid w:val="00EC5282"/>
    <w:rsid w:val="00EC5783"/>
    <w:rsid w:val="00ED2392"/>
    <w:rsid w:val="00EE6B4B"/>
    <w:rsid w:val="00F27DB6"/>
    <w:rsid w:val="00F6292B"/>
    <w:rsid w:val="00F76ADE"/>
    <w:rsid w:val="00F9629A"/>
    <w:rsid w:val="00FB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4D6D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174D6D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qFormat/>
    <w:rsid w:val="0017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4D6D"/>
    <w:pPr>
      <w:keepNext/>
      <w:jc w:val="center"/>
      <w:outlineLvl w:val="3"/>
    </w:pPr>
    <w:rPr>
      <w:rFonts w:ascii="Courier New" w:hAnsi="Courier New"/>
      <w:b/>
      <w:szCs w:val="20"/>
    </w:rPr>
  </w:style>
  <w:style w:type="paragraph" w:styleId="5">
    <w:name w:val="heading 5"/>
    <w:basedOn w:val="a"/>
    <w:next w:val="a"/>
    <w:link w:val="50"/>
    <w:qFormat/>
    <w:rsid w:val="00174D6D"/>
    <w:pPr>
      <w:keepNext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174D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4D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74D6D"/>
    <w:pPr>
      <w:keepNext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174D6D"/>
    <w:pPr>
      <w:keepNext/>
      <w:outlineLvl w:val="8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D6D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174D6D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174D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74D6D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174D6D"/>
    <w:rPr>
      <w:b/>
      <w:sz w:val="36"/>
      <w:lang w:eastAsia="zh-CN"/>
    </w:rPr>
  </w:style>
  <w:style w:type="character" w:customStyle="1" w:styleId="60">
    <w:name w:val="Заголовок 6 Знак"/>
    <w:basedOn w:val="a0"/>
    <w:link w:val="6"/>
    <w:rsid w:val="00174D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74D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74D6D"/>
    <w:rPr>
      <w:sz w:val="24"/>
      <w:lang w:eastAsia="zh-CN"/>
    </w:rPr>
  </w:style>
  <w:style w:type="character" w:customStyle="1" w:styleId="90">
    <w:name w:val="Заголовок 9 Знак"/>
    <w:basedOn w:val="a0"/>
    <w:link w:val="9"/>
    <w:rsid w:val="00174D6D"/>
    <w:rPr>
      <w:b/>
      <w:sz w:val="24"/>
      <w:lang w:eastAsia="zh-CN"/>
    </w:rPr>
  </w:style>
  <w:style w:type="paragraph" w:styleId="a3">
    <w:name w:val="caption"/>
    <w:basedOn w:val="a"/>
    <w:qFormat/>
    <w:rsid w:val="00174D6D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Title"/>
    <w:basedOn w:val="a"/>
    <w:link w:val="a5"/>
    <w:qFormat/>
    <w:rsid w:val="00174D6D"/>
    <w:pPr>
      <w:ind w:left="-567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174D6D"/>
    <w:rPr>
      <w:sz w:val="28"/>
    </w:rPr>
  </w:style>
  <w:style w:type="character" w:styleId="a6">
    <w:name w:val="Strong"/>
    <w:basedOn w:val="a0"/>
    <w:qFormat/>
    <w:rsid w:val="00174D6D"/>
    <w:rPr>
      <w:b/>
      <w:bCs/>
    </w:rPr>
  </w:style>
  <w:style w:type="table" w:styleId="a7">
    <w:name w:val="Table Grid"/>
    <w:basedOn w:val="a1"/>
    <w:rsid w:val="0064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2014-11-20T08:41:00Z</dcterms:created>
  <dcterms:modified xsi:type="dcterms:W3CDTF">2014-11-20T08:42:00Z</dcterms:modified>
</cp:coreProperties>
</file>