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00" w:rsidRPr="00DA5DD2" w:rsidRDefault="00874400" w:rsidP="00874400">
      <w:pPr>
        <w:jc w:val="center"/>
        <w:rPr>
          <w:b/>
          <w:sz w:val="20"/>
          <w:szCs w:val="20"/>
        </w:rPr>
      </w:pPr>
      <w:r w:rsidRPr="00DA5DD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74400" w:rsidRPr="00DA5DD2" w:rsidRDefault="00874400" w:rsidP="00874400">
      <w:pPr>
        <w:jc w:val="center"/>
        <w:rPr>
          <w:b/>
          <w:sz w:val="22"/>
          <w:szCs w:val="22"/>
        </w:rPr>
      </w:pPr>
      <w:r w:rsidRPr="00DA5DD2">
        <w:rPr>
          <w:b/>
          <w:sz w:val="22"/>
          <w:szCs w:val="22"/>
        </w:rPr>
        <w:t>И Н Ф О Р М А Ц И Я</w:t>
      </w:r>
    </w:p>
    <w:p w:rsidR="00874400" w:rsidRPr="00DA5DD2" w:rsidRDefault="00874400" w:rsidP="00874400">
      <w:pPr>
        <w:jc w:val="center"/>
        <w:rPr>
          <w:b/>
          <w:sz w:val="22"/>
          <w:szCs w:val="22"/>
        </w:rPr>
      </w:pPr>
      <w:r w:rsidRPr="00DA5DD2">
        <w:rPr>
          <w:b/>
          <w:sz w:val="22"/>
          <w:szCs w:val="22"/>
        </w:rPr>
        <w:t>об обращениях граждан, поступивших в Администрацию Батецкого муниципального района</w:t>
      </w:r>
    </w:p>
    <w:p w:rsidR="00874400" w:rsidRPr="00DA5DD2" w:rsidRDefault="00874400" w:rsidP="00874400">
      <w:pPr>
        <w:jc w:val="center"/>
        <w:rPr>
          <w:b/>
          <w:sz w:val="22"/>
          <w:szCs w:val="22"/>
        </w:rPr>
      </w:pPr>
      <w:r w:rsidRPr="00DA5DD2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1 квартал</w:t>
      </w:r>
      <w:r w:rsidRPr="00DA5DD2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DA5DD2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.</w:t>
      </w:r>
    </w:p>
    <w:p w:rsidR="00874400" w:rsidRPr="00DA5DD2" w:rsidRDefault="00874400" w:rsidP="00874400">
      <w:pPr>
        <w:jc w:val="center"/>
        <w:rPr>
          <w:sz w:val="22"/>
          <w:szCs w:val="22"/>
        </w:rPr>
      </w:pPr>
      <w:r w:rsidRPr="00DA5DD2">
        <w:rPr>
          <w:sz w:val="22"/>
          <w:szCs w:val="22"/>
        </w:rPr>
        <w:t xml:space="preserve"> </w:t>
      </w: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1754"/>
        <w:gridCol w:w="240"/>
        <w:gridCol w:w="1125"/>
        <w:gridCol w:w="1275"/>
        <w:gridCol w:w="1260"/>
        <w:gridCol w:w="240"/>
        <w:gridCol w:w="3036"/>
        <w:gridCol w:w="1276"/>
        <w:gridCol w:w="1276"/>
      </w:tblGrid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Поступило обращений: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DA5DD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квартал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Поступило: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DA5DD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  <w:r w:rsidRPr="00DA5DD2">
              <w:rPr>
                <w:b/>
                <w:sz w:val="22"/>
                <w:szCs w:val="22"/>
              </w:rPr>
              <w:t xml:space="preserve"> 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  <w:r w:rsidRPr="00DA5DD2">
              <w:rPr>
                <w:b/>
                <w:sz w:val="22"/>
                <w:szCs w:val="22"/>
              </w:rPr>
              <w:t xml:space="preserve"> 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DA5DD2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  <w:r w:rsidRPr="00DA5DD2">
              <w:rPr>
                <w:b/>
                <w:sz w:val="22"/>
                <w:szCs w:val="22"/>
              </w:rPr>
              <w:t xml:space="preserve"> 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Непосредственно от заявителя.</w:t>
            </w:r>
          </w:p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0F4B47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Жилищно-коммунальное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из органов государственной власти, в </w:t>
            </w:r>
            <w:proofErr w:type="spellStart"/>
            <w:r w:rsidRPr="00DA5DD2">
              <w:rPr>
                <w:sz w:val="22"/>
                <w:szCs w:val="22"/>
              </w:rPr>
              <w:t>т.ч</w:t>
            </w:r>
            <w:proofErr w:type="spellEnd"/>
            <w:r w:rsidRPr="00DA5DD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0F4B47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заявлений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335618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74400" w:rsidRPr="00DA5D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водопроводно-канализационное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Администрация Президента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335618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ремонт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ОП "Единая Россия"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Государственная 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Default="00874400" w:rsidP="00791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Поступило</w:t>
            </w:r>
          </w:p>
          <w:p w:rsidR="00874400" w:rsidRDefault="00874400" w:rsidP="00791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обращений всего:</w:t>
            </w:r>
          </w:p>
          <w:p w:rsidR="00874400" w:rsidRDefault="00874400" w:rsidP="00791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 квартал</w:t>
            </w:r>
            <w:r w:rsidR="00890070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2015 г.-41</w:t>
            </w:r>
          </w:p>
          <w:p w:rsidR="00874400" w:rsidRDefault="00890070" w:rsidP="00791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 квартале 2014 г.-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энергоснабжение, газификация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Правительство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ремонт </w:t>
            </w:r>
            <w:proofErr w:type="spellStart"/>
            <w:r w:rsidRPr="00DA5DD2">
              <w:rPr>
                <w:sz w:val="22"/>
                <w:szCs w:val="22"/>
              </w:rPr>
              <w:t>сантехн</w:t>
            </w:r>
            <w:proofErr w:type="spellEnd"/>
            <w:proofErr w:type="gramStart"/>
            <w:r w:rsidRPr="00DA5DD2">
              <w:rPr>
                <w:sz w:val="22"/>
                <w:szCs w:val="22"/>
              </w:rPr>
              <w:t>.</w:t>
            </w:r>
            <w:proofErr w:type="gramEnd"/>
            <w:r w:rsidRPr="00DA5DD2">
              <w:rPr>
                <w:sz w:val="22"/>
                <w:szCs w:val="22"/>
              </w:rPr>
              <w:t xml:space="preserve"> и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Областная 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Уполномоченный по правам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оплата за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Прокуратура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управление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Прочие органы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жалобы на работу 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Дума Батецкого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вопросы частного домовладения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работа ТСЖ и ЖСК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DA5DD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  <w:r w:rsidRPr="00DA5DD2">
              <w:rPr>
                <w:b/>
                <w:sz w:val="22"/>
                <w:szCs w:val="22"/>
              </w:rPr>
              <w:t xml:space="preserve"> 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уборка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4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Личный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0F4B47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другие вопросы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874400" w:rsidRPr="00DA5DD2" w:rsidTr="007913D3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lastRenderedPageBreak/>
              <w:t>Письма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0F4B47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Социальное обеспечение и соц. защита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землепользования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Строительство. Архитектура. ГАСН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rPr>
          <w:trHeight w:val="66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образования. мол</w:t>
            </w:r>
            <w:proofErr w:type="gramStart"/>
            <w:r w:rsidRPr="00DA5DD2">
              <w:rPr>
                <w:sz w:val="22"/>
                <w:szCs w:val="22"/>
              </w:rPr>
              <w:t>.</w:t>
            </w:r>
            <w:proofErr w:type="gramEnd"/>
            <w:r w:rsidRPr="00DA5DD2">
              <w:rPr>
                <w:sz w:val="22"/>
                <w:szCs w:val="22"/>
              </w:rPr>
              <w:t xml:space="preserve"> полит.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4400" w:rsidRPr="00DA5DD2" w:rsidTr="007913D3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культура, кино,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4400" w:rsidRPr="00DA5DD2" w:rsidTr="007913D3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Вопросы </w:t>
            </w:r>
            <w:proofErr w:type="spellStart"/>
            <w:r w:rsidRPr="00DA5DD2">
              <w:rPr>
                <w:sz w:val="22"/>
                <w:szCs w:val="22"/>
              </w:rPr>
              <w:t>обесп</w:t>
            </w:r>
            <w:proofErr w:type="spellEnd"/>
            <w:r w:rsidRPr="00DA5DD2">
              <w:rPr>
                <w:sz w:val="22"/>
                <w:szCs w:val="22"/>
              </w:rPr>
              <w:t>. законности и правопорядка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имущества и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874400" w:rsidRPr="00DA5DD2" w:rsidTr="007913D3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Финансовые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труда и зарплаты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4400" w:rsidRPr="00DA5DD2" w:rsidTr="007913D3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9007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  <w:r w:rsidR="00874400" w:rsidRPr="00DA5DD2">
              <w:rPr>
                <w:b/>
                <w:sz w:val="22"/>
                <w:szCs w:val="22"/>
              </w:rPr>
              <w:t xml:space="preserve"> </w:t>
            </w:r>
          </w:p>
          <w:p w:rsidR="00874400" w:rsidRPr="00DA5DD2" w:rsidRDefault="0089007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874400" w:rsidRPr="00DA5DD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400" w:rsidRPr="00DA5DD2" w:rsidRDefault="00890070" w:rsidP="00791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  <w:r w:rsidR="00874400" w:rsidRPr="00DA5DD2">
              <w:rPr>
                <w:b/>
                <w:sz w:val="22"/>
                <w:szCs w:val="22"/>
              </w:rPr>
              <w:t xml:space="preserve"> </w:t>
            </w:r>
          </w:p>
          <w:p w:rsidR="00874400" w:rsidRPr="00DA5DD2" w:rsidRDefault="00874400" w:rsidP="007913D3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6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Поздравления, благодарности,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повторных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0F4B47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0F4B47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0F4B47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0F4B47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Защита прав и свобод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A36C8A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4400" w:rsidRPr="00DA5DD2" w:rsidTr="007913D3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от ветеранов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0F4B47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74400" w:rsidP="007913D3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Другие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890070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00" w:rsidRPr="00DA5DD2" w:rsidRDefault="00335618" w:rsidP="0079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</w:tbl>
    <w:p w:rsidR="00874400" w:rsidRPr="00DA5DD2" w:rsidRDefault="00874400" w:rsidP="00874400">
      <w:pPr>
        <w:jc w:val="center"/>
        <w:rPr>
          <w:sz w:val="22"/>
          <w:szCs w:val="22"/>
        </w:rPr>
      </w:pPr>
    </w:p>
    <w:p w:rsidR="00874400" w:rsidRPr="00DA5DD2" w:rsidRDefault="00874400" w:rsidP="00874400">
      <w:pPr>
        <w:rPr>
          <w:sz w:val="22"/>
          <w:szCs w:val="22"/>
        </w:rPr>
      </w:pPr>
      <w:r w:rsidRPr="00DA5DD2">
        <w:rPr>
          <w:sz w:val="22"/>
          <w:szCs w:val="22"/>
        </w:rPr>
        <w:t xml:space="preserve">                          </w:t>
      </w:r>
      <w:r w:rsidR="00890070">
        <w:rPr>
          <w:sz w:val="22"/>
          <w:szCs w:val="22"/>
        </w:rPr>
        <w:t xml:space="preserve">                             Заместитель главы администрации района, председатель комитета организационной и правовой работы</w:t>
      </w:r>
      <w:r w:rsidR="00890070">
        <w:rPr>
          <w:sz w:val="22"/>
          <w:szCs w:val="22"/>
        </w:rPr>
        <w:tab/>
        <w:t>Ковалева О.А.</w:t>
      </w:r>
    </w:p>
    <w:p w:rsidR="00874400" w:rsidRPr="00DA5DD2" w:rsidRDefault="00874400" w:rsidP="00874400">
      <w:pPr>
        <w:rPr>
          <w:sz w:val="22"/>
          <w:szCs w:val="22"/>
        </w:rPr>
      </w:pPr>
    </w:p>
    <w:p w:rsidR="000E0868" w:rsidRDefault="000E0868"/>
    <w:sectPr w:rsidR="000E0868" w:rsidSect="009748A4">
      <w:pgSz w:w="16838" w:h="11906" w:orient="landscape"/>
      <w:pgMar w:top="600" w:right="60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00"/>
    <w:rsid w:val="000E0868"/>
    <w:rsid w:val="000F4B47"/>
    <w:rsid w:val="00335618"/>
    <w:rsid w:val="00874400"/>
    <w:rsid w:val="00890070"/>
    <w:rsid w:val="009E14E2"/>
    <w:rsid w:val="00A3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FCD3-8A5B-4C36-A779-97A82381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Kovaleva</cp:lastModifiedBy>
  <cp:revision>2</cp:revision>
  <dcterms:created xsi:type="dcterms:W3CDTF">2015-04-15T15:41:00Z</dcterms:created>
  <dcterms:modified xsi:type="dcterms:W3CDTF">2015-04-15T15:41:00Z</dcterms:modified>
</cp:coreProperties>
</file>