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3DE">
        <w:rPr>
          <w:rFonts w:ascii="Times New Roman" w:hAnsi="Times New Roman" w:cs="Times New Roman"/>
          <w:b/>
          <w:sz w:val="28"/>
          <w:szCs w:val="28"/>
        </w:rPr>
        <w:t>во 2 квартале</w:t>
      </w: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4933D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8"/>
        <w:gridCol w:w="2174"/>
        <w:gridCol w:w="2163"/>
      </w:tblGrid>
      <w:tr w:rsidR="00D76E1B" w:rsidTr="00D76E1B">
        <w:trPr>
          <w:trHeight w:val="647"/>
        </w:trPr>
        <w:tc>
          <w:tcPr>
            <w:tcW w:w="9508" w:type="dxa"/>
          </w:tcPr>
          <w:p w:rsidR="00D76E1B" w:rsidRPr="00466570" w:rsidRDefault="00D76E1B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174" w:type="dxa"/>
          </w:tcPr>
          <w:p w:rsidR="00D76E1B" w:rsidRPr="00466570" w:rsidRDefault="00D76E1B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163" w:type="dxa"/>
          </w:tcPr>
          <w:p w:rsidR="00D76E1B" w:rsidRPr="00466570" w:rsidRDefault="00D76E1B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827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1370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812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827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4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4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5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5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2174" w:type="dxa"/>
          </w:tcPr>
          <w:p w:rsidR="00D76E1B" w:rsidRDefault="00D76E1B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5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т.ч.обеспечение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E1B" w:rsidTr="00D76E1B">
        <w:trPr>
          <w:trHeight w:val="33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54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E1B" w:rsidTr="00D76E1B">
        <w:trPr>
          <w:trHeight w:val="55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541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1B" w:rsidTr="00D76E1B">
        <w:trPr>
          <w:trHeight w:val="316"/>
        </w:trPr>
        <w:tc>
          <w:tcPr>
            <w:tcW w:w="9508" w:type="dxa"/>
            <w:vAlign w:val="center"/>
          </w:tcPr>
          <w:p w:rsidR="00D76E1B" w:rsidRPr="00420628" w:rsidRDefault="00D76E1B" w:rsidP="0085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2174" w:type="dxa"/>
          </w:tcPr>
          <w:p w:rsidR="00D76E1B" w:rsidRDefault="00D76E1B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3" w:type="dxa"/>
          </w:tcPr>
          <w:p w:rsidR="00D76E1B" w:rsidRDefault="00D76E1B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6E1B" w:rsidTr="00D76E1B">
        <w:trPr>
          <w:trHeight w:val="827"/>
        </w:trPr>
        <w:tc>
          <w:tcPr>
            <w:tcW w:w="9508" w:type="dxa"/>
            <w:vAlign w:val="center"/>
          </w:tcPr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иных органов власти</w:t>
            </w:r>
          </w:p>
          <w:p w:rsidR="00D76E1B" w:rsidRPr="00420628" w:rsidRDefault="00D76E1B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3" w:type="dxa"/>
          </w:tcPr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76E1B" w:rsidRDefault="00D76E1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2D4BD2"/>
    <w:rsid w:val="00332F8A"/>
    <w:rsid w:val="00340B43"/>
    <w:rsid w:val="00370031"/>
    <w:rsid w:val="00420628"/>
    <w:rsid w:val="0045362D"/>
    <w:rsid w:val="00466570"/>
    <w:rsid w:val="004933DE"/>
    <w:rsid w:val="00514762"/>
    <w:rsid w:val="00580259"/>
    <w:rsid w:val="005B41B9"/>
    <w:rsid w:val="006B68A0"/>
    <w:rsid w:val="00777643"/>
    <w:rsid w:val="007D04E0"/>
    <w:rsid w:val="007E03E7"/>
    <w:rsid w:val="00923A53"/>
    <w:rsid w:val="00946330"/>
    <w:rsid w:val="009523A4"/>
    <w:rsid w:val="00970F84"/>
    <w:rsid w:val="00982621"/>
    <w:rsid w:val="0098705D"/>
    <w:rsid w:val="009C751F"/>
    <w:rsid w:val="00B03422"/>
    <w:rsid w:val="00BF4323"/>
    <w:rsid w:val="00C85748"/>
    <w:rsid w:val="00D76E1B"/>
    <w:rsid w:val="00E96D7D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3</cp:revision>
  <cp:lastPrinted>2020-01-20T14:51:00Z</cp:lastPrinted>
  <dcterms:created xsi:type="dcterms:W3CDTF">2020-01-20T15:45:00Z</dcterms:created>
  <dcterms:modified xsi:type="dcterms:W3CDTF">2020-01-20T15:46:00Z</dcterms:modified>
</cp:coreProperties>
</file>