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0C" w:rsidRDefault="00FE0B0C" w:rsidP="00FE0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</w:p>
    <w:p w:rsidR="00FE0B0C" w:rsidRDefault="00FE0B0C" w:rsidP="00FE0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выполнения регионального плана мероприятий по реализации Концепции в 2015 году</w:t>
      </w:r>
    </w:p>
    <w:p w:rsidR="00FE0B0C" w:rsidRDefault="00FE0B0C" w:rsidP="00FE0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Батецком муниципальном районе</w:t>
      </w:r>
    </w:p>
    <w:p w:rsidR="00FE0B0C" w:rsidRDefault="00FE0B0C" w:rsidP="00FE0B0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632"/>
        <w:gridCol w:w="2808"/>
        <w:gridCol w:w="4153"/>
      </w:tblGrid>
      <w:tr w:rsidR="00FE0B0C" w:rsidTr="00DE3E3E">
        <w:tc>
          <w:tcPr>
            <w:tcW w:w="779" w:type="dxa"/>
          </w:tcPr>
          <w:p w:rsidR="00FE0B0C" w:rsidRPr="001A54DD" w:rsidRDefault="00FE0B0C" w:rsidP="00DE3E3E">
            <w:pPr>
              <w:jc w:val="center"/>
              <w:rPr>
                <w:b/>
                <w:bCs/>
              </w:rPr>
            </w:pPr>
            <w:r w:rsidRPr="001A54DD">
              <w:rPr>
                <w:b/>
                <w:bCs/>
              </w:rPr>
              <w:t>№№</w:t>
            </w:r>
          </w:p>
          <w:p w:rsidR="00FE0B0C" w:rsidRPr="001A54DD" w:rsidRDefault="00FE0B0C" w:rsidP="00DE3E3E">
            <w:pPr>
              <w:jc w:val="center"/>
              <w:rPr>
                <w:b/>
                <w:bCs/>
              </w:rPr>
            </w:pPr>
            <w:r w:rsidRPr="001A54DD">
              <w:rPr>
                <w:b/>
                <w:bCs/>
              </w:rPr>
              <w:t>п/п</w:t>
            </w:r>
          </w:p>
        </w:tc>
        <w:tc>
          <w:tcPr>
            <w:tcW w:w="1674" w:type="dxa"/>
          </w:tcPr>
          <w:p w:rsidR="00FE0B0C" w:rsidRPr="001A54DD" w:rsidRDefault="00FE0B0C" w:rsidP="00DE3E3E">
            <w:pPr>
              <w:jc w:val="center"/>
              <w:rPr>
                <w:b/>
                <w:bCs/>
              </w:rPr>
            </w:pPr>
            <w:r w:rsidRPr="001A54DD">
              <w:rPr>
                <w:b/>
                <w:bCs/>
              </w:rPr>
              <w:t>№№ в соответствии с Планом мероприятий (приказ №</w:t>
            </w:r>
            <w:r>
              <w:rPr>
                <w:b/>
                <w:bCs/>
              </w:rPr>
              <w:t xml:space="preserve"> 265</w:t>
            </w:r>
            <w:r w:rsidRPr="001A54DD">
              <w:rPr>
                <w:b/>
                <w:bCs/>
              </w:rPr>
              <w:t>)</w:t>
            </w:r>
          </w:p>
        </w:tc>
        <w:tc>
          <w:tcPr>
            <w:tcW w:w="2941" w:type="dxa"/>
          </w:tcPr>
          <w:p w:rsidR="00FE0B0C" w:rsidRPr="001A54DD" w:rsidRDefault="00FE0B0C" w:rsidP="00DE3E3E">
            <w:pPr>
              <w:jc w:val="center"/>
              <w:rPr>
                <w:b/>
                <w:bCs/>
              </w:rPr>
            </w:pPr>
            <w:r w:rsidRPr="001A54DD">
              <w:rPr>
                <w:b/>
                <w:bCs/>
              </w:rPr>
              <w:t>Наименование мероприятия регионального плана в 2015 году</w:t>
            </w:r>
          </w:p>
        </w:tc>
        <w:tc>
          <w:tcPr>
            <w:tcW w:w="4572" w:type="dxa"/>
          </w:tcPr>
          <w:p w:rsidR="00FE0B0C" w:rsidRPr="001A54DD" w:rsidRDefault="00FE0B0C" w:rsidP="00DE3E3E">
            <w:pPr>
              <w:jc w:val="center"/>
              <w:rPr>
                <w:b/>
                <w:bCs/>
              </w:rPr>
            </w:pPr>
            <w:r w:rsidRPr="001A54DD">
              <w:rPr>
                <w:b/>
                <w:bCs/>
              </w:rPr>
              <w:t>Основные результаты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  <w:r w:rsidRPr="006743AC">
              <w:rPr>
                <w:bCs/>
              </w:rPr>
              <w:t>1</w:t>
            </w: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Формирование банка лучших педагогических практик, методик и технологий (в электронном виде) в области математического образования, включая опыт работы образовательных организаций и классов с углубленным изучением математики, а также опыт работы с лицами с ограниченными возможностями здоровья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В рамках деятельности РМО учителей математики сформирован электронный банк данных методических разработок открытых уроков, внеклассных мероприятий, презентаций педагогического опыта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 xml:space="preserve">В рамках проведенной районной предметной недели математики в с 16 по 21 февраля 2015 года организованы и проведены следующие мероприятия: 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Интеллектуальный марафон «Разгадываем ребусы» 5-6 класс –</w:t>
            </w:r>
            <w:r>
              <w:rPr>
                <w:bCs/>
              </w:rPr>
              <w:t xml:space="preserve"> 83</w:t>
            </w:r>
            <w:r w:rsidRPr="006743AC">
              <w:rPr>
                <w:bCs/>
              </w:rPr>
              <w:t xml:space="preserve"> человек</w:t>
            </w:r>
            <w:r>
              <w:rPr>
                <w:bCs/>
              </w:rPr>
              <w:t>а;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«Вихрь задач» 9-11 класс -</w:t>
            </w:r>
            <w:r>
              <w:rPr>
                <w:bCs/>
              </w:rPr>
              <w:t xml:space="preserve"> 84</w:t>
            </w:r>
            <w:r w:rsidRPr="006743AC">
              <w:rPr>
                <w:bCs/>
              </w:rPr>
              <w:t xml:space="preserve">   человек</w:t>
            </w:r>
            <w:r>
              <w:rPr>
                <w:bCs/>
              </w:rPr>
              <w:t>а</w:t>
            </w:r>
            <w:r w:rsidRPr="006743AC">
              <w:rPr>
                <w:bCs/>
              </w:rPr>
              <w:t>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Математические головоломки 7-8 класс –</w:t>
            </w:r>
            <w:r>
              <w:rPr>
                <w:bCs/>
              </w:rPr>
              <w:t xml:space="preserve"> 82</w:t>
            </w:r>
            <w:r w:rsidRPr="006743AC">
              <w:rPr>
                <w:bCs/>
              </w:rPr>
              <w:t xml:space="preserve"> </w:t>
            </w:r>
            <w:proofErr w:type="gramStart"/>
            <w:r w:rsidRPr="006743AC">
              <w:rPr>
                <w:bCs/>
              </w:rPr>
              <w:t>чел</w:t>
            </w:r>
            <w:proofErr w:type="gramEnd"/>
            <w:r w:rsidRPr="006743AC">
              <w:rPr>
                <w:bCs/>
              </w:rPr>
              <w:t>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Математические старты 5-6 класс –</w:t>
            </w:r>
            <w:r>
              <w:rPr>
                <w:bCs/>
              </w:rPr>
              <w:t xml:space="preserve"> 80</w:t>
            </w:r>
            <w:r w:rsidRPr="006743AC">
              <w:rPr>
                <w:bCs/>
              </w:rPr>
              <w:t xml:space="preserve"> </w:t>
            </w:r>
            <w:proofErr w:type="gramStart"/>
            <w:r w:rsidRPr="006743AC">
              <w:rPr>
                <w:bCs/>
              </w:rPr>
              <w:t>чел</w:t>
            </w:r>
            <w:proofErr w:type="gramEnd"/>
            <w:r w:rsidRPr="006743AC">
              <w:rPr>
                <w:bCs/>
              </w:rPr>
              <w:t>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 xml:space="preserve">Олимпиада по математике 5-8 класс - </w:t>
            </w:r>
            <w:r>
              <w:rPr>
                <w:bCs/>
              </w:rPr>
              <w:t>20</w:t>
            </w:r>
            <w:r w:rsidRPr="006743AC">
              <w:rPr>
                <w:bCs/>
              </w:rPr>
              <w:t xml:space="preserve">   чел;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Классные часы «Из истории математики»;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Выставка поделок и рисунков «По тропинкам математики»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По итогам проведённых мероприятий награждены 153 учащихся общеобразовательных учреждений района</w:t>
            </w:r>
          </w:p>
          <w:p w:rsidR="00FE0B0C" w:rsidRPr="006743AC" w:rsidRDefault="00FE0B0C" w:rsidP="00DE3E3E">
            <w:pPr>
              <w:rPr>
                <w:bCs/>
              </w:rPr>
            </w:pP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Организация участия обучающихся во всероссийской олимпиаде школьников по математике: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Участие в школьном этапе всероссийской олимпиады школьников по математике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Участники – 67 человек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Победители и призёры - 19 человек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Участие в муниципальном этапе всероссийской олимпиады школьников по математике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Участники – 7 человек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 xml:space="preserve">Победители и призёры - 2 человека 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Участие в региональном этапе всероссийской олимпиады школьников по математике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Участие в заключительном этапе всероссийской олимпиады школьников по математике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 xml:space="preserve">Организация участия в дистанционных олимпиадах, конкурсах, конференциях по математике, в </w:t>
            </w:r>
            <w:proofErr w:type="spellStart"/>
            <w:r w:rsidRPr="006743AC">
              <w:t>т.ч</w:t>
            </w:r>
            <w:proofErr w:type="spellEnd"/>
            <w:r w:rsidRPr="006743AC">
              <w:t>.</w:t>
            </w:r>
          </w:p>
        </w:tc>
        <w:tc>
          <w:tcPr>
            <w:tcW w:w="4572" w:type="dxa"/>
          </w:tcPr>
          <w:p w:rsidR="00FE0B0C" w:rsidRDefault="00FE0B0C" w:rsidP="00DE3E3E">
            <w:pPr>
              <w:rPr>
                <w:bCs/>
              </w:rPr>
            </w:pPr>
            <w:r>
              <w:rPr>
                <w:bCs/>
              </w:rPr>
              <w:t>Всероссийские дистанционные конкурсы, олимпиады по математике</w:t>
            </w:r>
          </w:p>
          <w:p w:rsidR="00FE0B0C" w:rsidRDefault="00FE0B0C" w:rsidP="00DE3E3E">
            <w:pPr>
              <w:rPr>
                <w:bCs/>
              </w:rPr>
            </w:pPr>
            <w:proofErr w:type="spellStart"/>
            <w:r w:rsidRPr="006743AC">
              <w:rPr>
                <w:bCs/>
              </w:rPr>
              <w:t>Инфоурок</w:t>
            </w:r>
            <w:proofErr w:type="spellEnd"/>
          </w:p>
          <w:p w:rsidR="00FE0B0C" w:rsidRDefault="00FE0B0C" w:rsidP="00DE3E3E">
            <w:pPr>
              <w:rPr>
                <w:bCs/>
              </w:rPr>
            </w:pPr>
            <w:r>
              <w:rPr>
                <w:bCs/>
              </w:rPr>
              <w:t>Приняли участие - 47    человек</w:t>
            </w:r>
          </w:p>
          <w:p w:rsidR="00FE0B0C" w:rsidRPr="006743AC" w:rsidRDefault="00FE0B0C" w:rsidP="00DE3E3E">
            <w:pPr>
              <w:rPr>
                <w:bCs/>
              </w:rPr>
            </w:pPr>
            <w:r>
              <w:rPr>
                <w:bCs/>
              </w:rPr>
              <w:t>Победители – 31 человек</w:t>
            </w:r>
          </w:p>
          <w:p w:rsidR="00FE0B0C" w:rsidRDefault="00FE0B0C" w:rsidP="00DE3E3E">
            <w:pPr>
              <w:rPr>
                <w:bCs/>
              </w:rPr>
            </w:pPr>
            <w:proofErr w:type="spellStart"/>
            <w:r w:rsidRPr="006743AC">
              <w:rPr>
                <w:bCs/>
              </w:rPr>
              <w:t>Олимпус</w:t>
            </w:r>
            <w:proofErr w:type="spellEnd"/>
          </w:p>
          <w:p w:rsidR="00FE0B0C" w:rsidRDefault="00FE0B0C" w:rsidP="00DE3E3E">
            <w:pPr>
              <w:rPr>
                <w:bCs/>
              </w:rPr>
            </w:pPr>
            <w:r>
              <w:rPr>
                <w:bCs/>
              </w:rPr>
              <w:t>Приняли участие -13   человек, 1 победитель</w:t>
            </w:r>
          </w:p>
          <w:p w:rsidR="00FE0B0C" w:rsidRDefault="00FE0B0C" w:rsidP="00DE3E3E">
            <w:pPr>
              <w:rPr>
                <w:bCs/>
              </w:rPr>
            </w:pPr>
            <w:r>
              <w:rPr>
                <w:bCs/>
              </w:rPr>
              <w:t>«Олимпиада плюс»</w:t>
            </w:r>
          </w:p>
          <w:p w:rsidR="00FE0B0C" w:rsidRDefault="00FE0B0C" w:rsidP="00DE3E3E">
            <w:pPr>
              <w:rPr>
                <w:bCs/>
              </w:rPr>
            </w:pPr>
            <w:r>
              <w:rPr>
                <w:bCs/>
              </w:rPr>
              <w:t>Приняли участие -  4 человека</w:t>
            </w:r>
          </w:p>
          <w:p w:rsidR="00FE0B0C" w:rsidRDefault="00FE0B0C" w:rsidP="00DE3E3E">
            <w:r>
              <w:t>Всероссийская олимпиада по математике г. Бийск – 5 человек</w:t>
            </w:r>
          </w:p>
          <w:p w:rsidR="00FE0B0C" w:rsidRDefault="00FE0B0C" w:rsidP="00DE3E3E">
            <w:r>
              <w:t>Центр поддержки талантливой молодёжи, Всероссийская предметная олимпиада по математике – 6 человек</w:t>
            </w:r>
          </w:p>
          <w:p w:rsidR="00FE0B0C" w:rsidRDefault="00FE0B0C" w:rsidP="00DE3E3E">
            <w:r>
              <w:t>Отборочный этап Январской олимпиады по математике – 2 человека</w:t>
            </w:r>
          </w:p>
          <w:p w:rsidR="00FE0B0C" w:rsidRPr="006743AC" w:rsidRDefault="00FE0B0C" w:rsidP="00DE3E3E">
            <w:pPr>
              <w:rPr>
                <w:bCs/>
              </w:rPr>
            </w:pP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Международный конкурс «Кенгуру»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 xml:space="preserve">Участие в областной олимпиаде физико-технического профиля для учащихся 7 - 8 классов общеобразовательных организаций Новгородской области в 2014/2015 учебном году 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Оснащение базовых школ необходимым оборудованием и программным обеспечением для реализации физико-математического профиля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shd w:val="clear" w:color="auto" w:fill="FFFFFF"/>
              <w:spacing w:before="120" w:line="240" w:lineRule="exact"/>
            </w:pPr>
            <w:r w:rsidRPr="006743AC">
              <w:t>Организационные мероприятия по созданию физико-математической школы в Великом Новгороде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Разработка модульных программ повышения квалификации руководителей образовательных организаций, имеющих низкие образовательные результаты по математике</w:t>
            </w:r>
          </w:p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 xml:space="preserve">Поддержка деятельности профессиональных математических сообществ (Интернет-сообществ), обеспечивающих распространение инновационных технологий в области математики, </w:t>
            </w:r>
            <w:r w:rsidRPr="006743AC">
              <w:lastRenderedPageBreak/>
              <w:t>направленных на популяризацию математических знаний и математического образования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lastRenderedPageBreak/>
              <w:t>100 %учителей математики района(человек) являются членами районного математического объединения учителей математики, информатики, физики, а также членами</w:t>
            </w:r>
            <w:r>
              <w:rPr>
                <w:bCs/>
              </w:rPr>
              <w:t xml:space="preserve"> сетевого образовательного сообщества</w:t>
            </w:r>
            <w:r w:rsidRPr="006743AC">
              <w:rPr>
                <w:bCs/>
              </w:rPr>
              <w:t xml:space="preserve"> «Открытый класс»</w:t>
            </w:r>
            <w:r>
              <w:rPr>
                <w:bCs/>
              </w:rPr>
              <w:t xml:space="preserve"> (проект Национального Фонда Подготовки Кадров)</w:t>
            </w:r>
            <w:r w:rsidRPr="006743AC">
              <w:rPr>
                <w:bCs/>
              </w:rPr>
              <w:t xml:space="preserve">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Организация для одаренных детей профильной математической смены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Обеспечение участия учащихся общеобразовательных организаций в международных сопоставительных исследованиях качества общего образования: TIMSS, PISA, исследования АТЭС.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Оформление заявки на повышение квалификации учителей математики, руководителей кружков, факультативов и элективных курсов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 xml:space="preserve">В 2015 году 2 учителя математики прошли повышение квалификации </w:t>
            </w:r>
            <w:r>
              <w:rPr>
                <w:bCs/>
              </w:rPr>
              <w:t>по математике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Расширение перечня практико-ориентированных модулей в образовательные программы повышения квалификации учителей математики, включая тренинги по решению олимпиадных заданий, по выявлению одаренных школьников, по использованию технологии дифференцированного обучения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-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 xml:space="preserve">Отработка модели дистанционного обучения математики при реализации профильного и </w:t>
            </w:r>
            <w:proofErr w:type="spellStart"/>
            <w:r w:rsidRPr="006743AC">
              <w:t>предпрофильного</w:t>
            </w:r>
            <w:proofErr w:type="spellEnd"/>
            <w:r w:rsidRPr="006743AC">
              <w:t xml:space="preserve"> обучения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На дистанционном сайте «Новгородская слобода» - обу</w:t>
            </w:r>
            <w:r>
              <w:rPr>
                <w:bCs/>
              </w:rPr>
              <w:t>чение по математике по состоянию на 01.12 2015 года проходят – 16 обучающихся</w:t>
            </w:r>
            <w:r w:rsidRPr="006743AC">
              <w:rPr>
                <w:bCs/>
              </w:rPr>
              <w:t xml:space="preserve">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Участие учителей математики в обучающих семинарах с привлечением Федерального института педагогических измерений (дистанционно)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постоянно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 xml:space="preserve">Организация участия выпускников основной и старшей школы в </w:t>
            </w:r>
            <w:r w:rsidRPr="006743AC">
              <w:rPr>
                <w:lang w:val="en-US"/>
              </w:rPr>
              <w:t>on</w:t>
            </w:r>
            <w:r w:rsidRPr="006743AC">
              <w:t>-</w:t>
            </w:r>
            <w:r w:rsidRPr="006743AC">
              <w:rPr>
                <w:lang w:val="en-US"/>
              </w:rPr>
              <w:t>line</w:t>
            </w:r>
            <w:r w:rsidRPr="006743AC">
              <w:t xml:space="preserve"> проектах по подготовке к ЕГЭ и ОГЭ</w:t>
            </w:r>
          </w:p>
        </w:tc>
        <w:tc>
          <w:tcPr>
            <w:tcW w:w="4572" w:type="dxa"/>
          </w:tcPr>
          <w:p w:rsidR="00FE0B0C" w:rsidRPr="006743AC" w:rsidRDefault="00FE0B0C" w:rsidP="00DE3E3E">
            <w:r w:rsidRPr="006743AC">
              <w:t>Для проверки уровня знаний, учащихся используется в обновленная версия онлайн-сервиса «ЕГЭ и ОГЭ – тестирование» ФГАУ ГНИИ ИТТ «Информатика».</w:t>
            </w:r>
          </w:p>
          <w:p w:rsidR="00FE0B0C" w:rsidRPr="006743AC" w:rsidRDefault="00FE0B0C" w:rsidP="00DE3E3E">
            <w:pPr>
              <w:rPr>
                <w:bCs/>
              </w:rPr>
            </w:pPr>
            <w:r w:rsidRPr="006743AC">
              <w:t xml:space="preserve">Для подготовки к ГИА используются сайты Дмитрия Гущина, Александра Ларина «Решу ЕГЭ»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Оказание методической помощи учителям математики (в соответствии с заявками МОУО)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Обеспечение методических служб муниципальных районов и городского округа методическими рекомендациями по актуальным вопросам обучения математике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Деятельность РМО спланирована и осуществляется в соответствии</w:t>
            </w:r>
            <w:r w:rsidRPr="006743AC">
              <w:t xml:space="preserve"> с методическими рекомендациями по актуальным вопросам обучения математике</w:t>
            </w:r>
            <w:r w:rsidRPr="006743AC">
              <w:rPr>
                <w:bCs/>
              </w:rPr>
              <w:t xml:space="preserve">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Проведение декады физико-математических наук в образовательных организациях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 xml:space="preserve">В образовательных организациях района неделя математики традиционно проводится в феврале. В 2015 году она состоялась с 16 по 21 февраля. </w:t>
            </w:r>
          </w:p>
        </w:tc>
      </w:tr>
      <w:tr w:rsidR="00FE0B0C" w:rsidRPr="006743AC" w:rsidTr="00DE3E3E">
        <w:tc>
          <w:tcPr>
            <w:tcW w:w="779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1674" w:type="dxa"/>
          </w:tcPr>
          <w:p w:rsidR="00FE0B0C" w:rsidRPr="006743AC" w:rsidRDefault="00FE0B0C" w:rsidP="00DE3E3E">
            <w:pPr>
              <w:jc w:val="center"/>
              <w:rPr>
                <w:bCs/>
              </w:rPr>
            </w:pPr>
          </w:p>
        </w:tc>
        <w:tc>
          <w:tcPr>
            <w:tcW w:w="2941" w:type="dxa"/>
          </w:tcPr>
          <w:p w:rsidR="00FE0B0C" w:rsidRPr="006743AC" w:rsidRDefault="00FE0B0C" w:rsidP="00DE3E3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line="240" w:lineRule="exact"/>
            </w:pPr>
            <w:r w:rsidRPr="006743AC">
              <w:t>Проведение марафона по решению математических задач</w:t>
            </w:r>
          </w:p>
        </w:tc>
        <w:tc>
          <w:tcPr>
            <w:tcW w:w="4572" w:type="dxa"/>
          </w:tcPr>
          <w:p w:rsidR="00FE0B0C" w:rsidRPr="006743AC" w:rsidRDefault="00FE0B0C" w:rsidP="00DE3E3E">
            <w:pPr>
              <w:rPr>
                <w:bCs/>
              </w:rPr>
            </w:pPr>
            <w:r w:rsidRPr="006743AC">
              <w:rPr>
                <w:bCs/>
              </w:rPr>
              <w:t>В рамках районной недели математики</w:t>
            </w:r>
          </w:p>
        </w:tc>
      </w:tr>
    </w:tbl>
    <w:p w:rsidR="00FE0B0C" w:rsidRPr="006743AC" w:rsidRDefault="00FE0B0C" w:rsidP="00FE0B0C">
      <w:pPr>
        <w:jc w:val="center"/>
        <w:rPr>
          <w:bCs/>
        </w:rPr>
      </w:pPr>
    </w:p>
    <w:p w:rsidR="00FE0B0C" w:rsidRPr="006743AC" w:rsidRDefault="00FE0B0C" w:rsidP="00FE0B0C">
      <w:pPr>
        <w:jc w:val="center"/>
        <w:rPr>
          <w:bCs/>
        </w:rPr>
      </w:pPr>
    </w:p>
    <w:p w:rsidR="00512C0E" w:rsidRDefault="00512C0E">
      <w:bookmarkStart w:id="0" w:name="_GoBack"/>
      <w:bookmarkEnd w:id="0"/>
    </w:p>
    <w:sectPr w:rsidR="0051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C"/>
    <w:rsid w:val="002C1BB3"/>
    <w:rsid w:val="00300846"/>
    <w:rsid w:val="00512C0E"/>
    <w:rsid w:val="007129E2"/>
    <w:rsid w:val="00774BA5"/>
    <w:rsid w:val="008572F1"/>
    <w:rsid w:val="00AA2BC3"/>
    <w:rsid w:val="00CB7353"/>
    <w:rsid w:val="00FD5A6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0BF2-10BB-4FD1-9716-F544577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0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2016-11-29T06:25:00Z</dcterms:created>
  <dcterms:modified xsi:type="dcterms:W3CDTF">2016-11-29T06:26:00Z</dcterms:modified>
</cp:coreProperties>
</file>