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7" w:rsidRDefault="007369D7" w:rsidP="007369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Предварительный 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тчёт </w:t>
      </w:r>
    </w:p>
    <w:p w:rsidR="007369D7" w:rsidRDefault="007369D7" w:rsidP="007369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</w:t>
      </w:r>
      <w:r>
        <w:rPr>
          <w:b/>
          <w:bCs/>
          <w:sz w:val="28"/>
          <w:szCs w:val="28"/>
        </w:rPr>
        <w:t>льтатах выполнения муниципального</w:t>
      </w:r>
      <w:r>
        <w:rPr>
          <w:b/>
          <w:bCs/>
          <w:sz w:val="28"/>
          <w:szCs w:val="28"/>
        </w:rPr>
        <w:t xml:space="preserve"> плана мероприяти</w:t>
      </w:r>
      <w:r>
        <w:rPr>
          <w:b/>
          <w:bCs/>
          <w:sz w:val="28"/>
          <w:szCs w:val="28"/>
        </w:rPr>
        <w:t>й</w:t>
      </w:r>
    </w:p>
    <w:p w:rsidR="007369D7" w:rsidRDefault="007369D7" w:rsidP="007369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реализации Концепции развития математического образования</w:t>
      </w:r>
    </w:p>
    <w:p w:rsidR="007369D7" w:rsidRDefault="007369D7" w:rsidP="007369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2016</w:t>
      </w:r>
      <w:r>
        <w:rPr>
          <w:b/>
          <w:bCs/>
          <w:sz w:val="28"/>
          <w:szCs w:val="28"/>
        </w:rPr>
        <w:t xml:space="preserve"> году</w:t>
      </w:r>
    </w:p>
    <w:p w:rsidR="007369D7" w:rsidRDefault="007369D7" w:rsidP="007369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Батецком муниципальном районе</w:t>
      </w:r>
    </w:p>
    <w:p w:rsidR="007369D7" w:rsidRDefault="007369D7" w:rsidP="007369D7">
      <w:pPr>
        <w:jc w:val="center"/>
        <w:rPr>
          <w:b/>
          <w:bCs/>
          <w:sz w:val="28"/>
          <w:szCs w:val="28"/>
        </w:rPr>
      </w:pPr>
    </w:p>
    <w:p w:rsidR="0032710E" w:rsidRPr="00D123DD" w:rsidRDefault="0032710E" w:rsidP="006F5B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049"/>
        <w:gridCol w:w="2618"/>
        <w:gridCol w:w="2835"/>
      </w:tblGrid>
      <w:tr w:rsidR="007369D7" w:rsidTr="007369D7">
        <w:tc>
          <w:tcPr>
            <w:tcW w:w="565" w:type="dxa"/>
          </w:tcPr>
          <w:p w:rsidR="007369D7" w:rsidRPr="00E92F9B" w:rsidRDefault="007369D7" w:rsidP="00067A6A">
            <w:pPr>
              <w:tabs>
                <w:tab w:val="left" w:pos="7353"/>
              </w:tabs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№ п/п</w:t>
            </w:r>
          </w:p>
        </w:tc>
        <w:tc>
          <w:tcPr>
            <w:tcW w:w="3049" w:type="dxa"/>
          </w:tcPr>
          <w:p w:rsidR="007369D7" w:rsidRPr="00E92F9B" w:rsidRDefault="007369D7" w:rsidP="00067A6A">
            <w:pPr>
              <w:tabs>
                <w:tab w:val="left" w:pos="7353"/>
              </w:tabs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8" w:type="dxa"/>
          </w:tcPr>
          <w:p w:rsidR="007369D7" w:rsidRPr="00E92F9B" w:rsidRDefault="007369D7" w:rsidP="00067A6A">
            <w:pPr>
              <w:tabs>
                <w:tab w:val="left" w:pos="73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E92F9B"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2835" w:type="dxa"/>
          </w:tcPr>
          <w:p w:rsidR="007369D7" w:rsidRPr="00E92F9B" w:rsidRDefault="007369D7" w:rsidP="00067A6A">
            <w:pPr>
              <w:tabs>
                <w:tab w:val="left" w:pos="7353"/>
              </w:tabs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7369D7" w:rsidTr="007369D7">
        <w:tc>
          <w:tcPr>
            <w:tcW w:w="565" w:type="dxa"/>
          </w:tcPr>
          <w:p w:rsidR="007369D7" w:rsidRPr="00E92F9B" w:rsidRDefault="007369D7" w:rsidP="00067A6A">
            <w:pPr>
              <w:tabs>
                <w:tab w:val="left" w:pos="7353"/>
              </w:tabs>
              <w:jc w:val="center"/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</w:tcPr>
          <w:p w:rsidR="007369D7" w:rsidRPr="00E92F9B" w:rsidRDefault="007369D7" w:rsidP="00067A6A">
            <w:pPr>
              <w:tabs>
                <w:tab w:val="left" w:pos="7353"/>
              </w:tabs>
              <w:jc w:val="center"/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7369D7" w:rsidRPr="00E92F9B" w:rsidRDefault="007369D7" w:rsidP="00067A6A">
            <w:pPr>
              <w:tabs>
                <w:tab w:val="left" w:pos="7353"/>
              </w:tabs>
              <w:jc w:val="center"/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369D7" w:rsidRPr="00E92F9B" w:rsidRDefault="007369D7" w:rsidP="00067A6A">
            <w:pPr>
              <w:tabs>
                <w:tab w:val="left" w:pos="7353"/>
              </w:tabs>
              <w:jc w:val="center"/>
              <w:rPr>
                <w:sz w:val="28"/>
                <w:szCs w:val="28"/>
              </w:rPr>
            </w:pPr>
            <w:r w:rsidRPr="00E92F9B">
              <w:rPr>
                <w:sz w:val="28"/>
                <w:szCs w:val="28"/>
              </w:rPr>
              <w:t>4</w:t>
            </w:r>
          </w:p>
        </w:tc>
      </w:tr>
      <w:tr w:rsidR="007369D7" w:rsidRPr="00212E07" w:rsidTr="007369D7">
        <w:tc>
          <w:tcPr>
            <w:tcW w:w="565" w:type="dxa"/>
          </w:tcPr>
          <w:p w:rsidR="007369D7" w:rsidRPr="006B2FEA" w:rsidRDefault="007369D7" w:rsidP="0032710E">
            <w:pPr>
              <w:tabs>
                <w:tab w:val="left" w:pos="7353"/>
              </w:tabs>
            </w:pPr>
            <w:r>
              <w:t>1</w:t>
            </w:r>
          </w:p>
        </w:tc>
        <w:tc>
          <w:tcPr>
            <w:tcW w:w="3049" w:type="dxa"/>
          </w:tcPr>
          <w:p w:rsidR="007369D7" w:rsidRPr="006B2FEA" w:rsidRDefault="007369D7" w:rsidP="0032710E">
            <w:pPr>
              <w:tabs>
                <w:tab w:val="left" w:pos="7353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Участие</w:t>
            </w:r>
            <w:r w:rsidRPr="006B2FEA">
              <w:rPr>
                <w:color w:val="000000"/>
                <w:shd w:val="clear" w:color="auto" w:fill="FFFFFF"/>
              </w:rPr>
              <w:t xml:space="preserve"> выпускников основной и средней школы в </w:t>
            </w:r>
            <w:proofErr w:type="spellStart"/>
            <w:r w:rsidRPr="006B2FEA">
              <w:rPr>
                <w:color w:val="000000"/>
                <w:shd w:val="clear" w:color="auto" w:fill="FFFFFF"/>
              </w:rPr>
              <w:t>on-line</w:t>
            </w:r>
            <w:proofErr w:type="spellEnd"/>
            <w:r w:rsidRPr="006B2FEA">
              <w:rPr>
                <w:color w:val="000000"/>
                <w:shd w:val="clear" w:color="auto" w:fill="FFFFFF"/>
              </w:rPr>
              <w:t xml:space="preserve"> проектах по подготовке к государственной итоговой аттестации в форме ЕГЭ и ОГЭ </w:t>
            </w:r>
          </w:p>
          <w:p w:rsidR="007369D7" w:rsidRPr="006B2FEA" w:rsidRDefault="007369D7" w:rsidP="0032710E">
            <w:pPr>
              <w:tabs>
                <w:tab w:val="left" w:pos="7353"/>
              </w:tabs>
              <w:rPr>
                <w:color w:val="000000"/>
                <w:shd w:val="clear" w:color="auto" w:fill="FFFFFF"/>
              </w:rPr>
            </w:pPr>
            <w:r w:rsidRPr="006B2FEA">
              <w:rPr>
                <w:color w:val="000000"/>
                <w:shd w:val="clear" w:color="auto" w:fill="FFFFFF"/>
              </w:rPr>
              <w:t xml:space="preserve">с использованием сайтов «Решу ЕГЭ» (http://reshuege.ru/), «Сдам ГИА» (http://sdamgia.ru/), «Официальный информационный портал единого государственного экзамена» (http://test.ege.edu.ru/ru/test/), сайт А.А Ларина (http://alexlarin.net/ege15.html) и др.  </w:t>
            </w:r>
          </w:p>
        </w:tc>
        <w:tc>
          <w:tcPr>
            <w:tcW w:w="2618" w:type="dxa"/>
          </w:tcPr>
          <w:p w:rsidR="007369D7" w:rsidRPr="006B2FEA" w:rsidRDefault="007369D7" w:rsidP="0032710E">
            <w:pPr>
              <w:tabs>
                <w:tab w:val="left" w:pos="7353"/>
              </w:tabs>
            </w:pPr>
            <w:r w:rsidRPr="006B2FEA">
              <w:t>В течение года</w:t>
            </w:r>
          </w:p>
        </w:tc>
        <w:tc>
          <w:tcPr>
            <w:tcW w:w="2835" w:type="dxa"/>
          </w:tcPr>
          <w:p w:rsidR="007369D7" w:rsidRDefault="007369D7" w:rsidP="006F5B5C">
            <w:pPr>
              <w:tabs>
                <w:tab w:val="left" w:pos="7353"/>
              </w:tabs>
            </w:pPr>
            <w:r>
              <w:t>МАОУ «Средняя школа п. Батецкий»</w:t>
            </w:r>
          </w:p>
          <w:p w:rsidR="007369D7" w:rsidRDefault="007369D7" w:rsidP="006F5B5C">
            <w:pPr>
              <w:tabs>
                <w:tab w:val="left" w:pos="7353"/>
              </w:tabs>
            </w:pPr>
            <w:r>
              <w:t>МАОУ «Средняя школа д. Мойка»</w:t>
            </w:r>
          </w:p>
          <w:p w:rsidR="007369D7" w:rsidRDefault="007369D7" w:rsidP="006F5B5C">
            <w:pPr>
              <w:tabs>
                <w:tab w:val="left" w:pos="7353"/>
              </w:tabs>
            </w:pPr>
            <w:r>
              <w:t xml:space="preserve">МАОУ </w:t>
            </w:r>
          </w:p>
          <w:p w:rsidR="007369D7" w:rsidRDefault="007369D7" w:rsidP="006F5B5C">
            <w:pPr>
              <w:tabs>
                <w:tab w:val="left" w:pos="7353"/>
              </w:tabs>
            </w:pPr>
            <w:r>
              <w:t>«Основная школа д. Городня»</w:t>
            </w:r>
          </w:p>
          <w:p w:rsidR="007369D7" w:rsidRDefault="007369D7" w:rsidP="006F5B5C">
            <w:pPr>
              <w:tabs>
                <w:tab w:val="left" w:pos="7353"/>
              </w:tabs>
            </w:pPr>
            <w:r>
              <w:t xml:space="preserve">МАОУ </w:t>
            </w:r>
          </w:p>
          <w:p w:rsidR="007369D7" w:rsidRDefault="007369D7" w:rsidP="006F5B5C">
            <w:pPr>
              <w:tabs>
                <w:tab w:val="left" w:pos="7353"/>
              </w:tabs>
            </w:pPr>
            <w:r>
              <w:t>«Основная школа д. Новое Овсино»</w:t>
            </w:r>
          </w:p>
          <w:p w:rsidR="007369D7" w:rsidRPr="006B2FEA" w:rsidRDefault="007369D7" w:rsidP="006F5B5C">
            <w:pPr>
              <w:tabs>
                <w:tab w:val="left" w:pos="7353"/>
              </w:tabs>
            </w:pPr>
          </w:p>
        </w:tc>
      </w:tr>
      <w:tr w:rsidR="007369D7" w:rsidRPr="006B2FEA" w:rsidTr="007369D7">
        <w:tc>
          <w:tcPr>
            <w:tcW w:w="565" w:type="dxa"/>
          </w:tcPr>
          <w:p w:rsidR="007369D7" w:rsidRPr="006B2FEA" w:rsidRDefault="007369D7" w:rsidP="0032710E">
            <w:pPr>
              <w:tabs>
                <w:tab w:val="left" w:pos="7353"/>
              </w:tabs>
            </w:pPr>
            <w:r>
              <w:t>2</w:t>
            </w:r>
          </w:p>
        </w:tc>
        <w:tc>
          <w:tcPr>
            <w:tcW w:w="3049" w:type="dxa"/>
          </w:tcPr>
          <w:p w:rsidR="007369D7" w:rsidRDefault="007369D7" w:rsidP="0032710E">
            <w:r>
              <w:t xml:space="preserve">Участие в математической олимпиаде «Олимпиада плюс» 1-4 </w:t>
            </w:r>
            <w:proofErr w:type="spellStart"/>
            <w:r>
              <w:t>кл</w:t>
            </w:r>
            <w:proofErr w:type="spellEnd"/>
            <w:r>
              <w:t>. (пробный тур и основной тур)</w:t>
            </w:r>
          </w:p>
          <w:p w:rsidR="007369D7" w:rsidRDefault="007369D7" w:rsidP="0032710E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2 чел.</w:t>
            </w:r>
          </w:p>
          <w:p w:rsidR="007369D7" w:rsidRDefault="007369D7" w:rsidP="0032710E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3 чел.</w:t>
            </w:r>
          </w:p>
          <w:p w:rsidR="007369D7" w:rsidRDefault="007369D7" w:rsidP="0032710E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2 чел.</w:t>
            </w:r>
          </w:p>
          <w:p w:rsidR="007369D7" w:rsidRDefault="007369D7" w:rsidP="0032710E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4 чел.</w:t>
            </w:r>
          </w:p>
        </w:tc>
        <w:tc>
          <w:tcPr>
            <w:tcW w:w="2618" w:type="dxa"/>
          </w:tcPr>
          <w:p w:rsidR="007369D7" w:rsidRDefault="007369D7" w:rsidP="0032710E">
            <w:r>
              <w:t>12 апреля</w:t>
            </w:r>
          </w:p>
          <w:p w:rsidR="007369D7" w:rsidRDefault="007369D7" w:rsidP="0032710E">
            <w:r>
              <w:t>4 декабря</w:t>
            </w:r>
          </w:p>
          <w:p w:rsidR="007369D7" w:rsidRDefault="007369D7" w:rsidP="0032710E">
            <w:r>
              <w:t>13 апреля</w:t>
            </w:r>
          </w:p>
          <w:p w:rsidR="007369D7" w:rsidRDefault="007369D7" w:rsidP="0032710E">
            <w:r>
              <w:t>14 апреля</w:t>
            </w:r>
          </w:p>
          <w:p w:rsidR="007369D7" w:rsidRDefault="007369D7" w:rsidP="0032710E">
            <w:r>
              <w:t>15 апреля</w:t>
            </w:r>
          </w:p>
        </w:tc>
        <w:tc>
          <w:tcPr>
            <w:tcW w:w="2835" w:type="dxa"/>
          </w:tcPr>
          <w:p w:rsidR="007369D7" w:rsidRDefault="007369D7" w:rsidP="0032710E">
            <w:r>
              <w:t>МАОУ «Основная школа д. Городня»</w:t>
            </w:r>
          </w:p>
        </w:tc>
      </w:tr>
      <w:tr w:rsidR="007369D7" w:rsidRPr="006B2FEA" w:rsidTr="007369D7">
        <w:tc>
          <w:tcPr>
            <w:tcW w:w="565" w:type="dxa"/>
          </w:tcPr>
          <w:p w:rsidR="007369D7" w:rsidRPr="006B2FEA" w:rsidRDefault="007369D7" w:rsidP="0032710E">
            <w:pPr>
              <w:tabs>
                <w:tab w:val="left" w:pos="7353"/>
              </w:tabs>
            </w:pPr>
            <w:r>
              <w:t>5</w:t>
            </w:r>
          </w:p>
        </w:tc>
        <w:tc>
          <w:tcPr>
            <w:tcW w:w="3049" w:type="dxa"/>
          </w:tcPr>
          <w:p w:rsidR="007369D7" w:rsidRDefault="007369D7" w:rsidP="0032710E">
            <w:r>
              <w:t xml:space="preserve">Участие в Общероссийской предметная олимпиада по математике «Школьные </w:t>
            </w:r>
            <w:proofErr w:type="spellStart"/>
            <w:r>
              <w:t>дни.Зимняя</w:t>
            </w:r>
            <w:proofErr w:type="spellEnd"/>
            <w:r>
              <w:t xml:space="preserve"> сессия 2016» г. Калининград</w:t>
            </w:r>
          </w:p>
          <w:p w:rsidR="007369D7" w:rsidRDefault="007369D7" w:rsidP="0032710E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3 чел.</w:t>
            </w:r>
          </w:p>
          <w:p w:rsidR="007369D7" w:rsidRDefault="007369D7" w:rsidP="0032710E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4 чел.</w:t>
            </w:r>
          </w:p>
          <w:p w:rsidR="007369D7" w:rsidRDefault="007369D7" w:rsidP="0032710E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2 чел.</w:t>
            </w:r>
          </w:p>
        </w:tc>
        <w:tc>
          <w:tcPr>
            <w:tcW w:w="2618" w:type="dxa"/>
          </w:tcPr>
          <w:p w:rsidR="007369D7" w:rsidRDefault="007369D7" w:rsidP="0032710E">
            <w:r>
              <w:t>декабрь</w:t>
            </w:r>
          </w:p>
        </w:tc>
        <w:tc>
          <w:tcPr>
            <w:tcW w:w="2835" w:type="dxa"/>
          </w:tcPr>
          <w:p w:rsidR="007369D7" w:rsidRDefault="007369D7" w:rsidP="0032710E">
            <w:r>
              <w:t>МАОУ «Основная школа д. Городня»</w:t>
            </w:r>
          </w:p>
        </w:tc>
      </w:tr>
      <w:tr w:rsidR="007369D7" w:rsidRPr="006B2FEA" w:rsidTr="007369D7">
        <w:tc>
          <w:tcPr>
            <w:tcW w:w="565" w:type="dxa"/>
          </w:tcPr>
          <w:p w:rsidR="007369D7" w:rsidRDefault="007369D7" w:rsidP="0032710E">
            <w:pPr>
              <w:tabs>
                <w:tab w:val="left" w:pos="7353"/>
              </w:tabs>
            </w:pPr>
          </w:p>
        </w:tc>
        <w:tc>
          <w:tcPr>
            <w:tcW w:w="3049" w:type="dxa"/>
          </w:tcPr>
          <w:p w:rsidR="007369D7" w:rsidRDefault="007369D7" w:rsidP="006F5B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олимпиаде при</w:t>
            </w:r>
          </w:p>
          <w:p w:rsidR="007369D7" w:rsidRDefault="007369D7" w:rsidP="006F5B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Институте развития</w:t>
            </w:r>
          </w:p>
          <w:p w:rsidR="007369D7" w:rsidRDefault="007369D7" w:rsidP="006F5B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школьного образования</w:t>
            </w:r>
          </w:p>
          <w:p w:rsidR="007369D7" w:rsidRDefault="007369D7" w:rsidP="006F5B5C">
            <w:r>
              <w:rPr>
                <w:rFonts w:eastAsiaTheme="minorHAnsi"/>
                <w:lang w:eastAsia="en-US"/>
              </w:rPr>
              <w:lastRenderedPageBreak/>
              <w:t>"</w:t>
            </w:r>
            <w:proofErr w:type="spellStart"/>
            <w:r>
              <w:rPr>
                <w:rFonts w:eastAsiaTheme="minorHAnsi"/>
                <w:lang w:eastAsia="en-US"/>
              </w:rPr>
              <w:t>Олимпус</w:t>
            </w:r>
            <w:proofErr w:type="spellEnd"/>
          </w:p>
        </w:tc>
        <w:tc>
          <w:tcPr>
            <w:tcW w:w="2618" w:type="dxa"/>
          </w:tcPr>
          <w:p w:rsidR="007369D7" w:rsidRDefault="007369D7" w:rsidP="0032710E">
            <w:r>
              <w:lastRenderedPageBreak/>
              <w:t>Ноябрь-декабрь</w:t>
            </w:r>
          </w:p>
        </w:tc>
        <w:tc>
          <w:tcPr>
            <w:tcW w:w="2835" w:type="dxa"/>
          </w:tcPr>
          <w:p w:rsidR="007369D7" w:rsidRDefault="007369D7" w:rsidP="006F5B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МАОУ «Средняя</w:t>
            </w:r>
          </w:p>
          <w:p w:rsidR="007369D7" w:rsidRDefault="007369D7" w:rsidP="006F5B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школа п. Батецкий»</w:t>
            </w:r>
          </w:p>
          <w:p w:rsidR="007369D7" w:rsidRDefault="007369D7" w:rsidP="0032710E"/>
        </w:tc>
      </w:tr>
      <w:tr w:rsidR="007369D7" w:rsidRPr="006B2FEA" w:rsidTr="007369D7">
        <w:tc>
          <w:tcPr>
            <w:tcW w:w="565" w:type="dxa"/>
          </w:tcPr>
          <w:p w:rsidR="007369D7" w:rsidRDefault="007369D7" w:rsidP="00F03634">
            <w:pPr>
              <w:tabs>
                <w:tab w:val="left" w:pos="7353"/>
              </w:tabs>
            </w:pPr>
          </w:p>
        </w:tc>
        <w:tc>
          <w:tcPr>
            <w:tcW w:w="3049" w:type="dxa"/>
          </w:tcPr>
          <w:p w:rsidR="007369D7" w:rsidRDefault="007369D7" w:rsidP="00F03634">
            <w:pPr>
              <w:tabs>
                <w:tab w:val="left" w:pos="7353"/>
              </w:tabs>
            </w:pPr>
            <w:r>
              <w:t xml:space="preserve"> Участия обучающихся в дистанционных олимпиадах и конкурсах «Олимпиада плюс</w:t>
            </w:r>
            <w:proofErr w:type="gramStart"/>
            <w:r>
              <w:t>»,  «</w:t>
            </w:r>
            <w:proofErr w:type="gramEnd"/>
            <w:r>
              <w:t>Золотой ключик»,</w:t>
            </w:r>
          </w:p>
          <w:p w:rsidR="007369D7" w:rsidRDefault="007369D7" w:rsidP="00F03634">
            <w:pPr>
              <w:tabs>
                <w:tab w:val="left" w:pos="7353"/>
              </w:tabs>
            </w:pPr>
            <w:r>
              <w:t xml:space="preserve"> «Клад ацтеков»</w:t>
            </w:r>
          </w:p>
          <w:p w:rsidR="007369D7" w:rsidRPr="008D57A4" w:rsidRDefault="007369D7" w:rsidP="00F03634">
            <w:pPr>
              <w:tabs>
                <w:tab w:val="left" w:pos="7353"/>
              </w:tabs>
            </w:pPr>
            <w:r>
              <w:t>«Остров сокровищ»</w:t>
            </w:r>
          </w:p>
        </w:tc>
        <w:tc>
          <w:tcPr>
            <w:tcW w:w="2618" w:type="dxa"/>
          </w:tcPr>
          <w:p w:rsidR="007369D7" w:rsidRDefault="007369D7" w:rsidP="00F03634"/>
          <w:p w:rsidR="007369D7" w:rsidRDefault="007369D7" w:rsidP="00F03634"/>
          <w:p w:rsidR="007369D7" w:rsidRDefault="007369D7" w:rsidP="00F03634"/>
          <w:p w:rsidR="007369D7" w:rsidRDefault="007369D7" w:rsidP="00F03634"/>
          <w:p w:rsidR="007369D7" w:rsidRDefault="007369D7" w:rsidP="00F03634">
            <w:r>
              <w:t>Апрель</w:t>
            </w:r>
          </w:p>
          <w:p w:rsidR="007369D7" w:rsidRDefault="007369D7" w:rsidP="00F03634">
            <w:r>
              <w:t>Апрель</w:t>
            </w:r>
          </w:p>
          <w:p w:rsidR="007369D7" w:rsidRDefault="007369D7" w:rsidP="00F03634">
            <w:r>
              <w:t>Март</w:t>
            </w:r>
          </w:p>
          <w:p w:rsidR="007369D7" w:rsidRDefault="007369D7" w:rsidP="00F03634">
            <w:r>
              <w:t>февраль</w:t>
            </w:r>
          </w:p>
        </w:tc>
        <w:tc>
          <w:tcPr>
            <w:tcW w:w="2835" w:type="dxa"/>
          </w:tcPr>
          <w:p w:rsidR="007369D7" w:rsidRDefault="007369D7" w:rsidP="00F036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МАОУ «Основная школа д. Новое Овсино»</w:t>
            </w:r>
          </w:p>
        </w:tc>
      </w:tr>
      <w:tr w:rsidR="007369D7" w:rsidRPr="006B2FEA" w:rsidTr="007369D7">
        <w:tc>
          <w:tcPr>
            <w:tcW w:w="565" w:type="dxa"/>
          </w:tcPr>
          <w:p w:rsidR="007369D7" w:rsidRDefault="007369D7" w:rsidP="00F03634">
            <w:pPr>
              <w:tabs>
                <w:tab w:val="left" w:pos="7353"/>
              </w:tabs>
            </w:pPr>
          </w:p>
        </w:tc>
        <w:tc>
          <w:tcPr>
            <w:tcW w:w="3049" w:type="dxa"/>
          </w:tcPr>
          <w:p w:rsidR="007369D7" w:rsidRDefault="007369D7" w:rsidP="00F03634">
            <w:pPr>
              <w:tabs>
                <w:tab w:val="left" w:pos="7353"/>
              </w:tabs>
            </w:pPr>
            <w:r>
              <w:t xml:space="preserve"> Участие обучающихся в международном математическом конкурсе «Кенгуру</w:t>
            </w:r>
          </w:p>
        </w:tc>
        <w:tc>
          <w:tcPr>
            <w:tcW w:w="2618" w:type="dxa"/>
          </w:tcPr>
          <w:p w:rsidR="007369D7" w:rsidRDefault="007369D7" w:rsidP="00F03634">
            <w:r>
              <w:t>март</w:t>
            </w:r>
          </w:p>
        </w:tc>
        <w:tc>
          <w:tcPr>
            <w:tcW w:w="2835" w:type="dxa"/>
          </w:tcPr>
          <w:p w:rsidR="007369D7" w:rsidRDefault="007369D7" w:rsidP="00F036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МАОУ «Основная школа д. Новое Овсино»</w:t>
            </w:r>
          </w:p>
        </w:tc>
      </w:tr>
    </w:tbl>
    <w:p w:rsidR="005E1687" w:rsidRPr="00D123DD" w:rsidRDefault="005E1687" w:rsidP="005E1687">
      <w:pPr>
        <w:tabs>
          <w:tab w:val="left" w:pos="7353"/>
        </w:tabs>
        <w:rPr>
          <w:sz w:val="20"/>
          <w:szCs w:val="20"/>
        </w:rPr>
      </w:pPr>
    </w:p>
    <w:p w:rsidR="008A51BB" w:rsidRDefault="008A51BB"/>
    <w:p w:rsidR="00D123DD" w:rsidRDefault="00D123DD"/>
    <w:sectPr w:rsidR="00D123DD" w:rsidSect="0001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87"/>
    <w:rsid w:val="0001139D"/>
    <w:rsid w:val="00212E07"/>
    <w:rsid w:val="0032710E"/>
    <w:rsid w:val="00363E12"/>
    <w:rsid w:val="005C0A42"/>
    <w:rsid w:val="005E1687"/>
    <w:rsid w:val="00680DCE"/>
    <w:rsid w:val="006F5B5C"/>
    <w:rsid w:val="007369D7"/>
    <w:rsid w:val="007E546C"/>
    <w:rsid w:val="00827CC2"/>
    <w:rsid w:val="008A51BB"/>
    <w:rsid w:val="00A46A2B"/>
    <w:rsid w:val="00D123DD"/>
    <w:rsid w:val="00DA537C"/>
    <w:rsid w:val="00E04386"/>
    <w:rsid w:val="00E361DB"/>
    <w:rsid w:val="00F03634"/>
    <w:rsid w:val="00F423BD"/>
    <w:rsid w:val="00F74542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75A2-61C6-42BA-88AF-26AD076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123D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168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16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E1687"/>
    <w:rPr>
      <w:color w:val="0000FF"/>
      <w:u w:val="single"/>
    </w:rPr>
  </w:style>
  <w:style w:type="paragraph" w:customStyle="1" w:styleId="21">
    <w:name w:val="Основной текст 21"/>
    <w:basedOn w:val="a"/>
    <w:rsid w:val="005E1687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szCs w:val="20"/>
    </w:rPr>
  </w:style>
  <w:style w:type="character" w:customStyle="1" w:styleId="80">
    <w:name w:val="Заголовок 8 Знак"/>
    <w:basedOn w:val="a0"/>
    <w:link w:val="8"/>
    <w:rsid w:val="00D123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D123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63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745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4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Куликова</dc:creator>
  <cp:lastModifiedBy>Ольга</cp:lastModifiedBy>
  <cp:revision>2</cp:revision>
  <cp:lastPrinted>2016-04-29T11:54:00Z</cp:lastPrinted>
  <dcterms:created xsi:type="dcterms:W3CDTF">2016-11-29T06:36:00Z</dcterms:created>
  <dcterms:modified xsi:type="dcterms:W3CDTF">2016-11-29T06:36:00Z</dcterms:modified>
</cp:coreProperties>
</file>