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46B2F" w:rsidRPr="00246B2F">
        <w:t xml:space="preserve">О внесении изменений в </w:t>
      </w:r>
      <w:r w:rsidR="00463279">
        <w:t>Порядок предоставления субсидии субъектам малого и среднего предпринимательства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242934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B92934">
        <w:rPr>
          <w:lang w:eastAsia="ar-SA"/>
        </w:rPr>
        <w:t>14 апреля</w:t>
      </w:r>
      <w:r w:rsidR="00463279">
        <w:rPr>
          <w:lang w:eastAsia="ar-SA"/>
        </w:rPr>
        <w:t xml:space="preserve"> 202</w:t>
      </w:r>
      <w:r w:rsidR="006422CA">
        <w:rPr>
          <w:lang w:eastAsia="ar-SA"/>
        </w:rPr>
        <w:t>1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010D5"/>
    <w:rsid w:val="00242934"/>
    <w:rsid w:val="00246B2F"/>
    <w:rsid w:val="002547CA"/>
    <w:rsid w:val="00463279"/>
    <w:rsid w:val="004C4301"/>
    <w:rsid w:val="005513C1"/>
    <w:rsid w:val="00582C2D"/>
    <w:rsid w:val="006422CA"/>
    <w:rsid w:val="007159D7"/>
    <w:rsid w:val="00737CC5"/>
    <w:rsid w:val="00930AF1"/>
    <w:rsid w:val="009B1B47"/>
    <w:rsid w:val="00B92934"/>
    <w:rsid w:val="00CA459D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Company>Grizli777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2021-04-07T07:19:00Z</dcterms:created>
  <dcterms:modified xsi:type="dcterms:W3CDTF">2021-04-07T07:19:00Z</dcterms:modified>
</cp:coreProperties>
</file>