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582C2D" w:rsidRPr="0057174F" w:rsidRDefault="006E3E5D" w:rsidP="006E3E5D">
      <w:pPr>
        <w:autoSpaceDE w:val="0"/>
        <w:autoSpaceDN w:val="0"/>
        <w:adjustRightInd w:val="0"/>
        <w:spacing w:line="360" w:lineRule="atLeast"/>
        <w:jc w:val="center"/>
        <w:rPr>
          <w:lang w:eastAsia="ar-SA"/>
        </w:rPr>
      </w:pPr>
      <w:r>
        <w:t xml:space="preserve">проекту </w:t>
      </w:r>
      <w:r w:rsidR="0095702C">
        <w:t xml:space="preserve">постановления Администрации </w:t>
      </w:r>
      <w:r>
        <w:t xml:space="preserve"> Батецкого муниципального района </w:t>
      </w:r>
      <w:r w:rsidR="0095702C" w:rsidRPr="005A4CBA">
        <w:t>«О внесении изменений в Положение об осуществлении</w:t>
      </w:r>
      <w:r w:rsidR="0095702C" w:rsidRPr="005A4CBA">
        <w:rPr>
          <w:rStyle w:val="a3"/>
        </w:rPr>
        <w:t xml:space="preserve"> </w:t>
      </w:r>
      <w:r w:rsidR="0095702C" w:rsidRPr="005A4CBA">
        <w:t>муниципального контроля в области торговой деятельности на территории Батецкого муниципального района</w:t>
      </w:r>
      <w:r w:rsidR="0095702C">
        <w:t>»</w:t>
      </w:r>
    </w:p>
    <w:p w:rsidR="006E3E5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95702C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95702C">
        <w:rPr>
          <w:lang w:val="en-US" w:eastAsia="ar-SA"/>
        </w:rPr>
        <w:t>26</w:t>
      </w:r>
      <w:r>
        <w:rPr>
          <w:lang w:eastAsia="ar-SA"/>
        </w:rPr>
        <w:t>.</w:t>
      </w:r>
      <w:r w:rsidR="0095702C">
        <w:rPr>
          <w:lang w:val="en-US" w:eastAsia="ar-SA"/>
        </w:rPr>
        <w:t>02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95702C">
        <w:rPr>
          <w:lang w:val="en-US"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242934"/>
    <w:rsid w:val="002547CA"/>
    <w:rsid w:val="002A721D"/>
    <w:rsid w:val="00582C2D"/>
    <w:rsid w:val="006E3E5D"/>
    <w:rsid w:val="0095702C"/>
    <w:rsid w:val="009B1B47"/>
    <w:rsid w:val="00A45B71"/>
    <w:rsid w:val="00BB0B65"/>
    <w:rsid w:val="00D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Company>Grizli777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2019-02-20T06:43:00Z</cp:lastPrinted>
  <dcterms:created xsi:type="dcterms:W3CDTF">2019-02-20T11:35:00Z</dcterms:created>
  <dcterms:modified xsi:type="dcterms:W3CDTF">2019-02-20T11:35:00Z</dcterms:modified>
</cp:coreProperties>
</file>